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268120</wp:posOffset>
            </wp:positionV>
            <wp:extent cx="4875376" cy="72879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376" cy="728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8220" w:h="11900"/>
          <w:pgMar w:top="1100" w:bottom="280" w:left="0" w:right="50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78148" cy="682675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148" cy="68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220" w:h="11900"/>
      <w:pgMar w:top="420" w:bottom="280" w:left="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Fastener LLC</dc:creator>
  <dc:subject>Taper keys with gib head</dc:subject>
  <dc:title>DIN 6887</dc:title>
  <dcterms:created xsi:type="dcterms:W3CDTF">2021-09-27T14:32:32Z</dcterms:created>
  <dcterms:modified xsi:type="dcterms:W3CDTF">2021-09-27T14:32:32Z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2005-07-15T00:00:00Z</vt:filetime>
  </property>
  <property fmtid="{D5CDD505-2E9C-101B-9397-08002B2CF9AE}" pid="3" name="Creator">
    <vt:lpwstr>Adobe PageMaker 7.0</vt:lpwstr>
  </property>
  <property fmtid="{D5CDD505-2E9C-101B-9397-08002B2CF9AE}" pid="4" name="LastSaved">
    <vt:filetime>2021-09-27T00:00:00Z</vt:filetime>
  </property>
</Properties>
</file>