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6" w:rsidRDefault="00B566D6">
      <w:pPr>
        <w:pStyle w:val="30"/>
        <w:shd w:val="clear" w:color="auto" w:fill="auto"/>
        <w:spacing w:after="717"/>
        <w:ind w:left="7760"/>
      </w:pPr>
      <w:bookmarkStart w:id="0" w:name="_GoBack"/>
      <w:bookmarkEnd w:id="0"/>
      <w:r>
        <w:rPr>
          <w:rStyle w:val="3"/>
          <w:b/>
          <w:bCs/>
          <w:color w:val="000000"/>
        </w:rPr>
        <w:t>ГОСТ 1476—93</w:t>
      </w:r>
      <w:r>
        <w:rPr>
          <w:rStyle w:val="3"/>
          <w:b/>
          <w:bCs/>
          <w:color w:val="000000"/>
        </w:rPr>
        <w:br/>
        <w:t>(ИСО 7434—83)</w:t>
      </w:r>
    </w:p>
    <w:p w:rsidR="00B566D6" w:rsidRDefault="00B566D6">
      <w:pPr>
        <w:pStyle w:val="40"/>
        <w:shd w:val="clear" w:color="auto" w:fill="auto"/>
        <w:spacing w:before="0" w:after="1566" w:line="240" w:lineRule="exact"/>
        <w:ind w:left="1320"/>
      </w:pPr>
      <w:r>
        <w:rPr>
          <w:rStyle w:val="47pt"/>
          <w:b/>
          <w:bCs/>
          <w:color w:val="000000"/>
        </w:rPr>
        <w:t>МЕЖГОСУДАРСТВЕННЫЙ СТАНДАРТ</w:t>
      </w:r>
    </w:p>
    <w:p w:rsidR="00B566D6" w:rsidRDefault="00B566D6">
      <w:pPr>
        <w:pStyle w:val="10"/>
        <w:keepNext/>
        <w:keepLines/>
        <w:shd w:val="clear" w:color="auto" w:fill="auto"/>
        <w:spacing w:before="0" w:after="29" w:line="440" w:lineRule="exact"/>
        <w:ind w:left="2840"/>
      </w:pPr>
      <w:bookmarkStart w:id="1" w:name="bookmark0"/>
      <w:r>
        <w:rPr>
          <w:rStyle w:val="1"/>
          <w:b/>
          <w:bCs/>
          <w:color w:val="000000"/>
        </w:rPr>
        <w:t>ВИНТЫ УСТАНОВОЧНЫЕ</w:t>
      </w:r>
      <w:bookmarkEnd w:id="1"/>
    </w:p>
    <w:p w:rsidR="00B566D6" w:rsidRDefault="00B566D6">
      <w:pPr>
        <w:pStyle w:val="10"/>
        <w:keepNext/>
        <w:keepLines/>
        <w:shd w:val="clear" w:color="auto" w:fill="auto"/>
        <w:spacing w:before="0" w:after="0" w:line="634" w:lineRule="exact"/>
        <w:ind w:left="1020"/>
      </w:pPr>
      <w:bookmarkStart w:id="2" w:name="bookmark1"/>
      <w:r>
        <w:rPr>
          <w:rStyle w:val="1"/>
          <w:b/>
          <w:bCs/>
          <w:color w:val="000000"/>
        </w:rPr>
        <w:t xml:space="preserve">С КОНИЧЕСКИМ </w:t>
      </w:r>
      <w:r>
        <w:rPr>
          <w:rStyle w:val="131pt"/>
          <w:b w:val="0"/>
          <w:bCs w:val="0"/>
          <w:color w:val="000000"/>
        </w:rPr>
        <w:t xml:space="preserve">концом </w:t>
      </w:r>
      <w:r>
        <w:rPr>
          <w:rStyle w:val="1"/>
          <w:b/>
          <w:bCs/>
          <w:color w:val="000000"/>
        </w:rPr>
        <w:t xml:space="preserve">и </w:t>
      </w:r>
      <w:r>
        <w:rPr>
          <w:rStyle w:val="11"/>
          <w:b/>
          <w:bCs/>
          <w:color w:val="000000"/>
        </w:rPr>
        <w:t>прямым</w:t>
      </w:r>
      <w:r>
        <w:rPr>
          <w:rStyle w:val="11"/>
          <w:b/>
          <w:bCs/>
          <w:color w:val="000000"/>
        </w:rPr>
        <w:br/>
        <w:t>ШЛИЦЕМ КЛАССОВ ТОЧНОСТИ А И В</w:t>
      </w:r>
      <w:bookmarkEnd w:id="2"/>
    </w:p>
    <w:p w:rsidR="00B566D6" w:rsidRDefault="00B566D6">
      <w:pPr>
        <w:pStyle w:val="50"/>
        <w:shd w:val="clear" w:color="auto" w:fill="auto"/>
        <w:spacing w:after="716" w:line="280" w:lineRule="exact"/>
        <w:ind w:left="1580" w:firstLine="1840"/>
      </w:pPr>
      <w:r>
        <w:rPr>
          <w:rStyle w:val="5"/>
          <w:b/>
          <w:bCs/>
          <w:color w:val="000000"/>
        </w:rPr>
        <w:t>ТЕХНИЧЕСКИЕ УСЛОВИЯ</w:t>
      </w:r>
    </w:p>
    <w:p w:rsidR="00B566D6" w:rsidRDefault="00B566D6">
      <w:pPr>
        <w:pStyle w:val="50"/>
        <w:shd w:val="clear" w:color="auto" w:fill="auto"/>
        <w:spacing w:after="4742" w:line="280" w:lineRule="exact"/>
        <w:ind w:left="4040"/>
      </w:pPr>
      <w:r>
        <w:rPr>
          <w:rStyle w:val="5"/>
          <w:b/>
          <w:bCs/>
          <w:color w:val="000000"/>
        </w:rPr>
        <w:t>Издание официальное</w:t>
      </w:r>
    </w:p>
    <w:p w:rsidR="00B566D6" w:rsidRDefault="00B566D6">
      <w:pPr>
        <w:pStyle w:val="60"/>
        <w:shd w:val="clear" w:color="auto" w:fill="auto"/>
        <w:spacing w:before="0" w:line="240" w:lineRule="exact"/>
      </w:pPr>
      <w:r>
        <w:rPr>
          <w:rStyle w:val="6"/>
          <w:color w:val="000000"/>
        </w:rPr>
        <w:t>ю</w:t>
      </w:r>
    </w:p>
    <w:p w:rsidR="00B566D6" w:rsidRDefault="00B566D6">
      <w:pPr>
        <w:pStyle w:val="70"/>
        <w:shd w:val="clear" w:color="auto" w:fill="auto"/>
        <w:spacing w:after="723" w:line="180" w:lineRule="exact"/>
      </w:pPr>
      <w:r>
        <w:rPr>
          <w:rStyle w:val="7"/>
          <w:color w:val="000000"/>
        </w:rPr>
        <w:t>05</w:t>
      </w:r>
    </w:p>
    <w:p w:rsidR="00B566D6" w:rsidRDefault="00B566D6">
      <w:pPr>
        <w:pStyle w:val="80"/>
        <w:shd w:val="clear" w:color="auto" w:fill="auto"/>
        <w:spacing w:before="0" w:line="200" w:lineRule="exact"/>
      </w:pPr>
      <w:r>
        <w:rPr>
          <w:rStyle w:val="8"/>
          <w:b/>
          <w:bCs/>
          <w:i/>
          <w:iCs/>
          <w:color w:val="000000"/>
        </w:rPr>
        <w:t>СП</w:t>
      </w:r>
    </w:p>
    <w:p w:rsidR="00B566D6" w:rsidRDefault="00B566D6">
      <w:pPr>
        <w:pStyle w:val="60"/>
        <w:shd w:val="clear" w:color="auto" w:fill="auto"/>
        <w:spacing w:before="0" w:after="113" w:line="240" w:lineRule="exact"/>
      </w:pPr>
      <w:r>
        <w:rPr>
          <w:rStyle w:val="62pt"/>
          <w:color w:val="000000"/>
          <w:lang w:val="en-US" w:eastAsia="en-US"/>
        </w:rPr>
        <w:t>tfi</w:t>
      </w:r>
    </w:p>
    <w:p w:rsidR="00B566D6" w:rsidRDefault="00B566D6">
      <w:pPr>
        <w:pStyle w:val="40"/>
        <w:shd w:val="clear" w:color="auto" w:fill="auto"/>
        <w:spacing w:before="0" w:after="0" w:line="326" w:lineRule="exact"/>
        <w:ind w:left="1580" w:right="1020" w:firstLine="1840"/>
      </w:pPr>
      <w:r>
        <w:rPr>
          <w:rStyle w:val="4"/>
          <w:b/>
          <w:bCs/>
          <w:color w:val="000000"/>
        </w:rPr>
        <w:t>МЕЖГОСУДАРСТВЕННЫЙ СОВЕТ</w:t>
      </w:r>
      <w:r>
        <w:rPr>
          <w:rStyle w:val="4"/>
          <w:b/>
          <w:bCs/>
          <w:color w:val="000000"/>
        </w:rPr>
        <w:br/>
        <w:t>ПО СТАНДАРТИЗАЦИИ, МЕТРОЛОГИИ И СЕРТИФИКАЦИИ</w:t>
      </w:r>
    </w:p>
    <w:p w:rsidR="00B566D6" w:rsidRDefault="00B566D6">
      <w:pPr>
        <w:pStyle w:val="60"/>
        <w:shd w:val="clear" w:color="auto" w:fill="auto"/>
        <w:spacing w:before="0" w:line="240" w:lineRule="exact"/>
        <w:ind w:left="5300"/>
        <w:sectPr w:rsidR="00B566D6">
          <w:pgSz w:w="11900" w:h="16840"/>
          <w:pgMar w:top="514" w:right="566" w:bottom="514" w:left="552" w:header="0" w:footer="3" w:gutter="0"/>
          <w:cols w:space="720"/>
          <w:noEndnote/>
          <w:docGrid w:linePitch="360"/>
        </w:sectPr>
      </w:pPr>
      <w:r>
        <w:rPr>
          <w:rStyle w:val="62pt"/>
          <w:color w:val="000000"/>
        </w:rPr>
        <w:t>Минск</w:t>
      </w:r>
    </w:p>
    <w:p w:rsidR="00B566D6" w:rsidRDefault="00B566D6">
      <w:pPr>
        <w:spacing w:before="54" w:after="54" w:line="240" w:lineRule="exact"/>
        <w:rPr>
          <w:color w:val="auto"/>
          <w:sz w:val="19"/>
          <w:szCs w:val="19"/>
        </w:rPr>
      </w:pPr>
    </w:p>
    <w:p w:rsidR="00B566D6" w:rsidRDefault="00B566D6">
      <w:pPr>
        <w:rPr>
          <w:color w:val="auto"/>
          <w:sz w:val="2"/>
          <w:szCs w:val="2"/>
        </w:rPr>
        <w:sectPr w:rsidR="00B566D6">
          <w:headerReference w:type="default" r:id="rId8"/>
          <w:footerReference w:type="default" r:id="rId9"/>
          <w:pgSz w:w="11900" w:h="16840"/>
          <w:pgMar w:top="1050" w:right="0" w:bottom="1297" w:left="0" w:header="0" w:footer="3" w:gutter="0"/>
          <w:pgNumType w:fmt="upperRoman" w:start="2"/>
          <w:cols w:space="720"/>
          <w:noEndnote/>
          <w:docGrid w:linePitch="360"/>
        </w:sectPr>
      </w:pPr>
    </w:p>
    <w:p w:rsidR="00B566D6" w:rsidRDefault="00B566D6">
      <w:pPr>
        <w:pStyle w:val="50"/>
        <w:shd w:val="clear" w:color="auto" w:fill="auto"/>
        <w:spacing w:after="249" w:line="280" w:lineRule="exact"/>
        <w:ind w:right="300"/>
        <w:jc w:val="center"/>
      </w:pPr>
      <w:r>
        <w:rPr>
          <w:rStyle w:val="5"/>
          <w:b/>
          <w:bCs/>
          <w:color w:val="000000"/>
        </w:rPr>
        <w:lastRenderedPageBreak/>
        <w:t>Предисловие</w:t>
      </w:r>
    </w:p>
    <w:p w:rsidR="00B566D6" w:rsidRDefault="00B566D6">
      <w:pPr>
        <w:pStyle w:val="50"/>
        <w:numPr>
          <w:ilvl w:val="0"/>
          <w:numId w:val="2"/>
        </w:numPr>
        <w:shd w:val="clear" w:color="auto" w:fill="auto"/>
        <w:tabs>
          <w:tab w:val="left" w:pos="1182"/>
        </w:tabs>
        <w:spacing w:after="212" w:line="280" w:lineRule="exact"/>
        <w:ind w:left="880"/>
        <w:jc w:val="both"/>
      </w:pPr>
      <w:r>
        <w:rPr>
          <w:rStyle w:val="5"/>
          <w:b/>
          <w:bCs/>
          <w:color w:val="000000"/>
        </w:rPr>
        <w:t>РАЗРАБОТАН Госстандартом России</w:t>
      </w:r>
    </w:p>
    <w:p w:rsidR="00B566D6" w:rsidRDefault="00B566D6">
      <w:pPr>
        <w:pStyle w:val="50"/>
        <w:shd w:val="clear" w:color="auto" w:fill="auto"/>
        <w:spacing w:after="180" w:line="322" w:lineRule="exact"/>
        <w:ind w:left="380" w:firstLine="500"/>
      </w:pPr>
      <w:r>
        <w:rPr>
          <w:rStyle w:val="5"/>
          <w:b/>
          <w:bCs/>
          <w:color w:val="000000"/>
        </w:rPr>
        <w:t>ВНЕСЕН Техническим секретариатом Межгосударственного</w:t>
      </w:r>
      <w:r>
        <w:rPr>
          <w:rStyle w:val="5"/>
          <w:b/>
          <w:bCs/>
          <w:color w:val="000000"/>
        </w:rPr>
        <w:br/>
        <w:t>Совета по стандартизации, метрологии и сертификации</w:t>
      </w:r>
    </w:p>
    <w:p w:rsidR="00B566D6" w:rsidRDefault="00B566D6">
      <w:pPr>
        <w:pStyle w:val="50"/>
        <w:numPr>
          <w:ilvl w:val="0"/>
          <w:numId w:val="2"/>
        </w:numPr>
        <w:shd w:val="clear" w:color="auto" w:fill="auto"/>
        <w:tabs>
          <w:tab w:val="left" w:pos="1196"/>
        </w:tabs>
        <w:spacing w:after="214" w:line="322" w:lineRule="exact"/>
        <w:ind w:left="380" w:firstLine="500"/>
      </w:pPr>
      <w:r>
        <w:rPr>
          <w:rStyle w:val="5"/>
          <w:b/>
          <w:bCs/>
          <w:color w:val="000000"/>
        </w:rPr>
        <w:t>ПРИНЯТ Межгосударственным Советом по стандартизации,</w:t>
      </w:r>
      <w:r>
        <w:rPr>
          <w:rStyle w:val="5"/>
          <w:b/>
          <w:bCs/>
          <w:color w:val="000000"/>
        </w:rPr>
        <w:br/>
        <w:t>метрологии и сертификации 21 октября 1993 г.</w:t>
      </w:r>
    </w:p>
    <w:p w:rsidR="00B566D6" w:rsidRDefault="00B566D6">
      <w:pPr>
        <w:pStyle w:val="50"/>
        <w:shd w:val="clear" w:color="auto" w:fill="auto"/>
        <w:spacing w:after="471" w:line="280" w:lineRule="exact"/>
        <w:ind w:left="880"/>
        <w:jc w:val="both"/>
      </w:pPr>
      <w:r>
        <w:rPr>
          <w:rStyle w:val="5"/>
          <w:b/>
          <w:bCs/>
          <w:color w:val="000000"/>
        </w:rPr>
        <w:t>За принятие проголосовали:</w:t>
      </w:r>
    </w:p>
    <w:p w:rsidR="00B566D6" w:rsidRDefault="00870F3F">
      <w:pPr>
        <w:pStyle w:val="90"/>
        <w:shd w:val="clear" w:color="auto" w:fill="auto"/>
        <w:spacing w:before="0"/>
      </w:pPr>
      <w:r>
        <w:rPr>
          <w:noProof/>
        </w:rPr>
        <w:drawing>
          <wp:anchor distT="0" distB="128270" distL="63500" distR="1590040" simplePos="0" relativeHeight="251658240" behindDoc="1" locked="0" layoutInCell="1" allowOverlap="1">
            <wp:simplePos x="0" y="0"/>
            <wp:positionH relativeFrom="margin">
              <wp:posOffset>773430</wp:posOffset>
            </wp:positionH>
            <wp:positionV relativeFrom="paragraph">
              <wp:posOffset>0</wp:posOffset>
            </wp:positionV>
            <wp:extent cx="1869440" cy="122555"/>
            <wp:effectExtent l="0" t="0" r="0" b="0"/>
            <wp:wrapSquare wrapText="right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304800" distR="4439920" simplePos="0" relativeHeight="251659264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496570</wp:posOffset>
                </wp:positionV>
                <wp:extent cx="2051685" cy="1146810"/>
                <wp:effectExtent l="0" t="1270" r="0" b="0"/>
                <wp:wrapTopAndBottom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Республика Беларусь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Республика Кыргызстан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Республика Молдова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Российская Федерация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Республика Таджикистан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Туркменистан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Украина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pt;margin-top:39.1pt;width:161.55pt;height:90.3pt;z-index:-251657216;visibility:visible;mso-wrap-style:square;mso-width-percent:0;mso-height-percent:0;mso-wrap-distance-left:24pt;mso-wrap-distance-top:0;mso-wrap-distance-right:34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PMrwIAAKs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/C7EiJMeevRAJ41uxYQiU55xUBl43Q/gpyfYhjbbVNVwJ6pvCnGxbgnf0RspxdhSUgM939x0n1yd&#10;cZQB2Y4fRQ1hyF4LCzQ1sje1g2ogQIc2PZ5aY6hUsBl4kR8nEUYVnPl+GCe+bZ5LsuX6IJV+T0WP&#10;jJFjCb238ORwp7ShQ7LFxUTjomRdZ/vf8Wcb4DjvQHC4as4MDdvOn6mXbpJNEjphEG+c0CsK56Zc&#10;h05c+pdR8a5Yrwv/l4nrh1nL6ppyE2aRlh/+WeuOIp9FcRKXEh2rDZyhpORuu+4kOhCQdmk/W3Q4&#10;Obu5z2nYIkAuL1Lyg9C7DVKnjJNLJyzDyEkvvcTx/PQ2jb0wDYvyeUp3jNN/TwmNOU6jIJrVdCb9&#10;IjfPfq9zI1nPNAyPjvU5Tk5OJDMa3PDatlYT1s32k1IY+udSQLuXRlvFGpHOctXTdgIUI+OtqB9B&#10;u1KAskCgMPHAaIX8gdEI0yPH6vueSIpR94GD/s2oWQy5GNvFILyCqznWGM3mWs8jaT9ItmsBeXlh&#10;N/BGSmbVe2ZxfFkwEWwSx+llRs7Tf+t1nrGr3wAAAP//AwBQSwMEFAAGAAgAAAAhALNvOzDdAAAA&#10;CQEAAA8AAABkcnMvZG93bnJldi54bWxMjzFPwzAUhHck/oP1kFgQdRygNSEvFUKwsLWwsLnxI4mI&#10;n6PYTUJ/PWaC8XSnu+/K7eJ6MdEYOs8IapWBIK697bhBeH97udYgQjRsTe+ZEL4pwLY6PytNYf3M&#10;O5r2sRGphENhENoYh0LKULfkTFj5gTh5n350JiY5NtKOZk7lrpd5lq2lMx2nhdYM9NRS/bU/OoT1&#10;8jxcvd5TPp/qfuKPk1KRFOLlxfL4ACLSEv/C8Iuf0KFKTAd/ZBtEj3Cr05WIsNE5iOTfbJQCcUDI&#10;77QGWZXy/4PqBwAA//8DAFBLAQItABQABgAIAAAAIQC2gziS/gAAAOEBAAATAAAAAAAAAAAAAAAA&#10;AAAAAABbQ29udGVudF9UeXBlc10ueG1sUEsBAi0AFAAGAAgAAAAhADj9If/WAAAAlAEAAAsAAAAA&#10;AAAAAAAAAAAALwEAAF9yZWxzLy5yZWxzUEsBAi0AFAAGAAgAAAAhAOLJc8yvAgAAqwUAAA4AAAAA&#10;AAAAAAAAAAAALgIAAGRycy9lMm9Eb2MueG1sUEsBAi0AFAAGAAgAAAAhALNvOzDdAAAACQEAAA8A&#10;AAAAAAAAAAAAAAAACQUAAGRycy9kb3ducmV2LnhtbFBLBQYAAAAABAAEAPMAAAAT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Республика Беларусь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Республика Кыргызстан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Республика Молдова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Российская Федерация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Республика Таджикистан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Туркменистан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Украина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45" distL="3693795" distR="1050925" simplePos="0" relativeHeight="251660288" behindDoc="1" locked="0" layoutInCell="1" allowOverlap="1">
                <wp:simplePos x="0" y="0"/>
                <wp:positionH relativeFrom="margin">
                  <wp:posOffset>3693795</wp:posOffset>
                </wp:positionH>
                <wp:positionV relativeFrom="paragraph">
                  <wp:posOffset>492125</wp:posOffset>
                </wp:positionV>
                <wp:extent cx="2051685" cy="1146810"/>
                <wp:effectExtent l="0" t="0" r="0" b="3175"/>
                <wp:wrapTopAndBottom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Белстандарг</w:t>
                            </w:r>
                          </w:p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Кыргызстандарт</w:t>
                            </w:r>
                          </w:p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Молдовастандарт</w:t>
                            </w:r>
                          </w:p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Госстандарт России</w:t>
                            </w:r>
                          </w:p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Таджикстандарт</w:t>
                            </w:r>
                          </w:p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Туркменхлавгосинепекция</w:t>
                            </w:r>
                          </w:p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Госстандарт Украины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0.85pt;margin-top:38.75pt;width:161.55pt;height:90.3pt;z-index:-251656192;visibility:visible;mso-wrap-style:square;mso-width-percent:0;mso-height-percent:0;mso-wrap-distance-left:290.85pt;mso-wrap-distance-top:0;mso-wrap-distance-right:82.7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bE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vMeKkgx490lGjOzGiyJRn6FUKXg89+OkRtqHNNlXV34vyu0JcrBrCt/RWSjE0lFRAzzc33RdX&#10;JxxlQDbDJ1FBGLLTwgKNtexM7aAaCNChTU/H1hgqJWwG3sKP4gVGJZz5fhjFvm2eS9L5ei+V/kBF&#10;h4yRYQm9t/Bkf6+0oUPS2cVE46JgbWv73/KzDXCcdiA4XDVnhoZt53PiJet4HYdOGERrJ/Ty3Lkt&#10;VqETFf7VIr/MV6vc/2Xi+mHasKqi3ISZpeWHf9a6g8gnURzFpUTLKgNnKCm53axaifYEpF3YzxYd&#10;Tk5u7jkNWwTI5VVKfhB6d0HiFFF85YRFuHCSKy92PD+5SyIvTMK8OE/pnnH67ymhIcPJIlhMajqR&#10;fpWbZ7+3uZG0YxqGR8u6DMdHJ5IaDa55ZVurCWsn+0UpDP1TKaDdc6OtYo1IJ7nqcTPat2HlbNS8&#10;EdUTSFgKEBjoFAYfGI2QPzEaYIhkWP3YEUkxaj9yeAZm4syGnI3NbBBewtUMa4wmc6WnybTrJds2&#10;gDw/tFt4KgWzIj6xODwwGAw2l8MQM5Pn5b/1Oo3a5W8AAAD//wMAUEsDBBQABgAIAAAAIQD+sWBc&#10;3QAAAAoBAAAPAAAAZHJzL2Rvd25yZXYueG1sTI8xT8MwEIV3JP6DdUgsiDqOaNOGOBVCsLBRWNjc&#10;+Egi7HMUu0nor+eYYDy9T+++V+0X78SEY+wDaVCrDARSE2xPrYb3t+fbLYiYDFnjAqGGb4ywry8v&#10;KlPaMNMrTofUCi6hWBoNXUpDKWVsOvQmrsKAxNlnGL1JfI6ttKOZudw7mWfZRnrTE3/ozICPHTZf&#10;h5PXsFmehpuXHebzuXETfZyVSqi0vr5aHu5BJFzSHwy/+qwONTsdw4lsFE7DeqsKRjUUxRoEA7vs&#10;jrccNeQcgawr+X9C/QMAAP//AwBQSwECLQAUAAYACAAAACEAtoM4kv4AAADhAQAAEwAAAAAAAAAA&#10;AAAAAAAAAAAAW0NvbnRlbnRfVHlwZXNdLnhtbFBLAQItABQABgAIAAAAIQA4/SH/1gAAAJQBAAAL&#10;AAAAAAAAAAAAAAAAAC8BAABfcmVscy8ucmVsc1BLAQItABQABgAIAAAAIQCJPfbEswIAALIFAAAO&#10;AAAAAAAAAAAAAAAAAC4CAABkcnMvZTJvRG9jLnhtbFBLAQItABQABgAIAAAAIQD+sWBc3QAAAAoB&#10;AAAPAAAAAAAAAAAAAAAAAA0FAABkcnMvZG93bnJldi54bWxQSwUGAAAAAAQABADzAAAAFwYAAAAA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Белстандарг</w:t>
                      </w:r>
                    </w:p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Кыргызстандарт</w:t>
                      </w:r>
                    </w:p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Молдовастандарт</w:t>
                      </w:r>
                    </w:p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Госстандарт России</w:t>
                      </w:r>
                    </w:p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Таджикстандарт</w:t>
                      </w:r>
                    </w:p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Туркменхлавгосинепекция</w:t>
                      </w:r>
                    </w:p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Госстандарт Украины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66D6">
        <w:rPr>
          <w:rStyle w:val="9"/>
          <w:color w:val="000000"/>
        </w:rPr>
        <w:t>Наименование национальною</w:t>
      </w:r>
      <w:r w:rsidR="00B566D6">
        <w:rPr>
          <w:rStyle w:val="9"/>
          <w:color w:val="000000"/>
        </w:rPr>
        <w:br/>
        <w:t>органа по стандартизации</w:t>
      </w:r>
    </w:p>
    <w:p w:rsidR="00B566D6" w:rsidRDefault="00B566D6">
      <w:pPr>
        <w:pStyle w:val="50"/>
        <w:numPr>
          <w:ilvl w:val="0"/>
          <w:numId w:val="2"/>
        </w:numPr>
        <w:shd w:val="clear" w:color="auto" w:fill="auto"/>
        <w:tabs>
          <w:tab w:val="left" w:pos="1107"/>
        </w:tabs>
        <w:spacing w:after="271" w:line="319" w:lineRule="exact"/>
        <w:ind w:left="240" w:right="160" w:firstLine="500"/>
        <w:jc w:val="both"/>
      </w:pPr>
      <w:r>
        <w:rPr>
          <w:rStyle w:val="5"/>
          <w:b/>
          <w:bCs/>
          <w:color w:val="000000"/>
        </w:rPr>
        <w:t>Постановлением Комитета Российской Федерации по стан-</w:t>
      </w:r>
      <w:r>
        <w:rPr>
          <w:rStyle w:val="5"/>
          <w:b/>
          <w:bCs/>
          <w:color w:val="000000"/>
        </w:rPr>
        <w:br/>
        <w:t>дартизации, метрологии и сертификации от 02.06.94 № 160 межго-</w:t>
      </w:r>
      <w:r>
        <w:rPr>
          <w:rStyle w:val="5"/>
          <w:b/>
          <w:bCs/>
          <w:color w:val="000000"/>
        </w:rPr>
        <w:br/>
        <w:t>сударственный стандарт ГОСТ 1476—93 введен в действие непос-</w:t>
      </w:r>
      <w:r>
        <w:rPr>
          <w:rStyle w:val="5"/>
          <w:b/>
          <w:bCs/>
          <w:color w:val="000000"/>
        </w:rPr>
        <w:br/>
        <w:t>редственно в качестве государственного стандарта Российской Фе-</w:t>
      </w:r>
      <w:r>
        <w:rPr>
          <w:rStyle w:val="5"/>
          <w:b/>
          <w:bCs/>
          <w:color w:val="000000"/>
        </w:rPr>
        <w:br/>
        <w:t>дерации с 01.01.95</w:t>
      </w:r>
    </w:p>
    <w:p w:rsidR="00B566D6" w:rsidRDefault="00B566D6">
      <w:pPr>
        <w:pStyle w:val="50"/>
        <w:numPr>
          <w:ilvl w:val="0"/>
          <w:numId w:val="2"/>
        </w:numPr>
        <w:shd w:val="clear" w:color="auto" w:fill="auto"/>
        <w:tabs>
          <w:tab w:val="left" w:pos="571"/>
        </w:tabs>
        <w:spacing w:after="3258" w:line="280" w:lineRule="exact"/>
        <w:ind w:left="240"/>
        <w:jc w:val="both"/>
      </w:pPr>
      <w:r>
        <w:rPr>
          <w:rStyle w:val="5"/>
          <w:b/>
          <w:bCs/>
          <w:color w:val="000000"/>
        </w:rPr>
        <w:t>ВЗАМЕН ГОСТ 1476—84</w:t>
      </w:r>
    </w:p>
    <w:p w:rsidR="00B566D6" w:rsidRDefault="00B566D6">
      <w:pPr>
        <w:pStyle w:val="20"/>
        <w:keepNext/>
        <w:keepLines/>
        <w:shd w:val="clear" w:color="auto" w:fill="auto"/>
        <w:spacing w:before="0" w:after="200" w:line="300" w:lineRule="exact"/>
        <w:ind w:right="300"/>
      </w:pPr>
      <w:bookmarkStart w:id="3" w:name="bookmark3"/>
      <w:r>
        <w:rPr>
          <w:rStyle w:val="2"/>
          <w:color w:val="000000"/>
        </w:rPr>
        <w:t>© ИПК Издательство стандартов, 1995</w:t>
      </w:r>
      <w:bookmarkEnd w:id="3"/>
    </w:p>
    <w:p w:rsidR="00B566D6" w:rsidRDefault="00B566D6">
      <w:pPr>
        <w:pStyle w:val="40"/>
        <w:shd w:val="clear" w:color="auto" w:fill="auto"/>
        <w:spacing w:before="0" w:after="0" w:line="261" w:lineRule="exact"/>
        <w:ind w:firstLine="600"/>
        <w:sectPr w:rsidR="00B566D6">
          <w:type w:val="continuous"/>
          <w:pgSz w:w="11900" w:h="16840"/>
          <w:pgMar w:top="1050" w:right="486" w:bottom="1297" w:left="711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Настоящий стандарт не может быть полностью или частично воспроизведен,</w:t>
      </w:r>
      <w:r>
        <w:rPr>
          <w:rStyle w:val="4"/>
          <w:b/>
          <w:bCs/>
          <w:color w:val="000000"/>
        </w:rPr>
        <w:br/>
        <w:t>тиражирован и распространен на территории Российской Федерации в качестве</w:t>
      </w:r>
      <w:r>
        <w:rPr>
          <w:rStyle w:val="4"/>
          <w:b/>
          <w:bCs/>
          <w:color w:val="000000"/>
        </w:rPr>
        <w:br/>
        <w:t>официального издания без разрешения Госстандарта России</w:t>
      </w:r>
    </w:p>
    <w:p w:rsidR="00B566D6" w:rsidRDefault="00B566D6">
      <w:pPr>
        <w:pStyle w:val="310"/>
        <w:keepNext/>
        <w:keepLines/>
        <w:shd w:val="clear" w:color="auto" w:fill="auto"/>
        <w:spacing w:after="70" w:line="240" w:lineRule="exact"/>
      </w:pPr>
      <w:bookmarkStart w:id="4" w:name="bookmark4"/>
      <w:r>
        <w:rPr>
          <w:rStyle w:val="31"/>
          <w:b/>
          <w:bCs/>
          <w:color w:val="000000"/>
        </w:rPr>
        <w:lastRenderedPageBreak/>
        <w:t>УДК 621.882.2:006.354</w:t>
      </w:r>
      <w:bookmarkEnd w:id="4"/>
    </w:p>
    <w:p w:rsidR="00B566D6" w:rsidRDefault="00870F3F">
      <w:pPr>
        <w:pStyle w:val="310"/>
        <w:keepNext/>
        <w:keepLines/>
        <w:shd w:val="clear" w:color="auto" w:fill="auto"/>
        <w:spacing w:after="553"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2025650" distL="211455" distR="63500" simplePos="0" relativeHeight="251661312" behindDoc="1" locked="0" layoutInCell="1" allowOverlap="1">
                <wp:simplePos x="0" y="0"/>
                <wp:positionH relativeFrom="margin">
                  <wp:posOffset>4603750</wp:posOffset>
                </wp:positionH>
                <wp:positionV relativeFrom="paragraph">
                  <wp:posOffset>-420370</wp:posOffset>
                </wp:positionV>
                <wp:extent cx="2083435" cy="577850"/>
                <wp:effectExtent l="3175" t="0" r="0" b="0"/>
                <wp:wrapSquare wrapText="left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40"/>
                              <w:shd w:val="clear" w:color="auto" w:fill="auto"/>
                              <w:spacing w:before="0" w:after="0" w:line="455" w:lineRule="exact"/>
                              <w:ind w:firstLine="186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Группа Г32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47ptExact"/>
                                <w:b/>
                                <w:bCs/>
                                <w:color w:val="000000"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2.5pt;margin-top:-33.1pt;width:164.05pt;height:45.5pt;z-index:-251655168;visibility:visible;mso-wrap-style:square;mso-width-percent:0;mso-height-percent:0;mso-wrap-distance-left:16.65pt;mso-wrap-distance-top:0;mso-wrap-distance-right:5pt;mso-wrap-distance-bottom:15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/X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4EGHHSAUcPdNToVowoNuUZepWC130PfnqEbaDZpqr6O1F+U4iLTUP4nt5IKYaGkgrC881N98nV&#10;CUcZkN3wUVTwDDloYYHGWnamdlANBOhA0+OZGhNKCZuBFy/CRYRRCWfRahVHljuXpPPtXir9nooO&#10;GSPDEqi36OR4p7SJhqSzi3mMi4K1raW/5c82wHHagbfhqjkzUVg2fyZeso23ceiEwXLrhF6eOzfF&#10;JnSWhb+K8kW+2eT+L/OuH6YNqyrKzTOzsvzwz5g7aXzSxFlbSrSsMnAmJCX3u00r0ZGAsgv72ZrD&#10;ycXNfR6GLQLk8iIlPwi92yBximW8csIijJxk5cWO5ye3ydILkzAvnqd0xzj995TQkOEkCqJJTJeg&#10;X+Tm2e91biTtmIbZ0bIuw/HZiaRGglteWWo1Ye1kPymFCf9SCqB7JtoK1mh0Uqsed6NtjWDug52o&#10;HkHBUoDAQKYw98BohPyB0QAzJMPq+4FIilH7gUMXmIEzG3I2drNBeAlXM6wxmsyNngbToZds3wDy&#10;3Gc30CkFsyI2LTVFceovmAs2l9MMM4Pn6b/1ukza9W8AAAD//wMAUEsDBBQABgAIAAAAIQCIAgUu&#10;3wAAAAsBAAAPAAAAZHJzL2Rvd25yZXYueG1sTI8xT8MwFIR3JP6D9ZBYUOvY0LQNcSqEYGGjsLC5&#10;8SOJsJ+j2E1Cfz3uRMfTne6+K3ezs2zEIXSeFIhlBgyp9qajRsHnx+tiAyxETUZbT6jgFwPsquur&#10;UhfGT/SO4z42LJVQKLSCNsa+4DzULTodlr5HSt63H5yOSQ4NN4OeUrmzXGZZzp3uKC20usfnFuuf&#10;/dEpyOeX/u5ti3I61Xakr5MQEYVStzfz0yOwiHP8D8MZP6FDlZgO/kgmMKtgLVfpS1SwyHMJ7JzI&#10;VvcC2EGBfNgAr0p++aH6AwAA//8DAFBLAQItABQABgAIAAAAIQC2gziS/gAAAOEBAAATAAAAAAAA&#10;AAAAAAAAAAAAAABbQ29udGVudF9UeXBlc10ueG1sUEsBAi0AFAAGAAgAAAAhADj9If/WAAAAlAEA&#10;AAsAAAAAAAAAAAAAAAAALwEAAF9yZWxzLy5yZWxzUEsBAi0AFAAGAAgAAAAhANfOX9ezAgAAsQUA&#10;AA4AAAAAAAAAAAAAAAAALgIAAGRycy9lMm9Eb2MueG1sUEsBAi0AFAAGAAgAAAAhAIgCBS7fAAAA&#10;CwEAAA8AAAAAAAAAAAAAAAAADQUAAGRycy9kb3ducmV2LnhtbFBLBQYAAAAABAAEAPMAAAAZBgAA&#10;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40"/>
                        <w:shd w:val="clear" w:color="auto" w:fill="auto"/>
                        <w:spacing w:before="0" w:after="0" w:line="455" w:lineRule="exact"/>
                        <w:ind w:firstLine="1860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Группа Г32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47ptExact"/>
                          <w:b/>
                          <w:bCs/>
                          <w:color w:val="000000"/>
                        </w:rPr>
                        <w:t>СТАНДАРТ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08735" distB="466090" distL="484505" distR="213995" simplePos="0" relativeHeight="251662336" behindDoc="1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1002030</wp:posOffset>
                </wp:positionV>
                <wp:extent cx="1597025" cy="687070"/>
                <wp:effectExtent l="0" t="1905" r="3175" b="0"/>
                <wp:wrapSquare wrapText="lef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50"/>
                              <w:shd w:val="clear" w:color="auto" w:fill="auto"/>
                              <w:spacing w:after="42" w:line="28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</w:p>
                          <w:p w:rsidR="00B566D6" w:rsidRDefault="00B566D6">
                            <w:pPr>
                              <w:pStyle w:val="50"/>
                              <w:shd w:val="clear" w:color="auto" w:fill="auto"/>
                              <w:spacing w:after="0" w:line="38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1476—93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(ИСО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7434—83)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84pt;margin-top:78.9pt;width:125.75pt;height:54.1pt;z-index:-251654144;visibility:visible;mso-wrap-style:square;mso-width-percent:0;mso-height-percent:0;mso-wrap-distance-left:38.15pt;mso-wrap-distance-top:103.05pt;mso-wrap-distance-right:16.85pt;mso-wrap-distance-bottom:3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XOsAIAALEFAAAOAAAAZHJzL2Uyb0RvYy54bWysVNuOmzAQfa/Uf7D8zgJZcgEtWSUhVJW2&#10;F2m3H+AYE6yCTW0nsF313zs2IdnLS9WWB2vw5cycOTNzc9s3NToypbkUKQ6vAoyYoLLgYp/ibw+5&#10;t8BIGyIKUkvBUvzINL5dvn9307UJm8hK1gVTCECETro2xZUxbeL7mlasIfpKtkzAYSlVQwz8qr1f&#10;KNIBelP7kyCY+Z1URaskZVrDbjYc4qXDL0tGzZey1MygOsUQm3GrcuvOrv7yhiR7RdqK01MY5C+i&#10;aAgX4PQMlRFD0EHxN1ANp0pqWZorKhtfliWnzHEANmHwis19RVrmuEBydHtOk/5/sPTz8atCvEjx&#10;dYiRIA1o9MB6g9ayR7FNT9fqBG7dt3DP9LANMjuqur2T9LtGQm4qIvZspZTsKkYKCC+0L/1nTwcc&#10;bUF23SdZgBtyMNIB9aVqbO4gGwjQQabHszQ2FGpdTuN5MJliROFstpgHc6edT5Lxdau0+cBkg6yR&#10;YgXSO3RyvNPGRkOS8Yp1JmTO69rJX4sXG3Bx2AHf8NSe2Sicmk9xEG8X20XkRZPZ1ouCLPNW+Sby&#10;Znk4n2bX2WaThb+s3zBKKl4UTFg3Y2WF0Z8pd6rxoSbOtaVlzQsLZ0PSar/b1AodCVR27j6Xczi5&#10;XPNfhuGSAFxeUQonUbCexF4OefWiPJp6kOuFF4TxOp4FURxl+UtKd1ywf6eEuhTHU9DU0bkE/Ypb&#10;4L633EjScAOzo+ZNihfnSySxJbgVhZPWEF4P9rNU2PAvqQC5R6FdwdoaHarV9Lt+aI2xD3ayeIQK&#10;VhIKDMoU5h4YlVQ/MepghqRY/zgQxTCqPwroAjtwRkONxm40iKDwNMUGo8HcmGEwHVrF9xUgj322&#10;gk7JuSti21JDFKf+grnguJxmmB08z//drcukXf4GAAD//wMAUEsDBBQABgAIAAAAIQCUZtNG3wAA&#10;AAwBAAAPAAAAZHJzL2Rvd25yZXYueG1sTI8xT8MwEIV3JP6DdUgsiNqOVLcNcSqEYGGjsLC58ZFE&#10;2OcodpPQX487wXh6T+++r9ov3rEJx9gH0iBXAhhSE2xPrYaP95f7LbCYDFnjAqGGH4ywr6+vKlPa&#10;MNMbTofUsjxCsTQaupSGkvPYdOhNXIUBKWdfYfQm5XNsuR3NnMe944UQinvTU/7QmQGfOmy+Dyev&#10;QS3Pw93rDov53LiJPs9SJpRa394sjw/AEi7prwwX/IwOdWY6hhPZyJyGjdpml5SD9SY7XBpC7tbA&#10;jhoKpQTwuuL/JepfAAAA//8DAFBLAQItABQABgAIAAAAIQC2gziS/gAAAOEBAAATAAAAAAAAAAAA&#10;AAAAAAAAAABbQ29udGVudF9UeXBlc10ueG1sUEsBAi0AFAAGAAgAAAAhADj9If/WAAAAlAEAAAsA&#10;AAAAAAAAAAAAAAAALwEAAF9yZWxzLy5yZWxzUEsBAi0AFAAGAAgAAAAhAKiqZc6wAgAAsQUAAA4A&#10;AAAAAAAAAAAAAAAALgIAAGRycy9lMm9Eb2MueG1sUEsBAi0AFAAGAAgAAAAhAJRm00bfAAAADAEA&#10;AA8AAAAAAAAAAAAAAAAACgUAAGRycy9kb3ducmV2LnhtbFBLBQYAAAAABAAEAPMAAAAW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50"/>
                        <w:shd w:val="clear" w:color="auto" w:fill="auto"/>
                        <w:spacing w:after="42" w:line="280" w:lineRule="exact"/>
                        <w:ind w:right="2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  <w:lang w:val="ru-RU" w:eastAsia="ru-RU"/>
                        </w:rPr>
                        <w:t>ГОСТ</w:t>
                      </w:r>
                    </w:p>
                    <w:p w:rsidR="00B566D6" w:rsidRDefault="00B566D6">
                      <w:pPr>
                        <w:pStyle w:val="50"/>
                        <w:shd w:val="clear" w:color="auto" w:fill="auto"/>
                        <w:spacing w:after="0" w:line="380" w:lineRule="exact"/>
                        <w:ind w:right="2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1476—93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(ИСО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7434—83)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5"/>
      <w:r w:rsidR="00B566D6">
        <w:rPr>
          <w:rStyle w:val="37pt"/>
          <w:b/>
          <w:bCs/>
          <w:color w:val="000000"/>
        </w:rPr>
        <w:t>МЕЖГОСУДАРСТВЕННЫЙ</w:t>
      </w:r>
      <w:bookmarkEnd w:id="5"/>
    </w:p>
    <w:p w:rsidR="00B566D6" w:rsidRDefault="00B566D6">
      <w:pPr>
        <w:pStyle w:val="310"/>
        <w:keepNext/>
        <w:keepLines/>
        <w:shd w:val="clear" w:color="auto" w:fill="auto"/>
        <w:spacing w:after="180" w:line="315" w:lineRule="exact"/>
        <w:ind w:right="60"/>
        <w:jc w:val="center"/>
      </w:pPr>
      <w:bookmarkStart w:id="6" w:name="bookmark6"/>
      <w:r>
        <w:rPr>
          <w:rStyle w:val="31"/>
          <w:b/>
          <w:bCs/>
          <w:color w:val="000000"/>
        </w:rPr>
        <w:t>ВИНТЫ УСТАНОВОЧНЫЕ С КОНИЧЕСКИМ</w:t>
      </w:r>
      <w:r>
        <w:rPr>
          <w:rStyle w:val="31"/>
          <w:b/>
          <w:bCs/>
          <w:color w:val="000000"/>
        </w:rPr>
        <w:br/>
        <w:t>КОНЦОМ И ПРЯМЫМ ШЛИЦЕМ КЛАССОВ</w:t>
      </w:r>
      <w:r>
        <w:rPr>
          <w:rStyle w:val="31"/>
          <w:b/>
          <w:bCs/>
          <w:color w:val="000000"/>
        </w:rPr>
        <w:br/>
        <w:t>ТОЧНОСТИ АИЛ</w:t>
      </w:r>
      <w:bookmarkEnd w:id="6"/>
    </w:p>
    <w:p w:rsidR="00B566D6" w:rsidRDefault="00B566D6">
      <w:pPr>
        <w:pStyle w:val="310"/>
        <w:keepNext/>
        <w:keepLines/>
        <w:shd w:val="clear" w:color="auto" w:fill="auto"/>
        <w:spacing w:after="179" w:line="240" w:lineRule="exact"/>
        <w:ind w:right="60"/>
        <w:jc w:val="center"/>
      </w:pPr>
      <w:bookmarkStart w:id="7" w:name="bookmark7"/>
      <w:r>
        <w:rPr>
          <w:rStyle w:val="31"/>
          <w:b/>
          <w:bCs/>
          <w:color w:val="000000"/>
        </w:rPr>
        <w:t>Технические условия</w:t>
      </w:r>
      <w:bookmarkEnd w:id="7"/>
    </w:p>
    <w:p w:rsidR="00B566D6" w:rsidRDefault="00B566D6">
      <w:pPr>
        <w:pStyle w:val="60"/>
        <w:shd w:val="clear" w:color="auto" w:fill="auto"/>
        <w:spacing w:before="0" w:after="254" w:line="258" w:lineRule="exact"/>
        <w:ind w:left="1060" w:firstLine="120"/>
      </w:pPr>
      <w:r>
        <w:rPr>
          <w:rStyle w:val="6"/>
          <w:color w:val="000000"/>
          <w:lang w:val="en-US" w:eastAsia="en-US"/>
        </w:rPr>
        <w:t>Cone-point straight slatted set screws</w:t>
      </w:r>
      <w:r>
        <w:rPr>
          <w:rStyle w:val="6"/>
          <w:color w:val="000000"/>
          <w:lang w:val="en-US" w:eastAsia="en-US"/>
        </w:rPr>
        <w:br/>
        <w:t xml:space="preserve">Product grades A and </w:t>
      </w:r>
      <w:r>
        <w:rPr>
          <w:rStyle w:val="61"/>
          <w:color w:val="000000"/>
        </w:rPr>
        <w:t>B.</w:t>
      </w:r>
      <w:r>
        <w:rPr>
          <w:rStyle w:val="6"/>
          <w:color w:val="000000"/>
          <w:lang w:val="en-US" w:eastAsia="en-US"/>
        </w:rPr>
        <w:t xml:space="preserve"> Specifications</w:t>
      </w:r>
    </w:p>
    <w:p w:rsidR="00B566D6" w:rsidRDefault="00B566D6">
      <w:pPr>
        <w:pStyle w:val="60"/>
        <w:shd w:val="clear" w:color="auto" w:fill="auto"/>
        <w:spacing w:before="0" w:after="437" w:line="240" w:lineRule="exact"/>
      </w:pPr>
      <w:r>
        <w:rPr>
          <w:rStyle w:val="6"/>
          <w:color w:val="000000"/>
        </w:rPr>
        <w:t xml:space="preserve">ОКП </w:t>
      </w:r>
      <w:r>
        <w:rPr>
          <w:rStyle w:val="6"/>
          <w:color w:val="000000"/>
          <w:lang w:val="en-US" w:eastAsia="en-US"/>
        </w:rPr>
        <w:t>16 5000</w:t>
      </w:r>
    </w:p>
    <w:p w:rsidR="00B566D6" w:rsidRDefault="00B566D6">
      <w:pPr>
        <w:pStyle w:val="310"/>
        <w:keepNext/>
        <w:keepLines/>
        <w:shd w:val="clear" w:color="auto" w:fill="auto"/>
        <w:spacing w:after="307" w:line="240" w:lineRule="exact"/>
        <w:jc w:val="right"/>
      </w:pPr>
      <w:bookmarkStart w:id="8" w:name="bookmark8"/>
      <w:r>
        <w:rPr>
          <w:rStyle w:val="31"/>
          <w:b/>
          <w:bCs/>
          <w:color w:val="000000"/>
        </w:rPr>
        <w:t>Дата введени</w:t>
      </w:r>
      <w:r>
        <w:rPr>
          <w:rStyle w:val="32"/>
          <w:b/>
          <w:bCs/>
          <w:color w:val="000000"/>
          <w:lang w:val="ru-RU" w:eastAsia="ru-RU"/>
        </w:rPr>
        <w:t xml:space="preserve">я </w:t>
      </w:r>
      <w:r>
        <w:rPr>
          <w:rStyle w:val="32"/>
          <w:b/>
          <w:bCs/>
          <w:color w:val="000000"/>
        </w:rPr>
        <w:t>01.01.95</w:t>
      </w:r>
      <w:bookmarkEnd w:id="8"/>
    </w:p>
    <w:p w:rsidR="00B566D6" w:rsidRDefault="00B566D6">
      <w:pPr>
        <w:pStyle w:val="20"/>
        <w:keepNext/>
        <w:keepLines/>
        <w:shd w:val="clear" w:color="auto" w:fill="auto"/>
        <w:spacing w:before="0" w:after="0" w:line="315" w:lineRule="exact"/>
        <w:ind w:firstLine="560"/>
        <w:jc w:val="both"/>
      </w:pPr>
      <w:bookmarkStart w:id="9" w:name="bookmark9"/>
      <w:r>
        <w:rPr>
          <w:rStyle w:val="2"/>
          <w:color w:val="000000"/>
        </w:rPr>
        <w:t>Настоящий стандарт распространяется на установочные винты</w:t>
      </w:r>
      <w:r>
        <w:rPr>
          <w:rStyle w:val="2"/>
          <w:color w:val="000000"/>
        </w:rPr>
        <w:br/>
        <w:t>с коническим концом и прямым шлицем, классов точности А и В,</w:t>
      </w:r>
      <w:r>
        <w:rPr>
          <w:rStyle w:val="2"/>
          <w:color w:val="000000"/>
        </w:rPr>
        <w:br/>
        <w:t xml:space="preserve">с номинальным диаметром </w:t>
      </w:r>
      <w:r>
        <w:rPr>
          <w:rStyle w:val="212pt"/>
          <w:color w:val="000000"/>
        </w:rPr>
        <w:t>d</w:t>
      </w:r>
      <w:r>
        <w:rPr>
          <w:rStyle w:val="212pt1"/>
          <w:color w:val="000000"/>
        </w:rPr>
        <w:t xml:space="preserve"> </w:t>
      </w:r>
      <w:r>
        <w:rPr>
          <w:rStyle w:val="2"/>
          <w:color w:val="000000"/>
        </w:rPr>
        <w:t>от 1,2 до 12 мм.</w:t>
      </w:r>
      <w:bookmarkEnd w:id="9"/>
    </w:p>
    <w:p w:rsidR="00B566D6" w:rsidRDefault="00B566D6">
      <w:pPr>
        <w:pStyle w:val="20"/>
        <w:keepNext/>
        <w:keepLines/>
        <w:shd w:val="clear" w:color="auto" w:fill="auto"/>
        <w:spacing w:before="0" w:after="0" w:line="315" w:lineRule="exact"/>
        <w:ind w:firstLine="560"/>
        <w:jc w:val="both"/>
      </w:pPr>
      <w:bookmarkStart w:id="10" w:name="bookmark10"/>
      <w:r>
        <w:rPr>
          <w:rStyle w:val="2"/>
          <w:color w:val="000000"/>
        </w:rPr>
        <w:t>Требования настоящего стандарта являются обязательными.</w:t>
      </w:r>
      <w:bookmarkEnd w:id="10"/>
    </w:p>
    <w:p w:rsidR="00B566D6" w:rsidRDefault="00B566D6">
      <w:pPr>
        <w:pStyle w:val="20"/>
        <w:keepNext/>
        <w:keepLines/>
        <w:shd w:val="clear" w:color="auto" w:fill="auto"/>
        <w:spacing w:before="0" w:after="420" w:line="315" w:lineRule="exact"/>
        <w:ind w:firstLine="560"/>
        <w:jc w:val="both"/>
      </w:pPr>
      <w:bookmarkStart w:id="11" w:name="bookmark11"/>
      <w:r>
        <w:rPr>
          <w:rStyle w:val="2"/>
          <w:color w:val="000000"/>
        </w:rPr>
        <w:t>Дополнительные требования, отвечающие потребностям на-</w:t>
      </w:r>
      <w:r>
        <w:rPr>
          <w:rStyle w:val="2"/>
          <w:color w:val="000000"/>
        </w:rPr>
        <w:br/>
        <w:t>родного хозяйства, выделены курсивом.</w:t>
      </w:r>
      <w:bookmarkEnd w:id="11"/>
    </w:p>
    <w:p w:rsidR="00B566D6" w:rsidRDefault="00B566D6">
      <w:pPr>
        <w:pStyle w:val="310"/>
        <w:keepNext/>
        <w:keepLines/>
        <w:shd w:val="clear" w:color="auto" w:fill="auto"/>
        <w:spacing w:after="210" w:line="240" w:lineRule="exact"/>
        <w:ind w:left="60"/>
        <w:jc w:val="center"/>
      </w:pPr>
      <w:bookmarkStart w:id="12" w:name="bookmark12"/>
      <w:r>
        <w:rPr>
          <w:rStyle w:val="31"/>
          <w:b/>
          <w:bCs/>
          <w:color w:val="000000"/>
        </w:rPr>
        <w:t>1. РАЗМЕРЫ</w:t>
      </w:r>
      <w:bookmarkEnd w:id="12"/>
    </w:p>
    <w:p w:rsidR="00B566D6" w:rsidRDefault="00870F3F">
      <w:pPr>
        <w:pStyle w:val="20"/>
        <w:keepNext/>
        <w:keepLines/>
        <w:shd w:val="clear" w:color="auto" w:fill="auto"/>
        <w:spacing w:before="0" w:after="0" w:line="304" w:lineRule="exact"/>
        <w:ind w:firstLine="560"/>
        <w:jc w:val="both"/>
        <w:sectPr w:rsidR="00B566D6">
          <w:headerReference w:type="default" r:id="rId11"/>
          <w:footerReference w:type="default" r:id="rId12"/>
          <w:pgSz w:w="11900" w:h="16840"/>
          <w:pgMar w:top="1050" w:right="486" w:bottom="1297" w:left="711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40970" distL="63500" distR="63500" simplePos="0" relativeHeight="25166336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paragraph">
                  <wp:posOffset>527685</wp:posOffset>
                </wp:positionV>
                <wp:extent cx="4935855" cy="3670935"/>
                <wp:effectExtent l="2540" t="3810" r="0" b="4445"/>
                <wp:wrapTopAndBottom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367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870F3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933950" cy="1895475"/>
                                  <wp:effectExtent l="0" t="0" r="0" b="9525"/>
                                  <wp:docPr id="1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66D6" w:rsidRDefault="00B566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38"/>
                              </w:tabs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Угол 120° обязательно для коротких винтов, длина которых приведена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над штриховой ступенчатой линией в табл 1.</w:t>
                            </w:r>
                          </w:p>
                          <w:p w:rsidR="00B566D6" w:rsidRDefault="00B566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2"/>
                              </w:tabs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Угол 90° относится только к части конца ниже внутреннего диаметра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резьбы винтов с номинальными длинами /, приведенными ниже штриховой сту-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пенчатой 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>ЛИ</w:t>
                            </w:r>
                            <w:r>
                              <w:rPr>
                                <w:rStyle w:val="8pt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>ШН в табл. 1.</w:t>
                            </w:r>
                          </w:p>
                          <w:p w:rsidR="00B566D6" w:rsidRDefault="00B566D6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Для коротких винтов, длина которых приведена под штриховой ступенча-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той линией в табл. 1, обязательным является угол 120°.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1.45pt;margin-top:41.55pt;width:388.65pt;height:289.05pt;z-index:-251653120;visibility:visible;mso-wrap-style:square;mso-width-percent:0;mso-height-percent:0;mso-wrap-distance-left:5pt;mso-wrap-distance-top:0;mso-wrap-distance-right:5pt;mso-wrap-distance-bottom:1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TisQIAALMFAAAOAAAAZHJzL2Uyb0RvYy54bWysVG1vmzAQ/j5p/8HydwokkAAqqdoQpknd&#10;i9TuBzhggjWwme0Eumn/fWcT0qTVpGkbH9DZPt89z93ju74Z2gYdqFRM8BT7Vx5GlBeiZHyX4i+P&#10;uRNhpDThJWkEpyl+ogrfrN6+ue67hM5ELZqSSgRBuEr6LsW11l3iuqqoaUvUlegoh8NKyJZoWMqd&#10;W0rSQ/S2cWeet3B7IctOioIqBbvZeIhXNn5V0UJ/qipFNWpSDNi0/Uv735q/u7omyU6SrmbFEQb5&#10;CxQtYRySnkJlRBO0l+xVqJYVUihR6atCtK6oKlZQywHY+N4LNg816ajlAsVR3alM6v+FLT4ePkvE&#10;yhTPoTyctNCjRzpodCcG5Nv69J1KwO2hA0c9wD702XJV3b0ovirExbomfEdvpRR9TUkJ+HxTWffs&#10;qumISpQJsu0/iBLykL0WNtBQydYUD8qBIDoAeTr1xmApYDOI52EUhhgVcDZfLD1Y2xwkma53Uul3&#10;VLTIGCmW0HwbnhzulTZwSDK5mGxc5KxprAAafrEBjuMOJIer5szAsP38EXvxJtpEgRPMFhsn8LLM&#10;uc3XgbPI/WWYzbP1OvN/mrx+kNSsLCk3aSZt+cGf9e6o8lEVJ3Up0bDShDOQlNxt141EBwLazu13&#10;LMiZm3sJwxYBuLyg5M8C724WO/kiWjpBHoROvPQix/Pju3jhBXGQ5ZeU7hmn/04J9SmOw1k4qum3&#10;3Dz7veZGkpZpmB4Na1McnZxIYjS44aVtrSasGe2zUhj4z6WAdk+Ntoo1Ih3lqoftYB9HYLIbAW9F&#10;+QQSlgIEBjqFyQdGLeR3jHqYIilW3/ZEUoya9xyegRk5kyEnYzsZhBdwNcUao9Fc63E07TvJdjVE&#10;nh7aLTyVnFkRP6M4PjCYDJbLcYqZ0XO+tl7Ps3b1CwAA//8DAFBLAwQUAAYACAAAACEA3IUWDdwA&#10;AAAJAQAADwAAAGRycy9kb3ducmV2LnhtbEyPy07DMBBF90j8gzVIbBD1AylK0zgVQrBhR2HDzo2H&#10;JKo9jmI3Cf16zAqWo3t17pl6v3rHZpziEEiD3AhgSG2wA3UaPt5f7ktgMRmyxgVCDd8YYd9cX9Wm&#10;smGhN5wPqWMZQrEyGvqUxorz2PboTdyEESlnX2HyJuVz6ridzJLh3nElRMG9GSgv9GbEpx7b0+Hs&#10;NRTr83j3ukW1XFo30+dFyoRS69ub9XEHLOGa/srwq5/VoclOx3AmG5nToNQ2NzWUDxJYzkshFLBj&#10;hhdSAW9q/v+D5gcAAP//AwBQSwECLQAUAAYACAAAACEAtoM4kv4AAADhAQAAEwAAAAAAAAAAAAAA&#10;AAAAAAAAW0NvbnRlbnRfVHlwZXNdLnhtbFBLAQItABQABgAIAAAAIQA4/SH/1gAAAJQBAAALAAAA&#10;AAAAAAAAAAAAAC8BAABfcmVscy8ucmVsc1BLAQItABQABgAIAAAAIQAd3RTisQIAALMFAAAOAAAA&#10;AAAAAAAAAAAAAC4CAABkcnMvZTJvRG9jLnhtbFBLAQItABQABgAIAAAAIQDchRYN3AAAAAkBAAAP&#10;AAAAAAAAAAAAAAAAAAsFAABkcnMvZG93bnJldi54bWxQSwUGAAAAAAQABADzAAAAFAYAAAAA&#10;" filled="f" stroked="f">
                <v:textbox style="mso-fit-shape-to-text:t" inset="0,0,0,0">
                  <w:txbxContent>
                    <w:p w:rsidR="00B566D6" w:rsidRDefault="00870F3F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933950" cy="1895475"/>
                            <wp:effectExtent l="0" t="0" r="0" b="9525"/>
                            <wp:docPr id="1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66D6" w:rsidRDefault="00B566D6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38"/>
                        </w:tabs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Угол 120° обязательно для коротких винтов, длина которых приведена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над штриховой ступенчатой линией в табл 1.</w:t>
                      </w:r>
                    </w:p>
                    <w:p w:rsidR="00B566D6" w:rsidRDefault="00B566D6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2"/>
                        </w:tabs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Угол 90° относится только к части конца ниже внутреннего диаметра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резьбы винтов с номинальными длинами /, приведенными ниже штриховой сту-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пенчатой </w:t>
                      </w:r>
                      <w:r>
                        <w:rPr>
                          <w:rStyle w:val="Exact0"/>
                          <w:color w:val="000000"/>
                        </w:rPr>
                        <w:t>ЛИ</w:t>
                      </w:r>
                      <w:r>
                        <w:rPr>
                          <w:rStyle w:val="8pt"/>
                          <w:color w:val="000000"/>
                        </w:rPr>
                        <w:t>1</w:t>
                      </w:r>
                      <w:r>
                        <w:rPr>
                          <w:rStyle w:val="Exact0"/>
                          <w:color w:val="000000"/>
                        </w:rPr>
                        <w:t>ШН в табл. 1.</w:t>
                      </w:r>
                    </w:p>
                    <w:p w:rsidR="00B566D6" w:rsidRDefault="00B566D6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Для коротких винтов, длина которых приведена под штриховой ступенча-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той линией в табл. 1, обязательным является угол 120°.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0825" distL="73025" distR="63500" simplePos="0" relativeHeight="251664384" behindDoc="1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3884930</wp:posOffset>
                </wp:positionV>
                <wp:extent cx="1733550" cy="152400"/>
                <wp:effectExtent l="0" t="0" r="3175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3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13" w:name="bookmark2"/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3.25pt;margin-top:305.9pt;width:136.5pt;height:12pt;z-index:-251652096;visibility:visible;mso-wrap-style:square;mso-width-percent:0;mso-height-percent:0;mso-wrap-distance-left:5.75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oYsQIAALI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qDGCNOWujRAx00uhUD8n1Tn75TCbjdd+CoB9iHPluuqrsTxVeFuNjUhO/pWkrR15SUkJ+96Z5d&#10;HXGUAdn1H0QJcchBCws0VLI1xYNyIECHPj2eemNyKUzIxWwWRXBUwJkfBaFnm+eSZLrdSaXfUdEi&#10;Y6RYQu8tOjneKQ08wHVyMcG4yFnT2P43/GIDHMcdiA1XzZnJwrbzR+zF2+V2GTphMN86oZdlzjrf&#10;hM489xdRNss2m8z/aeL6YVKzsqTchJmk5Yd/1ronkY+iOIlLiYaVBs6kpOR+t2kkOhKQdm4/0y1I&#10;/szNvUzDHgOXF5R8qOZtEDv5fLlwwjyMnHjhLR3Pj2/juRfGYZZfUrpjnP47JdSnOI6CaBTTb7l5&#10;9nvNjSQt0zA8GtameHlyIomR4JaXtrWasGa0z0ph0n8uBVRsarQVrNHoqFY97Ab7NqLpHexE+QgK&#10;lgIEBlqEwQdGLeR3jHoYIilW3w5EUoya9xxegZk4kyEnYzcZhBdwNcUao9Hc6HEyHTrJ9jUgT+9s&#10;DS8lZ1bE5kmNWQADs4DBYLk8DTEzec7X1ut51K5+AQAA//8DAFBLAwQUAAYACAAAACEAout7ud0A&#10;AAAKAQAADwAAAGRycy9kb3ducmV2LnhtbEyPsU7EMBBEeyT+wVokGsQ5DrroEuKcEIKGjoOGzhcv&#10;SYS9jmJfEu7rWSood3Y086ber96JGac4BNKgNhkIpDbYgToN72/PtzsQMRmyxgVCDd8YYd9cXtSm&#10;smGhV5wPqRMcQrEyGvqUxkrK2PboTdyEEYl/n2HyJvE5ddJOZuFw72SeZYX0ZiBu6M2Ijz22X4eT&#10;11CsT+PNS4n5cm7dTB9npRIqra+v1od7EAnX9GeGX3xGh4aZjuFENgqnIS+27OQspXgCG/KyZOXI&#10;yt12B7Kp5f8JzQ8AAAD//wMAUEsBAi0AFAAGAAgAAAAhALaDOJL+AAAA4QEAABMAAAAAAAAAAAAA&#10;AAAAAAAAAFtDb250ZW50X1R5cGVzXS54bWxQSwECLQAUAAYACAAAACEAOP0h/9YAAACUAQAACwAA&#10;AAAAAAAAAAAAAAAvAQAAX3JlbHMvLnJlbHNQSwECLQAUAAYACAAAACEANj6aGLECAACyBQAADgAA&#10;AAAAAAAAAAAAAAAuAgAAZHJzL2Uyb0RvYy54bWxQSwECLQAUAAYACAAAACEAout7ud0AAAAKAQAA&#10;DwAAAAAAAAAAAAAAAAALBQAAZHJzL2Rvd25yZXYueG1sUEsFBgAAAAAEAAQA8wAAABUGAAAAAA=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310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14" w:name="bookmark2"/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5" w:name="bookmark13"/>
      <w:r w:rsidR="00B566D6">
        <w:rPr>
          <w:rStyle w:val="2"/>
          <w:color w:val="000000"/>
        </w:rPr>
        <w:t>1.1. Размеры винтов должны соответствовать указанным на</w:t>
      </w:r>
      <w:r w:rsidR="00B566D6">
        <w:rPr>
          <w:rStyle w:val="2"/>
          <w:color w:val="000000"/>
        </w:rPr>
        <w:br/>
        <w:t>чертеже и в табл. 1.</w:t>
      </w:r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586"/>
        <w:gridCol w:w="576"/>
        <w:gridCol w:w="581"/>
        <w:gridCol w:w="601"/>
        <w:gridCol w:w="616"/>
        <w:gridCol w:w="606"/>
        <w:gridCol w:w="601"/>
        <w:gridCol w:w="601"/>
        <w:gridCol w:w="606"/>
        <w:gridCol w:w="601"/>
        <w:gridCol w:w="591"/>
        <w:gridCol w:w="414"/>
        <w:gridCol w:w="419"/>
        <w:gridCol w:w="419"/>
        <w:gridCol w:w="419"/>
        <w:gridCol w:w="414"/>
        <w:gridCol w:w="621"/>
      </w:tblGrid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3"/>
        </w:trPr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79" w:lineRule="exact"/>
              <w:jc w:val="center"/>
            </w:pPr>
            <w:r>
              <w:rPr>
                <w:rStyle w:val="217pt"/>
                <w:i w:val="0"/>
                <w:iCs w:val="0"/>
                <w:color w:val="000000"/>
              </w:rPr>
              <w:lastRenderedPageBreak/>
              <w:t>Номинальный диаметр</w:t>
            </w:r>
            <w:r>
              <w:rPr>
                <w:rStyle w:val="217pt"/>
                <w:i w:val="0"/>
                <w:iCs w:val="0"/>
                <w:color w:val="000000"/>
              </w:rPr>
              <w:br/>
              <w:t xml:space="preserve">резьбы </w:t>
            </w:r>
            <w:r>
              <w:rPr>
                <w:rStyle w:val="217pt1"/>
                <w:i/>
                <w:iCs/>
                <w:color w:val="000000"/>
              </w:rPr>
              <w:t>[1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1"/>
                <w:i/>
                <w:iCs/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1,2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  <w:lang w:val="en-US" w:eastAsia="en-US"/>
              </w:rPr>
              <w:t>i,6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(3,51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12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 xml:space="preserve">Шаг резьбы </w:t>
            </w:r>
            <w:r>
              <w:rPr>
                <w:rStyle w:val="217pt1"/>
                <w:i/>
                <w:iCs/>
                <w:color w:val="000000"/>
              </w:rPr>
              <w:t>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1"/>
                <w:i/>
                <w:iCs/>
                <w:color w:val="000000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од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0,5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0,6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0,8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1,75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3"/>
        </w:trPr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260"/>
            </w:pPr>
            <w:r>
              <w:rPr>
                <w:rStyle w:val="217pt1"/>
                <w:i/>
                <w:iCs/>
                <w:color w:val="000000"/>
                <w:lang w:val="en-US" w:eastAsia="en-US"/>
              </w:rPr>
              <w:t>if</w:t>
            </w:r>
          </w:p>
        </w:tc>
        <w:tc>
          <w:tcPr>
            <w:tcW w:w="69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jc w:val="center"/>
            </w:pPr>
            <w:r>
              <w:rPr>
                <w:rStyle w:val="217pt"/>
                <w:i w:val="0"/>
                <w:iCs w:val="0"/>
                <w:color w:val="000000"/>
              </w:rPr>
              <w:t>Внутренний диаметр резьбы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мин,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right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right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right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  <w:jc w:val="center"/>
            </w:pPr>
            <w:r>
              <w:rPr>
                <w:rStyle w:val="24"/>
                <w:i w:val="0"/>
                <w:iCs w:val="0"/>
                <w:color w:val="000000"/>
              </w:rPr>
              <w:t>—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200"/>
            </w:pPr>
            <w:r>
              <w:rPr>
                <w:rStyle w:val="217pt1"/>
                <w:i/>
                <w:iCs/>
                <w:color w:val="000000"/>
                <w:lang w:val="en-US" w:eastAsia="en-US"/>
              </w:rPr>
              <w:t>if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макс,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1"/>
                <w:i/>
                <w:iCs/>
                <w:color w:val="000000"/>
              </w:rP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0,12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0,16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0,35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</w:t>
            </w:r>
          </w:p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</w:pPr>
            <w:r>
              <w:rPr>
                <w:rStyle w:val="241"/>
                <w:i/>
                <w:iCs/>
                <w:color w:val="000000"/>
              </w:rPr>
              <w:t>L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номнн.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1"/>
                <w:i/>
                <w:iCs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од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0,5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1,2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1,6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280" w:lineRule="exact"/>
            </w:pPr>
            <w:r>
              <w:rPr>
                <w:rStyle w:val="214pt"/>
                <w:i w:val="0"/>
                <w:iCs w:val="0"/>
                <w:color w:val="000000"/>
              </w:rPr>
              <w:t>9</w:t>
            </w:r>
          </w:p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</w:pPr>
            <w:r>
              <w:rPr>
                <w:rStyle w:val="241"/>
                <w:i/>
                <w:iCs/>
                <w:color w:val="000000"/>
                <w:lang w:val="ru-RU" w:eastAsia="ru-RU"/>
              </w:rPr>
              <w:t>ы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7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200"/>
            </w:pPr>
            <w:r>
              <w:rPr>
                <w:rStyle w:val="217pt1"/>
                <w:i/>
                <w:iCs/>
                <w:color w:val="00000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мин,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1"/>
                <w:i/>
                <w:iCs/>
                <w:color w:val="000000"/>
              </w:rPr>
              <w:t>0,26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0,56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0,66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0,86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2,06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макс,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1"/>
                <w:i/>
                <w:iCs/>
                <w:color w:val="000000"/>
              </w:rPr>
              <w:t>0,1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0,&lt;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0,7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1,2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1,51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1,91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2,31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200"/>
            </w:pPr>
            <w:r>
              <w:rPr>
                <w:rStyle w:val="217pt1"/>
                <w:i/>
                <w:iCs/>
                <w:color w:val="000000"/>
                <w:lang w:val="en-US" w:eastAsia="en-US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мин,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1"/>
                <w:i/>
                <w:iCs/>
                <w:color w:val="000000"/>
              </w:rP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од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0,56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0,64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  <w:lang w:val="en-US" w:eastAsia="en-US"/>
              </w:rPr>
              <w:t>0J2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  <w:ind w:left="140"/>
            </w:pPr>
            <w:r>
              <w:rPr>
                <w:rStyle w:val="218pt"/>
                <w:i w:val="0"/>
                <w:iCs w:val="0"/>
                <w:color w:val="000000"/>
              </w:rPr>
              <w:t>0,8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0,06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1,28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1,6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60" w:lineRule="exact"/>
            </w:pPr>
            <w:r>
              <w:rPr>
                <w:rStyle w:val="218pt"/>
                <w:i w:val="0"/>
                <w:iCs w:val="0"/>
                <w:color w:val="000000"/>
              </w:rPr>
              <w:t>2Д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2,8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right="180"/>
              <w:jc w:val="right"/>
            </w:pPr>
            <w:r>
              <w:rPr>
                <w:rStyle w:val="217pt"/>
                <w:i w:val="0"/>
                <w:iCs w:val="0"/>
                <w:color w:val="000000"/>
              </w:rPr>
              <w:t>макс,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1"/>
                <w:i/>
                <w:iCs/>
                <w:color w:val="000000"/>
              </w:rPr>
              <w:t>0,52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0,74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0,84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0,95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1,05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1,21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1,42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1,63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280" w:lineRule="exact"/>
            </w:pPr>
            <w:r>
              <w:rPr>
                <w:rStyle w:val="214pt"/>
                <w:i w:val="0"/>
                <w:iCs w:val="0"/>
                <w:color w:val="000000"/>
              </w:rPr>
              <w:t>9</w:t>
            </w:r>
          </w:p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90" w:lineRule="exact"/>
            </w:pPr>
            <w:r>
              <w:rPr>
                <w:rStyle w:val="24"/>
                <w:i w:val="0"/>
                <w:iCs w:val="0"/>
                <w:color w:val="000000"/>
              </w:rPr>
              <w:t>*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3,6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120" w:line="340" w:lineRule="exact"/>
              <w:ind w:left="200"/>
            </w:pPr>
            <w:r>
              <w:rPr>
                <w:rStyle w:val="217pt1"/>
                <w:i/>
                <w:iCs/>
                <w:color w:val="000000"/>
                <w:lang w:val="en-US" w:eastAsia="en-US"/>
              </w:rPr>
              <w:t>l</w:t>
            </w:r>
            <w:r>
              <w:rPr>
                <w:rStyle w:val="217pt1"/>
                <w:i/>
                <w:iCs/>
                <w:color w:val="000000"/>
                <w:vertAlign w:val="superscript"/>
                <w:lang w:val="en-US" w:eastAsia="en-US"/>
              </w:rPr>
              <w:t>l</w:t>
            </w:r>
          </w:p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before="120" w:after="0" w:line="340" w:lineRule="exact"/>
              <w:ind w:left="200"/>
            </w:pPr>
            <w:r>
              <w:rPr>
                <w:rStyle w:val="217pt"/>
                <w:i w:val="0"/>
                <w:iCs w:val="0"/>
                <w:color w:val="000000"/>
              </w:rPr>
              <w:t>но-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right="500"/>
              <w:jc w:val="right"/>
            </w:pPr>
            <w:r>
              <w:rPr>
                <w:rStyle w:val="217pt"/>
                <w:i w:val="0"/>
                <w:iCs w:val="0"/>
                <w:color w:val="000000"/>
              </w:rPr>
              <w:t>Класс точности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480"/>
            </w:pPr>
            <w:r>
              <w:rPr>
                <w:rStyle w:val="217pt"/>
                <w:i w:val="0"/>
                <w:iCs w:val="0"/>
                <w:color w:val="000000"/>
              </w:rPr>
              <w:t>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540"/>
            </w:pPr>
            <w:r>
              <w:rPr>
                <w:rStyle w:val="217pt1"/>
                <w:i/>
                <w:iCs/>
                <w:color w:val="000000"/>
              </w:rPr>
              <w:t>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  <w:ind w:left="200"/>
            </w:pPr>
            <w:r>
              <w:rPr>
                <w:rStyle w:val="217pt"/>
                <w:i w:val="0"/>
                <w:iCs w:val="0"/>
                <w:color w:val="000000"/>
              </w:rPr>
              <w:t>мин,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мин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макс.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мин,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88" w:h="13935" w:hSpace="407" w:wrap="notBeside" w:vAnchor="text" w:hAnchor="text" w:x="408" w:y="956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макс,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88" w:h="13935" w:hSpace="407" w:wrap="notBeside" w:vAnchor="text" w:hAnchor="text" w:x="408" w:y="956"/>
              <w:rPr>
                <w:color w:val="auto"/>
                <w:sz w:val="10"/>
                <w:szCs w:val="10"/>
              </w:rPr>
            </w:pPr>
          </w:p>
        </w:tc>
      </w:tr>
    </w:tbl>
    <w:p w:rsidR="00B566D6" w:rsidRDefault="00B566D6">
      <w:pPr>
        <w:pStyle w:val="a7"/>
        <w:framePr w:w="5548" w:h="390" w:hSpace="407" w:wrap="notBeside" w:vAnchor="text" w:hAnchor="text" w:x="5228" w:y="1"/>
        <w:shd w:val="clear" w:color="auto" w:fill="auto"/>
        <w:spacing w:line="240" w:lineRule="auto"/>
        <w:ind w:left="5400"/>
      </w:pPr>
      <w:r>
        <w:rPr>
          <w:rStyle w:val="2pt"/>
          <w:b/>
          <w:bCs/>
          <w:color w:val="000000"/>
        </w:rPr>
        <w:t>Таблица 1 О</w:t>
      </w:r>
      <w:r>
        <w:rPr>
          <w:rStyle w:val="2pt"/>
          <w:b/>
          <w:bCs/>
          <w:color w:val="000000"/>
        </w:rPr>
        <w:br/>
        <w:t>«</w:t>
      </w:r>
    </w:p>
    <w:p w:rsidR="00B566D6" w:rsidRDefault="00B566D6">
      <w:pPr>
        <w:pStyle w:val="23"/>
        <w:framePr w:w="5548" w:h="260" w:hSpace="407" w:wrap="notBeside" w:vAnchor="text" w:hAnchor="text" w:x="5228" w:y="466"/>
        <w:shd w:val="clear" w:color="auto" w:fill="auto"/>
        <w:tabs>
          <w:tab w:val="left" w:pos="5366"/>
        </w:tabs>
        <w:spacing w:line="210" w:lineRule="exact"/>
      </w:pPr>
      <w:r>
        <w:rPr>
          <w:rStyle w:val="22"/>
          <w:color w:val="000000"/>
          <w:lang w:val="ru-RU" w:eastAsia="ru-RU"/>
        </w:rPr>
        <w:t>ММ</w:t>
      </w:r>
      <w:r>
        <w:rPr>
          <w:rStyle w:val="22"/>
          <w:color w:val="000000"/>
          <w:lang w:val="ru-RU" w:eastAsia="ru-RU"/>
        </w:rPr>
        <w:tab/>
      </w:r>
      <w:r>
        <w:rPr>
          <w:rStyle w:val="22"/>
          <w:color w:val="000000"/>
        </w:rPr>
        <w:t>i\j</w:t>
      </w:r>
    </w:p>
    <w:p w:rsidR="00B566D6" w:rsidRDefault="00B566D6">
      <w:pPr>
        <w:pStyle w:val="34"/>
        <w:framePr w:w="231" w:h="2708" w:hRule="exact" w:hSpace="407" w:wrap="notBeside" w:vAnchor="text" w:hAnchor="text" w:x="10555" w:y="865"/>
        <w:shd w:val="clear" w:color="auto" w:fill="auto"/>
        <w:tabs>
          <w:tab w:val="left" w:leader="hyphen" w:pos="2259"/>
        </w:tabs>
        <w:spacing w:line="170" w:lineRule="exact"/>
        <w:textDirection w:val="tbRl"/>
      </w:pPr>
      <w:r>
        <w:rPr>
          <w:rStyle w:val="31pt"/>
          <w:color w:val="000000"/>
        </w:rPr>
        <w:t xml:space="preserve">ГОСТ </w:t>
      </w:r>
      <w:r>
        <w:rPr>
          <w:rStyle w:val="33"/>
          <w:color w:val="000000"/>
        </w:rPr>
        <w:t>1476</w:t>
      </w:r>
      <w:r>
        <w:rPr>
          <w:rStyle w:val="33"/>
          <w:color w:val="000000"/>
        </w:rPr>
        <w:tab/>
        <w:t>93</w:t>
      </w:r>
    </w:p>
    <w:p w:rsidR="00B566D6" w:rsidRDefault="00B566D6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596"/>
        <w:gridCol w:w="596"/>
        <w:gridCol w:w="596"/>
        <w:gridCol w:w="596"/>
        <w:gridCol w:w="586"/>
        <w:gridCol w:w="596"/>
        <w:gridCol w:w="591"/>
        <w:gridCol w:w="596"/>
        <w:gridCol w:w="581"/>
        <w:gridCol w:w="596"/>
        <w:gridCol w:w="591"/>
        <w:gridCol w:w="404"/>
        <w:gridCol w:w="424"/>
        <w:gridCol w:w="414"/>
        <w:gridCol w:w="419"/>
        <w:gridCol w:w="419"/>
        <w:gridCol w:w="596"/>
      </w:tblGrid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8"/>
        </w:trPr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79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Номинальный</w:t>
            </w:r>
            <w:r>
              <w:rPr>
                <w:rStyle w:val="217pt"/>
                <w:i w:val="0"/>
                <w:iCs w:val="0"/>
                <w:color w:val="000000"/>
              </w:rPr>
              <w:br/>
              <w:t xml:space="preserve">бы </w:t>
            </w:r>
            <w:r>
              <w:rPr>
                <w:rStyle w:val="217pt1"/>
                <w:i/>
                <w:iCs/>
                <w:color w:val="000000"/>
              </w:rPr>
              <w:t>(1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00"/>
            </w:pPr>
            <w:r>
              <w:rPr>
                <w:rStyle w:val="217pt"/>
                <w:i w:val="0"/>
                <w:iCs w:val="0"/>
                <w:color w:val="000000"/>
              </w:rPr>
              <w:t>диаметр резь-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20"/>
            </w:pPr>
            <w:r>
              <w:rPr>
                <w:rStyle w:val="217pt"/>
                <w:i w:val="0"/>
                <w:iCs w:val="0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1,2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40"/>
            </w:pPr>
            <w:r>
              <w:rPr>
                <w:rStyle w:val="217pt"/>
                <w:i w:val="0"/>
                <w:iCs w:val="0"/>
                <w:color w:val="000000"/>
              </w:rPr>
              <w:t>1,6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80"/>
            </w:pPr>
            <w:r>
              <w:rPr>
                <w:rStyle w:val="217pt"/>
                <w:i w:val="0"/>
                <w:iCs w:val="0"/>
                <w:color w:val="000000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40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(3,5)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80"/>
            </w:pPr>
            <w:r>
              <w:rPr>
                <w:rStyle w:val="217pt"/>
                <w:i w:val="0"/>
                <w:iCs w:val="0"/>
                <w:color w:val="00000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80"/>
            </w:pPr>
            <w:r>
              <w:rPr>
                <w:rStyle w:val="217pt"/>
                <w:i w:val="0"/>
                <w:iCs w:val="0"/>
                <w:color w:val="00000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80"/>
            </w:pPr>
            <w:r>
              <w:rPr>
                <w:rStyle w:val="217pt"/>
                <w:i w:val="0"/>
                <w:iCs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80"/>
            </w:pPr>
            <w:r>
              <w:rPr>
                <w:rStyle w:val="217pt"/>
                <w:i w:val="0"/>
                <w:iCs w:val="0"/>
                <w:color w:val="00000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160"/>
            </w:pPr>
            <w:r>
              <w:rPr>
                <w:rStyle w:val="217pt"/>
                <w:i w:val="0"/>
                <w:iCs w:val="0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40"/>
            </w:pPr>
            <w:r>
              <w:rPr>
                <w:rStyle w:val="217pt"/>
                <w:i w:val="0"/>
                <w:iCs w:val="0"/>
                <w:color w:val="000000"/>
              </w:rPr>
              <w:t>12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4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16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4</w:t>
            </w:r>
          </w:p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16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16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3,2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3,5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80"/>
            </w:pPr>
            <w:r>
              <w:rPr>
                <w:rStyle w:val="217pt"/>
                <w:i w:val="0"/>
                <w:iCs w:val="0"/>
                <w:color w:val="000000"/>
              </w:rPr>
              <w:t>. !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3,76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4,24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1"/>
                <w:i/>
                <w:iCs/>
                <w:color w:val="000000"/>
              </w:rPr>
              <w:t>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4,«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  <w:i w:val="0"/>
                <w:iCs w:val="0"/>
                <w:color w:val="000000"/>
              </w:rPr>
              <w:t>кпирньв*.</w:t>
            </w:r>
          </w:p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4,76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4,4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5,5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  <w:i w:val="0"/>
                <w:iCs w:val="0"/>
                <w:color w:val="000000"/>
              </w:rPr>
              <w:t>,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500" w:lineRule="exact"/>
            </w:pPr>
            <w:r>
              <w:rPr>
                <w:rStyle w:val="225pt"/>
                <w:i w:val="0"/>
                <w:iCs w:val="0"/>
                <w:color w:val="000000"/>
              </w:rPr>
              <w:t>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5,76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6,24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  <w:lang w:val="en-US" w:eastAsia="en-US"/>
              </w:rPr>
              <w:t>W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6,6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7,71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8,29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7,25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18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&lt;* - ™</w:t>
            </w:r>
            <w:r>
              <w:rPr>
                <w:rStyle w:val="217pt"/>
                <w:i w:val="0"/>
                <w:iCs w:val="0"/>
                <w:color w:val="000000"/>
              </w:rPr>
              <w:br/>
              <w:t>8,75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0,71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10,29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5,25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15,75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Сшартныс длины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  <w:lang w:val="en-US" w:eastAsia="en-US"/>
              </w:rPr>
              <w:t>J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¥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11,65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1"/>
                <w:i/>
                <w:iCs/>
                <w:color w:val="000000"/>
              </w:rPr>
              <w:t>IV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1"/>
                <w:i/>
                <w:iCs/>
                <w:color w:val="000000"/>
              </w:rPr>
              <w:t>ю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  <w:lang w:val="en-US" w:eastAsia="en-US"/>
              </w:rPr>
              <w:t xml:space="preserve">ZI </w:t>
            </w:r>
            <w:r>
              <w:rPr>
                <w:rStyle w:val="217pt"/>
                <w:i w:val="0"/>
                <w:iCs w:val="0"/>
                <w:color w:val="000000"/>
              </w:rPr>
              <w:t>1_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130" w:lineRule="exact"/>
              <w:jc w:val="right"/>
            </w:pPr>
            <w:r>
              <w:rPr>
                <w:rStyle w:val="26"/>
                <w:i w:val="0"/>
                <w:iCs w:val="0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740" w:lineRule="exact"/>
            </w:pPr>
            <w:r>
              <w:rPr>
                <w:rStyle w:val="237pt"/>
                <w:i w:val="0"/>
                <w:iCs w:val="0"/>
                <w:color w:val="000000"/>
              </w:rPr>
              <w:t>тяг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13,65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14,35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1"/>
                <w:i/>
                <w:iCs/>
                <w:color w:val="000000"/>
              </w:rPr>
              <w:t>10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16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15,58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1"/>
                <w:i/>
                <w:iCs/>
                <w:color w:val="000000"/>
              </w:rPr>
              <w:t>Щч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15,1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16,0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(Й)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17,58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1"/>
                <w:i/>
                <w:iCs/>
                <w:color w:val="000000"/>
              </w:rPr>
              <w:t>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1"/>
                <w:i/>
                <w:iCs/>
                <w:color w:val="000000"/>
                <w:lang w:val="en-US" w:eastAsia="en-US"/>
              </w:rPr>
              <w:t>IU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18,5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10,58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20,42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18,55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21,55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(22)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21,58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22,42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20,55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23,55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24,58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25,42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23,85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«5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(28)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27,58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23,42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27,55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25,05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20,58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30,42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25,05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3№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35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34,5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35,5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38,75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36,25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80,5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40,5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38,75"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41,25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44,5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45,5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43,75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46,25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49,5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50,5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18,75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51,25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54,4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йГ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58,5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56,5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ind w:left="260"/>
            </w:pPr>
            <w:r>
              <w:rPr>
                <w:rStyle w:val="217pt"/>
                <w:i w:val="0"/>
                <w:iCs w:val="0"/>
                <w:color w:val="000000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50,4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60,6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</w:pPr>
            <w:r>
              <w:rPr>
                <w:rStyle w:val="217pt"/>
                <w:i w:val="0"/>
                <w:iCs w:val="0"/>
                <w:color w:val="000000"/>
              </w:rPr>
              <w:t>58,5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9802" w:h="12571" w:hSpace="450" w:wrap="notBeside" w:vAnchor="text" w:hAnchor="text" w:x="451" w:y="840"/>
              <w:shd w:val="clear" w:color="auto" w:fill="auto"/>
              <w:spacing w:after="0" w:line="340" w:lineRule="exact"/>
              <w:jc w:val="both"/>
            </w:pPr>
            <w:r>
              <w:rPr>
                <w:rStyle w:val="217pt"/>
                <w:i w:val="0"/>
                <w:iCs w:val="0"/>
                <w:color w:val="000000"/>
              </w:rPr>
              <w:t>61,5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9802" w:h="12571" w:hSpace="450" w:wrap="notBeside" w:vAnchor="text" w:hAnchor="text" w:x="451" w:y="840"/>
              <w:rPr>
                <w:color w:val="auto"/>
                <w:sz w:val="10"/>
                <w:szCs w:val="10"/>
              </w:rPr>
            </w:pPr>
          </w:p>
        </w:tc>
      </w:tr>
    </w:tbl>
    <w:p w:rsidR="00B566D6" w:rsidRDefault="00B566D6">
      <w:pPr>
        <w:pStyle w:val="a7"/>
        <w:framePr w:w="273" w:h="391" w:hSpace="450" w:wrap="notBeside" w:vAnchor="text" w:hAnchor="text" w:x="5211" w:y="366"/>
        <w:shd w:val="clear" w:color="auto" w:fill="auto"/>
        <w:spacing w:line="340" w:lineRule="exact"/>
        <w:ind w:firstLine="0"/>
      </w:pPr>
      <w:r>
        <w:rPr>
          <w:rStyle w:val="a6"/>
          <w:b/>
          <w:bCs/>
          <w:color w:val="000000"/>
        </w:rPr>
        <w:t>мм</w:t>
      </w:r>
    </w:p>
    <w:p w:rsidR="00B566D6" w:rsidRDefault="00B566D6">
      <w:pPr>
        <w:pStyle w:val="42"/>
        <w:framePr w:w="1187" w:h="411" w:hSpace="450" w:wrap="notBeside" w:vAnchor="text" w:hAnchor="text" w:x="9066" w:y="1"/>
        <w:shd w:val="clear" w:color="auto" w:fill="auto"/>
        <w:spacing w:line="340" w:lineRule="exact"/>
      </w:pPr>
      <w:r>
        <w:rPr>
          <w:rStyle w:val="41"/>
          <w:b/>
          <w:bCs/>
          <w:i/>
          <w:iCs/>
          <w:color w:val="000000"/>
        </w:rPr>
        <w:t>Продолжение</w:t>
      </w:r>
    </w:p>
    <w:p w:rsidR="00B566D6" w:rsidRDefault="00B566D6">
      <w:pPr>
        <w:pStyle w:val="52"/>
        <w:framePr w:w="243" w:h="2794" w:hRule="exact" w:hSpace="450" w:wrap="notBeside" w:vAnchor="text" w:hAnchor="text" w:x="10566" w:y="10940"/>
        <w:shd w:val="clear" w:color="auto" w:fill="auto"/>
        <w:tabs>
          <w:tab w:val="left" w:leader="hyphen" w:pos="2349"/>
        </w:tabs>
        <w:spacing w:line="180" w:lineRule="exact"/>
        <w:textDirection w:val="tbRl"/>
      </w:pPr>
      <w:r>
        <w:rPr>
          <w:rStyle w:val="51"/>
          <w:color w:val="000000"/>
        </w:rPr>
        <w:t>ГОСТ 1476</w:t>
      </w:r>
      <w:r>
        <w:rPr>
          <w:rStyle w:val="51"/>
          <w:color w:val="000000"/>
        </w:rPr>
        <w:tab/>
        <w:t>03</w:t>
      </w:r>
    </w:p>
    <w:p w:rsidR="00B566D6" w:rsidRDefault="00B566D6">
      <w:pPr>
        <w:rPr>
          <w:color w:val="auto"/>
          <w:sz w:val="2"/>
          <w:szCs w:val="2"/>
        </w:rPr>
      </w:pPr>
    </w:p>
    <w:p w:rsidR="00B566D6" w:rsidRDefault="00B566D6">
      <w:pPr>
        <w:pStyle w:val="101"/>
        <w:shd w:val="clear" w:color="auto" w:fill="auto"/>
        <w:spacing w:before="171" w:after="3" w:line="340" w:lineRule="exact"/>
        <w:ind w:left="560"/>
      </w:pPr>
      <w:r>
        <w:rPr>
          <w:rStyle w:val="100"/>
          <w:b/>
          <w:bCs/>
          <w:color w:val="000000"/>
        </w:rPr>
        <w:t>Размеры, заключенные в скобки, применять не рекомендуется,</w:t>
      </w:r>
    </w:p>
    <w:p w:rsidR="00B566D6" w:rsidRDefault="00B566D6">
      <w:pPr>
        <w:pStyle w:val="101"/>
        <w:shd w:val="clear" w:color="auto" w:fill="auto"/>
        <w:spacing w:before="0" w:after="0" w:line="340" w:lineRule="exact"/>
        <w:ind w:left="560"/>
        <w:sectPr w:rsidR="00B566D6">
          <w:footerReference w:type="default" r:id="rId14"/>
          <w:pgSz w:w="11900" w:h="16840"/>
          <w:pgMar w:top="1050" w:right="486" w:bottom="1297" w:left="711" w:header="0" w:footer="3" w:gutter="0"/>
          <w:pgNumType w:start="4"/>
          <w:cols w:space="720"/>
          <w:noEndnote/>
          <w:docGrid w:linePitch="360"/>
        </w:sectPr>
      </w:pPr>
      <w:r>
        <w:rPr>
          <w:rStyle w:val="100"/>
          <w:b/>
          <w:bCs/>
          <w:color w:val="000000"/>
        </w:rPr>
        <w:t xml:space="preserve">• </w:t>
      </w:r>
      <w:r>
        <w:rPr>
          <w:rStyle w:val="100"/>
          <w:b/>
          <w:bCs/>
          <w:color w:val="000000"/>
          <w:lang w:val="en-US" w:eastAsia="en-US"/>
        </w:rPr>
        <w:t xml:space="preserve">(f&lt;M5 </w:t>
      </w:r>
      <w:r>
        <w:rPr>
          <w:rStyle w:val="100"/>
          <w:b/>
          <w:bCs/>
          <w:color w:val="000000"/>
        </w:rPr>
        <w:t>на коническом конце не требуется наличие плоской площадки; конец может бьиь слегка скруглен,</w:t>
      </w:r>
    </w:p>
    <w:p w:rsidR="00B566D6" w:rsidRDefault="00B566D6">
      <w:pPr>
        <w:pStyle w:val="111"/>
        <w:shd w:val="clear" w:color="auto" w:fill="auto"/>
        <w:spacing w:after="429" w:line="300" w:lineRule="exact"/>
        <w:ind w:firstLine="740"/>
      </w:pPr>
      <w:r>
        <w:rPr>
          <w:rStyle w:val="110pt"/>
          <w:i/>
          <w:iCs/>
          <w:color w:val="000000"/>
        </w:rPr>
        <w:lastRenderedPageBreak/>
        <w:t>1.2. Теоретическая масса винтов указана в приложении.</w:t>
      </w:r>
    </w:p>
    <w:p w:rsidR="00B566D6" w:rsidRDefault="00B566D6">
      <w:pPr>
        <w:pStyle w:val="310"/>
        <w:keepNext/>
        <w:keepLines/>
        <w:shd w:val="clear" w:color="auto" w:fill="auto"/>
        <w:spacing w:after="160" w:line="240" w:lineRule="exact"/>
        <w:ind w:right="140"/>
        <w:jc w:val="center"/>
      </w:pPr>
      <w:bookmarkStart w:id="16" w:name="bookmark14"/>
      <w:r>
        <w:rPr>
          <w:rStyle w:val="35"/>
          <w:b w:val="0"/>
          <w:bCs w:val="0"/>
          <w:color w:val="000000"/>
        </w:rPr>
        <w:t>2.</w:t>
      </w:r>
      <w:r>
        <w:rPr>
          <w:rStyle w:val="31"/>
          <w:b/>
          <w:bCs/>
          <w:color w:val="000000"/>
        </w:rPr>
        <w:t xml:space="preserve"> ТЕХНИЧЕСКИЕ ТРЕБОВАНИЯ</w:t>
      </w:r>
      <w:bookmarkEnd w:id="16"/>
    </w:p>
    <w:p w:rsidR="00B566D6" w:rsidRDefault="00B566D6">
      <w:pPr>
        <w:pStyle w:val="20"/>
        <w:keepNext/>
        <w:keepLines/>
        <w:shd w:val="clear" w:color="auto" w:fill="auto"/>
        <w:spacing w:before="0" w:after="0" w:line="322" w:lineRule="exact"/>
        <w:ind w:firstLine="740"/>
        <w:jc w:val="left"/>
      </w:pPr>
      <w:bookmarkStart w:id="17" w:name="bookmark15"/>
      <w:r>
        <w:rPr>
          <w:rStyle w:val="2"/>
          <w:color w:val="000000"/>
        </w:rPr>
        <w:t>Винты должны изготовляться в соответствии с требованиями,</w:t>
      </w:r>
      <w:r>
        <w:rPr>
          <w:rStyle w:val="2"/>
          <w:color w:val="000000"/>
        </w:rPr>
        <w:br/>
        <w:t>указанными в табл. 2.</w:t>
      </w:r>
      <w:bookmarkEnd w:id="17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2078"/>
        <w:gridCol w:w="2070"/>
        <w:gridCol w:w="2192"/>
      </w:tblGrid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  <w:i w:val="0"/>
                <w:iCs w:val="0"/>
                <w:color w:val="000000"/>
              </w:rPr>
              <w:t>Материал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  <w:i w:val="0"/>
                <w:iCs w:val="0"/>
                <w:color w:val="000000"/>
              </w:rPr>
              <w:t>Сталь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/>
              <w:ind w:right="320"/>
              <w:jc w:val="right"/>
            </w:pPr>
            <w:r>
              <w:rPr>
                <w:rStyle w:val="29pt"/>
                <w:i w:val="0"/>
                <w:iCs w:val="0"/>
                <w:color w:val="000000"/>
              </w:rPr>
              <w:t>Коррозионно-</w:t>
            </w:r>
            <w:r>
              <w:rPr>
                <w:rStyle w:val="29pt"/>
                <w:i w:val="0"/>
                <w:iCs w:val="0"/>
                <w:color w:val="000000"/>
              </w:rPr>
              <w:br/>
              <w:t>стойкая сталь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120" w:line="180" w:lineRule="exact"/>
              <w:jc w:val="center"/>
            </w:pPr>
            <w:r>
              <w:rPr>
                <w:rStyle w:val="29pt"/>
                <w:i w:val="0"/>
                <w:iCs w:val="0"/>
                <w:color w:val="000000"/>
              </w:rPr>
              <w:t>Цветные</w:t>
            </w:r>
          </w:p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"/>
                <w:i w:val="0"/>
                <w:iCs w:val="0"/>
                <w:color w:val="000000"/>
              </w:rPr>
              <w:t>сплавы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ind w:left="2060"/>
            </w:pPr>
            <w:r>
              <w:rPr>
                <w:rStyle w:val="25"/>
                <w:i w:val="0"/>
                <w:iCs w:val="0"/>
                <w:color w:val="000000"/>
              </w:rPr>
              <w:t>Поле допуска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6D6" w:rsidRDefault="00B566D6">
            <w:pPr>
              <w:framePr w:w="10402" w:h="4951" w:hSpace="97" w:wrap="notBeside" w:vAnchor="text" w:hAnchor="text" w:x="98" w:y="338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60" w:line="240" w:lineRule="exact"/>
              <w:jc w:val="both"/>
            </w:pPr>
            <w:r>
              <w:rPr>
                <w:rStyle w:val="25"/>
                <w:i w:val="0"/>
                <w:iCs w:val="0"/>
                <w:color w:val="000000"/>
              </w:rPr>
              <w:t>Резьба</w:t>
            </w:r>
          </w:p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before="60" w:after="0" w:line="240" w:lineRule="exact"/>
              <w:ind w:left="2060"/>
            </w:pPr>
            <w:r>
              <w:rPr>
                <w:rStyle w:val="25"/>
                <w:i w:val="0"/>
                <w:iCs w:val="0"/>
                <w:color w:val="000000"/>
              </w:rPr>
              <w:t>Стандарты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jc w:val="center"/>
            </w:pPr>
            <w:r>
              <w:rPr>
                <w:rStyle w:val="25"/>
                <w:i w:val="0"/>
                <w:iCs w:val="0"/>
                <w:color w:val="000000"/>
              </w:rPr>
              <w:t>ГОСТ 16093, ГОСТ 24705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54" w:lineRule="exact"/>
              <w:ind w:left="2060"/>
            </w:pPr>
            <w:r>
              <w:rPr>
                <w:rStyle w:val="25"/>
                <w:i w:val="0"/>
                <w:iCs w:val="0"/>
                <w:color w:val="000000"/>
              </w:rPr>
              <w:t>Класс прочно-</w:t>
            </w:r>
          </w:p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54" w:lineRule="exact"/>
              <w:jc w:val="both"/>
            </w:pPr>
            <w:r>
              <w:rPr>
                <w:rStyle w:val="25"/>
                <w:i w:val="0"/>
                <w:iCs w:val="0"/>
                <w:color w:val="000000"/>
              </w:rPr>
              <w:t xml:space="preserve">Механические сти или </w:t>
            </w:r>
            <w:r>
              <w:rPr>
                <w:rStyle w:val="27"/>
                <w:i/>
                <w:iCs/>
                <w:color w:val="000000"/>
              </w:rPr>
              <w:t>группа</w:t>
            </w:r>
            <w:r>
              <w:rPr>
                <w:rStyle w:val="27"/>
                <w:i/>
                <w:iCs/>
                <w:color w:val="000000"/>
              </w:rPr>
              <w:br/>
            </w:r>
            <w:r>
              <w:rPr>
                <w:rStyle w:val="25"/>
                <w:i w:val="0"/>
                <w:iCs w:val="0"/>
                <w:color w:val="000000"/>
              </w:rPr>
              <w:t xml:space="preserve">свойства </w:t>
            </w:r>
            <w:r>
              <w:rPr>
                <w:rStyle w:val="27"/>
                <w:i/>
                <w:iCs/>
                <w:color w:val="000000"/>
              </w:rPr>
              <w:t>материала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/>
              <w:ind w:left="340"/>
            </w:pPr>
            <w:r>
              <w:rPr>
                <w:rStyle w:val="25"/>
                <w:i w:val="0"/>
                <w:iCs w:val="0"/>
                <w:color w:val="000000"/>
              </w:rPr>
              <w:t>14Н, 22Н</w:t>
            </w:r>
            <w:r>
              <w:rPr>
                <w:rStyle w:val="25"/>
                <w:i w:val="0"/>
                <w:iCs w:val="0"/>
                <w:color w:val="000000"/>
              </w:rPr>
              <w:br/>
            </w:r>
            <w:r>
              <w:rPr>
                <w:rStyle w:val="27"/>
                <w:i/>
                <w:iCs/>
                <w:color w:val="000000"/>
              </w:rPr>
              <w:t>ЗЗН, 45Н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  <w:i/>
                <w:iCs/>
                <w:color w:val="000000"/>
              </w:rPr>
              <w:t>21—26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  <w:i/>
                <w:iCs/>
                <w:color w:val="000000"/>
              </w:rPr>
              <w:t>31—35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ind w:left="2060"/>
            </w:pPr>
            <w:r>
              <w:rPr>
                <w:rStyle w:val="25"/>
                <w:i w:val="0"/>
                <w:iCs w:val="0"/>
                <w:color w:val="000000"/>
              </w:rPr>
              <w:t>Стандарты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ind w:left="240"/>
            </w:pPr>
            <w:r>
              <w:rPr>
                <w:rStyle w:val="25"/>
                <w:i w:val="0"/>
                <w:iCs w:val="0"/>
                <w:color w:val="000000"/>
              </w:rPr>
              <w:t xml:space="preserve">ГОСТ 25556 </w:t>
            </w:r>
            <w:r>
              <w:rPr>
                <w:rStyle w:val="27"/>
                <w:i/>
                <w:iCs/>
                <w:color w:val="000000"/>
              </w:rPr>
              <w:t>ГОСТ 1759.0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ind w:left="2060"/>
            </w:pPr>
            <w:r>
              <w:rPr>
                <w:rStyle w:val="25"/>
                <w:i w:val="0"/>
                <w:iCs w:val="0"/>
                <w:color w:val="000000"/>
              </w:rPr>
              <w:t>Класс</w:t>
            </w:r>
          </w:p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jc w:val="both"/>
            </w:pPr>
            <w:r>
              <w:rPr>
                <w:rStyle w:val="25"/>
                <w:i w:val="0"/>
                <w:iCs w:val="0"/>
                <w:color w:val="000000"/>
              </w:rPr>
              <w:t>Допуски точности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jc w:val="center"/>
            </w:pPr>
            <w:r>
              <w:rPr>
                <w:rStyle w:val="25"/>
                <w:i w:val="0"/>
                <w:iCs w:val="0"/>
                <w:color w:val="000000"/>
              </w:rPr>
              <w:t xml:space="preserve">А, </w:t>
            </w:r>
            <w:r>
              <w:rPr>
                <w:rStyle w:val="27"/>
                <w:i/>
                <w:iCs/>
                <w:color w:val="000000"/>
              </w:rPr>
              <w:t>В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ind w:left="2060"/>
            </w:pPr>
            <w:r>
              <w:rPr>
                <w:rStyle w:val="25"/>
                <w:i w:val="0"/>
                <w:iCs w:val="0"/>
                <w:color w:val="000000"/>
              </w:rPr>
              <w:t>Стандарты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10402" w:h="4951" w:hSpace="97" w:wrap="notBeside" w:vAnchor="text" w:hAnchor="text" w:x="98" w:y="338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  <w:i/>
                <w:iCs/>
                <w:color w:val="000000"/>
              </w:rPr>
              <w:t>ГОСТ 1759.1</w:t>
            </w:r>
          </w:p>
        </w:tc>
      </w:tr>
    </w:tbl>
    <w:p w:rsidR="00B566D6" w:rsidRDefault="00B566D6">
      <w:pPr>
        <w:pStyle w:val="63"/>
        <w:framePr w:w="1791" w:h="291" w:hSpace="97" w:wrap="notBeside" w:vAnchor="text" w:hAnchor="text" w:x="8745" w:y="-5"/>
        <w:shd w:val="clear" w:color="auto" w:fill="auto"/>
        <w:spacing w:line="240" w:lineRule="exact"/>
      </w:pPr>
      <w:r>
        <w:rPr>
          <w:rStyle w:val="62"/>
          <w:color w:val="000000"/>
        </w:rPr>
        <w:t>Таблица 2</w:t>
      </w:r>
    </w:p>
    <w:p w:rsidR="00B566D6" w:rsidRDefault="00B566D6">
      <w:pPr>
        <w:rPr>
          <w:color w:val="auto"/>
          <w:sz w:val="2"/>
          <w:szCs w:val="2"/>
        </w:rPr>
      </w:pPr>
    </w:p>
    <w:p w:rsidR="00B566D6" w:rsidRDefault="00870F3F">
      <w:pPr>
        <w:pStyle w:val="60"/>
        <w:shd w:val="clear" w:color="auto" w:fill="auto"/>
        <w:spacing w:before="220" w:line="258" w:lineRule="exact"/>
        <w:ind w:left="2480"/>
      </w:pPr>
      <w:r>
        <w:rPr>
          <w:noProof/>
        </w:rPr>
        <mc:AlternateContent>
          <mc:Choice Requires="wps">
            <w:drawing>
              <wp:anchor distT="132715" distB="2670175" distL="63500" distR="1364615" simplePos="0" relativeHeight="251665408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-49530</wp:posOffset>
                </wp:positionV>
                <wp:extent cx="1210310" cy="655320"/>
                <wp:effectExtent l="0" t="0" r="3175" b="0"/>
                <wp:wrapSquare wrapText="right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60"/>
                              <w:shd w:val="clear" w:color="auto" w:fill="auto"/>
                              <w:spacing w:before="0" w:line="258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Окончательная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обработка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поверхност и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Exact0"/>
                                <w:color w:val="000000"/>
                              </w:rPr>
                              <w:t>изделия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6.45pt;margin-top:-3.9pt;width:95.3pt;height:51.6pt;z-index:-251651072;visibility:visible;mso-wrap-style:square;mso-width-percent:0;mso-height-percent:0;mso-wrap-distance-left:5pt;mso-wrap-distance-top:10.45pt;mso-wrap-distance-right:107.45pt;mso-wrap-distance-bottom:2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bnsgIAALIFAAAOAAAAZHJzL2Uyb0RvYy54bWysVNtunDAQfa/Uf7D8TrgEyILCRsmyVJXS&#10;i5T0A7xgFqtgU9u7kEb9947NsptNXqq2PFiDZzy3c2aub8auRXsqFRM8w/6FhxHlpagY32b422Ph&#10;LDBSmvCKtILTDD9RhW+W799dD31KA9GItqISgROu0qHPcKN1n7quKhvaEXUhespBWQvZEQ2/cutW&#10;kgzgvWvdwPNidxCy6qUoqVJwm09KvLT+65qW+ktdK6pRm2HITdtT2nNjTnd5TdKtJH3DykMa5C+y&#10;6AjjEPToKieaoJ1kb1x1rJRCiVpflKJzRV2zktoaoBrfe1XNQ0N6amuB5qj+2Cb1/9yWn/dfJWJV&#10;hgNAipMOMHqko0Z3YkR+ZPoz9CoFs4ceDPUI94CzrVX196L8rhAXq4bwLb2VUgwNJRXk55uX7oun&#10;kx9lnGyGT6KCOGSnhXU01rIzzYN2IPAOOD0dsTG5lCZk4HuXPqhK0MVRdBlY8FySzq97qfQHKjpk&#10;hAxLwN56J/t7pU02JJ1NTDAuCta2Fv+Wn12A4XQDseGp0ZksLJzPiZesF+tF6IRBvHZCL8+d22IV&#10;OnHhX0X5Zb5a5f4vE9cP04ZVFeUmzEwtP/wz6A4kn0hxJJcSLauMO5OSktvNqpVoT4Dahf1sz0Fz&#10;MnPP07BNgFpeleQHoXcXJE4RL66csAgjJ7nyFo7nJ3dJ7IVJmBfnJd0zTv+9JDRkOImCaCLTKelX&#10;tXn2e1sbSTumYXm0rMvw4mhEUkPBNa8stJqwdpJftMKkf2oFwD0DbQlrODqxVY+b0c5GPM/BRlRP&#10;wGApgGDARVh8IDRC/sRogCWSYfVjRyTFqP3IYQrMxpkFOQubWSC8hKcZ1hhN4kpPm2nXS7ZtwPM8&#10;Z7cwKQWzJDYjNWVxmC9YDLaWwxIzm+flv7U6rdrlbwAAAP//AwBQSwMEFAAGAAgAAAAhAEXGV7Pd&#10;AAAACAEAAA8AAABkcnMvZG93bnJldi54bWxMjzFPwzAUhHek/gfrVeqCWieBFhLiVBWChY3CwubG&#10;jyTCfo5iNwn99TwmGE93uvuu3M/OihGH0HlSkG4SEEi1Nx01Ct7fntf3IELUZLT1hAq+McC+WlyV&#10;ujB+olccj7ERXEKh0AraGPtCylC36HTY+B6JvU8/OB1ZDo00g5643FmZJclOOt0RL7S6x8cW66/j&#10;2SnYzU/99UuO2XSp7UgflzSNmCq1Ws6HBxAR5/gXhl98RoeKmU7+TCYIyzrLOalgfccP2M+Smy2I&#10;k4J8ewuyKuX/A9UPAAAA//8DAFBLAQItABQABgAIAAAAIQC2gziS/gAAAOEBAAATAAAAAAAAAAAA&#10;AAAAAAAAAABbQ29udGVudF9UeXBlc10ueG1sUEsBAi0AFAAGAAgAAAAhADj9If/WAAAAlAEAAAsA&#10;AAAAAAAAAAAAAAAALwEAAF9yZWxzLy5yZWxzUEsBAi0AFAAGAAgAAAAhAIHKZueyAgAAsgUAAA4A&#10;AAAAAAAAAAAAAAAALgIAAGRycy9lMm9Eb2MueG1sUEsBAi0AFAAGAAgAAAAhAEXGV7PdAAAACAEA&#10;AA8AAAAAAAAAAAAAAAAADAUAAGRycy9kb3ducmV2LnhtbFBLBQYAAAAABAAEAPMAAAAW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60"/>
                        <w:shd w:val="clear" w:color="auto" w:fill="auto"/>
                        <w:spacing w:before="0" w:line="258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Окончательная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обработка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поверхност и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Exact0"/>
                          <w:color w:val="000000"/>
                        </w:rPr>
                        <w:t>изделия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65325" distB="1334135" distL="63500" distR="1896745" simplePos="0" relativeHeight="251666432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1783080</wp:posOffset>
                </wp:positionV>
                <wp:extent cx="704850" cy="152400"/>
                <wp:effectExtent l="0" t="1905" r="2540" b="2540"/>
                <wp:wrapSquare wrapText="right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Приемка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4.3pt;margin-top:140.4pt;width:55.5pt;height:12pt;z-index:-251650048;visibility:visible;mso-wrap-style:square;mso-width-percent:0;mso-height-percent:0;mso-wrap-distance-left:5pt;mso-wrap-distance-top:154.75pt;mso-wrap-distance-right:149.35pt;mso-wrap-distance-bottom:10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CH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flzU5++UwmYPXRgqAe4hz7bXFV3L4pvCnGxqQnf07WUoq8pKSE+37x0nz0d&#10;cZQB2fUfRQl+yEELCzRUsjXFg3IgQIc+PZ17Y2Ip4HLhhdEMNAWo/FkQerZ3Lkmmx51U+j0VLTJC&#10;iiW03oKT473SJhiSTCbGFxc5axrb/oZfXYDheAOu4anRmSBsN3/GXryNtlHohMF864ReljnrfBM6&#10;89xfzLJ32WaT+b+MXz9MalaWlBs3E7P88M86d+L4yIkzt5RoWGngTEhK7nebRqIjAWbn9rMlB83F&#10;zL0OwxYBcnmRkg/VvAtiJ59HCyfMw5kTL7zI8fz4Lp57YRxm+XVK94zTf08J9SmOZ8Fs5NIl6Be5&#10;efZ7nRtJWqZhdzSsTXF0NiKJYeCWl7a1mrBmlJ+VwoR/KQW0e2q05auh6EhWPewGOxqLaQx2onwC&#10;AksBBAMuwt4DoRbyB0Y97JAUq+8HIilGzQcOQ2AWziTISdhNAuEFPE2xxmgUN3pcTIdOsn0NyNOY&#10;rWFQcmZJbCZqjOI0XrAXbC6nHWYWz/N/a3XZtKvfAAAA//8DAFBLAwQUAAYACAAAACEA7ng4BtwA&#10;AAAJAQAADwAAAGRycy9kb3ducmV2LnhtbEyPsU7EMBBEeyT+wVokGsTZCSjKhTgnhKCh46Ch88VL&#10;EmGvo9iXhPt69iood2Y0+6berd6JGac4BNKQbRQIpDbYgToNH+8vtyWImAxZ4wKhhh+MsGsuL2pT&#10;2bDQG8771AkuoVgZDX1KYyVlbHv0Jm7CiMTeV5i8SXxOnbSTWbjcO5krVUhvBuIPvRnxqcf2e3/0&#10;Gor1ebx53WK+nFo30+cpyxJmWl9frY8PIBKu6S8MZ3xGh4aZDuFINgqnoSw4qCEvFS84+9mWlYOG&#10;O3Vfgmxq+X9B8wsAAP//AwBQSwECLQAUAAYACAAAACEAtoM4kv4AAADhAQAAEwAAAAAAAAAAAAAA&#10;AAAAAAAAW0NvbnRlbnRfVHlwZXNdLnhtbFBLAQItABQABgAIAAAAIQA4/SH/1gAAAJQBAAALAAAA&#10;AAAAAAAAAAAAAC8BAABfcmVscy8ucmVsc1BLAQItABQABgAIAAAAIQD29pCHsQIAALEFAAAOAAAA&#10;AAAAAAAAAAAAAC4CAABkcnMvZTJvRG9jLnhtbFBLAQItABQABgAIAAAAIQDueDgG3AAAAAkBAAAP&#10;AAAAAAAAAAAAAAAAAAsFAABkcnMvZG93bnJldi54bWxQSwUGAAAAAAQABADzAAAAFAYAAAAA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4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Приемка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1285" distB="624205" distL="63500" distR="1183005" simplePos="0" relativeHeight="25166745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2479040</wp:posOffset>
                </wp:positionV>
                <wp:extent cx="1446530" cy="152400"/>
                <wp:effectExtent l="0" t="2540" r="2540" b="0"/>
                <wp:wrapSquare wrapText="right"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Методы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.15pt;margin-top:195.2pt;width:113.9pt;height:12pt;z-index:-251649024;visibility:visible;mso-wrap-style:square;mso-width-percent:0;mso-height-percent:0;mso-wrap-distance-left:5pt;mso-wrap-distance-top:209.55pt;mso-wrap-distance-right:93.15pt;mso-wrap-distance-bottom:4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2k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lLU5+hVymY3fdgqEe4hz7bXFV/J8rvCnGxbgjf0RspxdBQUkF8vnnpPns6&#10;4SgDsh0+iQr8kL0WFmisZWeKB+VAgA59ejz1xsRSGpdhGC0uQVWCzl8EoWeb55J0ft1LpT9Q0SEj&#10;ZFhC7y06OdwpbaIh6WxinHFRsLa1/W/5iwswnG7ANzw1OhOFbedT4iWbeBOHThhEGyf08ty5Kdah&#10;ExX+cpFf5ut17v8yfv0wbVhVUW7czNTywz9r3ZHkEylO5FKiZZWBMyEpuduuW4kOBKhd2M/WHDRn&#10;M/dlGLYIkMurlHyo5m2QOEUUL52wCBdOsvRix/OT2yTywiTMi5cp3TFO/z0lNGQ4WQSLiUznoF/l&#10;5tnvbW4k7ZiG5dGyLsPxyYikhoIbXtnWasLaSX5WChP+uRTQ7rnRlrCGoxNb9bgd7WzE8xxsRfUI&#10;DJYCCAZchMUHQiPkT4wGWCIZVj/2RFKM2o8cpsBsnFmQs7CdBcJLeJphjdEkrvW0mfa9ZLsGkOc5&#10;u4FJKZglsRmpKYrjfMFisLkcl5jZPM//rdV51a5+AwAA//8DAFBLAwQUAAYACAAAACEAZ5rf89wA&#10;AAAJAQAADwAAAGRycy9kb3ducmV2LnhtbEyPMU/DMBCFdyT+g3VILIg6TqKKhjgVQrCwUVjY3PhI&#10;IuxzFLtJ6K/nmGA8fU/vfVfvV+/EjFMcAmlQmwwEUhvsQJ2G97fn2zsQMRmyxgVCDd8YYd9cXtSm&#10;smGhV5wPqRNcQrEyGvqUxkrK2PboTdyEEYnZZ5i8SXxOnbSTWbjcO5ln2VZ6MxAv9GbExx7br8PJ&#10;a9iuT+PNyw7z5dy6mT7OSiVUWl9frQ/3IBKu6S8Mv/qsDg07HcOJbBROQ1lwUEOxy0oQzPMiVyCO&#10;DFRZgmxq+f+D5gcAAP//AwBQSwECLQAUAAYACAAAACEAtoM4kv4AAADhAQAAEwAAAAAAAAAAAAAA&#10;AAAAAAAAW0NvbnRlbnRfVHlwZXNdLnhtbFBLAQItABQABgAIAAAAIQA4/SH/1gAAAJQBAAALAAAA&#10;AAAAAAAAAAAAAC8BAABfcmVscy8ucmVsc1BLAQItABQABgAIAAAAIQDzLZ2ksQIAALIFAAAOAAAA&#10;AAAAAAAAAAAAAC4CAABkcnMvZTJvRG9jLnhtbFBLAQItABQABgAIAAAAIQBnmt/z3AAAAAkBAAAP&#10;AAAAAAAAAAAAAAAAAAsFAABkcnMvZG93bnJldi54bWxQSwUGAAAAAAQABADzAAAAFAYAAAAA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21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Методы контроля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566D6">
        <w:rPr>
          <w:rStyle w:val="6"/>
          <w:color w:val="000000"/>
        </w:rPr>
        <w:t>Гладкая</w:t>
      </w:r>
    </w:p>
    <w:p w:rsidR="00B566D6" w:rsidRDefault="00B566D6">
      <w:pPr>
        <w:pStyle w:val="60"/>
        <w:shd w:val="clear" w:color="auto" w:fill="auto"/>
        <w:spacing w:before="0" w:line="258" w:lineRule="exact"/>
      </w:pPr>
      <w:r>
        <w:rPr>
          <w:rStyle w:val="6"/>
          <w:color w:val="000000"/>
        </w:rPr>
        <w:t>Требования к гальванопокрытиям по ГОСТ</w:t>
      </w:r>
      <w:r>
        <w:rPr>
          <w:rStyle w:val="6"/>
          <w:color w:val="000000"/>
        </w:rPr>
        <w:br/>
        <w:t>9.301, ГОСТ 9.303</w:t>
      </w:r>
    </w:p>
    <w:p w:rsidR="00B566D6" w:rsidRDefault="00B566D6">
      <w:pPr>
        <w:pStyle w:val="210"/>
        <w:shd w:val="clear" w:color="auto" w:fill="auto"/>
        <w:tabs>
          <w:tab w:val="left" w:leader="underscore" w:pos="5970"/>
        </w:tabs>
        <w:spacing w:after="254"/>
      </w:pPr>
      <w:r>
        <w:rPr>
          <w:rStyle w:val="21"/>
          <w:i/>
          <w:iCs/>
          <w:color w:val="000000"/>
        </w:rPr>
        <w:t>Винты должны изготовляться с покрытиями:</w:t>
      </w:r>
      <w:r>
        <w:rPr>
          <w:rStyle w:val="21"/>
          <w:i/>
          <w:iCs/>
          <w:color w:val="000000"/>
        </w:rPr>
        <w:br/>
        <w:t>цинковым хроматированным</w:t>
      </w:r>
      <w:r>
        <w:rPr>
          <w:rStyle w:val="28"/>
          <w:i w:val="0"/>
          <w:iCs w:val="0"/>
          <w:color w:val="000000"/>
        </w:rPr>
        <w:t xml:space="preserve">, </w:t>
      </w:r>
      <w:r>
        <w:rPr>
          <w:rStyle w:val="21"/>
          <w:i/>
          <w:iCs/>
          <w:color w:val="000000"/>
        </w:rPr>
        <w:t>никелевым, окис</w:t>
      </w:r>
      <w:r>
        <w:rPr>
          <w:rStyle w:val="28"/>
          <w:i w:val="0"/>
          <w:iCs w:val="0"/>
          <w:color w:val="000000"/>
        </w:rPr>
        <w:t>-</w:t>
      </w:r>
      <w:r>
        <w:rPr>
          <w:rStyle w:val="28"/>
          <w:i w:val="0"/>
          <w:iCs w:val="0"/>
          <w:color w:val="000000"/>
        </w:rPr>
        <w:br/>
      </w:r>
      <w:r>
        <w:rPr>
          <w:rStyle w:val="21"/>
          <w:i/>
          <w:iCs/>
          <w:color w:val="000000"/>
        </w:rPr>
        <w:t>ным</w:t>
      </w:r>
      <w:r>
        <w:rPr>
          <w:rStyle w:val="21"/>
          <w:i/>
          <w:iCs/>
          <w:color w:val="000000"/>
          <w:vertAlign w:val="subscript"/>
        </w:rPr>
        <w:t>Л</w:t>
      </w:r>
      <w:r>
        <w:rPr>
          <w:rStyle w:val="21"/>
          <w:i/>
          <w:iCs/>
          <w:color w:val="000000"/>
        </w:rPr>
        <w:t xml:space="preserve"> пропитанным маслом, фосфатным</w:t>
      </w:r>
      <w:r>
        <w:rPr>
          <w:rStyle w:val="28"/>
          <w:i w:val="0"/>
          <w:iCs w:val="0"/>
          <w:color w:val="000000"/>
        </w:rPr>
        <w:t xml:space="preserve">, </w:t>
      </w:r>
      <w:r>
        <w:rPr>
          <w:rStyle w:val="21"/>
          <w:i/>
          <w:iCs/>
          <w:color w:val="000000"/>
        </w:rPr>
        <w:t>про-</w:t>
      </w:r>
      <w:r>
        <w:rPr>
          <w:rStyle w:val="21"/>
          <w:i/>
          <w:iCs/>
          <w:color w:val="000000"/>
        </w:rPr>
        <w:br/>
        <w:t>питанным маслом или без покрытия.</w:t>
      </w:r>
      <w:r>
        <w:rPr>
          <w:rStyle w:val="21"/>
          <w:i/>
          <w:iCs/>
          <w:color w:val="000000"/>
        </w:rPr>
        <w:br/>
      </w:r>
      <w:r>
        <w:rPr>
          <w:rStyle w:val="220"/>
          <w:i w:val="0"/>
          <w:iCs w:val="0"/>
          <w:color w:val="000000"/>
        </w:rPr>
        <w:t>Допускается применять другие виды покры-</w:t>
      </w:r>
      <w:r>
        <w:rPr>
          <w:rStyle w:val="220"/>
          <w:i w:val="0"/>
          <w:iCs w:val="0"/>
          <w:color w:val="000000"/>
        </w:rPr>
        <w:br/>
        <w:t>тий по согласованию между изготовителем и</w:t>
      </w:r>
      <w:r>
        <w:rPr>
          <w:rStyle w:val="220"/>
          <w:i w:val="0"/>
          <w:iCs w:val="0"/>
          <w:color w:val="000000"/>
        </w:rPr>
        <w:br/>
      </w:r>
      <w:r>
        <w:rPr>
          <w:rStyle w:val="211"/>
          <w:i w:val="0"/>
          <w:iCs w:val="0"/>
          <w:color w:val="000000"/>
        </w:rPr>
        <w:t>потребителем</w:t>
      </w:r>
      <w:r>
        <w:rPr>
          <w:rStyle w:val="220"/>
          <w:i w:val="0"/>
          <w:iCs w:val="0"/>
          <w:color w:val="000000"/>
        </w:rPr>
        <w:tab/>
      </w:r>
    </w:p>
    <w:p w:rsidR="00B566D6" w:rsidRDefault="00B566D6">
      <w:pPr>
        <w:pStyle w:val="60"/>
        <w:shd w:val="clear" w:color="auto" w:fill="auto"/>
        <w:tabs>
          <w:tab w:val="left" w:leader="underscore" w:pos="5970"/>
        </w:tabs>
        <w:spacing w:before="0" w:after="163" w:line="240" w:lineRule="exact"/>
        <w:jc w:val="both"/>
      </w:pPr>
      <w:r>
        <w:rPr>
          <w:rStyle w:val="6"/>
          <w:color w:val="000000"/>
        </w:rPr>
        <w:t>Правила приемки ГОСТ 17769</w:t>
      </w:r>
      <w:r>
        <w:rPr>
          <w:rStyle w:val="6"/>
          <w:color w:val="000000"/>
        </w:rPr>
        <w:tab/>
      </w:r>
    </w:p>
    <w:p w:rsidR="00B566D6" w:rsidRDefault="00B566D6">
      <w:pPr>
        <w:pStyle w:val="210"/>
        <w:shd w:val="clear" w:color="auto" w:fill="auto"/>
        <w:spacing w:after="140" w:line="265" w:lineRule="exact"/>
      </w:pPr>
      <w:r>
        <w:rPr>
          <w:rStyle w:val="21"/>
          <w:i/>
          <w:iCs/>
          <w:color w:val="000000"/>
        </w:rPr>
        <w:t>Размеры</w:t>
      </w:r>
      <w:r>
        <w:rPr>
          <w:rStyle w:val="28"/>
          <w:i w:val="0"/>
          <w:iCs w:val="0"/>
          <w:color w:val="000000"/>
        </w:rPr>
        <w:t xml:space="preserve">, </w:t>
      </w:r>
      <w:r>
        <w:rPr>
          <w:rStyle w:val="21"/>
          <w:i/>
          <w:iCs/>
          <w:color w:val="000000"/>
        </w:rPr>
        <w:t>отклонения формы и расположения</w:t>
      </w:r>
      <w:r>
        <w:rPr>
          <w:rStyle w:val="21"/>
          <w:i/>
          <w:iCs/>
          <w:color w:val="000000"/>
        </w:rPr>
        <w:br/>
        <w:t>поверхностей</w:t>
      </w:r>
      <w:r>
        <w:rPr>
          <w:rStyle w:val="28"/>
          <w:i w:val="0"/>
          <w:iCs w:val="0"/>
          <w:color w:val="000000"/>
        </w:rPr>
        <w:t xml:space="preserve"> — </w:t>
      </w:r>
      <w:r>
        <w:rPr>
          <w:rStyle w:val="21"/>
          <w:i/>
          <w:iCs/>
          <w:color w:val="000000"/>
        </w:rPr>
        <w:t>ГОСТ 1759.1</w:t>
      </w:r>
    </w:p>
    <w:p w:rsidR="00B566D6" w:rsidRDefault="00B566D6">
      <w:pPr>
        <w:pStyle w:val="210"/>
        <w:shd w:val="clear" w:color="auto" w:fill="auto"/>
        <w:tabs>
          <w:tab w:val="left" w:leader="underscore" w:pos="5970"/>
        </w:tabs>
        <w:spacing w:after="179" w:line="240" w:lineRule="exact"/>
        <w:jc w:val="both"/>
      </w:pPr>
      <w:r>
        <w:rPr>
          <w:rStyle w:val="21"/>
          <w:i/>
          <w:iCs/>
          <w:color w:val="000000"/>
        </w:rPr>
        <w:t>Дефе</w:t>
      </w:r>
      <w:r>
        <w:rPr>
          <w:rStyle w:val="221"/>
          <w:i/>
          <w:iCs/>
          <w:color w:val="000000"/>
        </w:rPr>
        <w:t>кты поверхности</w:t>
      </w:r>
      <w:r>
        <w:rPr>
          <w:rStyle w:val="212"/>
          <w:i w:val="0"/>
          <w:iCs w:val="0"/>
          <w:color w:val="000000"/>
        </w:rPr>
        <w:t xml:space="preserve"> </w:t>
      </w:r>
      <w:r>
        <w:rPr>
          <w:rStyle w:val="221"/>
          <w:i/>
          <w:iCs/>
          <w:color w:val="000000"/>
        </w:rPr>
        <w:t>—ГОСТ 1759.2</w:t>
      </w:r>
      <w:r>
        <w:rPr>
          <w:rStyle w:val="28"/>
          <w:i w:val="0"/>
          <w:iCs w:val="0"/>
          <w:color w:val="000000"/>
        </w:rPr>
        <w:tab/>
      </w:r>
    </w:p>
    <w:p w:rsidR="00B566D6" w:rsidRDefault="00B566D6">
      <w:pPr>
        <w:pStyle w:val="210"/>
        <w:shd w:val="clear" w:color="auto" w:fill="auto"/>
        <w:spacing w:after="310" w:line="240" w:lineRule="exact"/>
        <w:ind w:left="1520"/>
      </w:pPr>
      <w:r>
        <w:rPr>
          <w:rStyle w:val="21"/>
          <w:i/>
          <w:iCs/>
          <w:color w:val="000000"/>
        </w:rPr>
        <w:t>Механические свойства</w:t>
      </w:r>
    </w:p>
    <w:p w:rsidR="00B566D6" w:rsidRDefault="00B566D6">
      <w:pPr>
        <w:pStyle w:val="210"/>
        <w:shd w:val="clear" w:color="auto" w:fill="auto"/>
        <w:tabs>
          <w:tab w:val="left" w:pos="1949"/>
          <w:tab w:val="left" w:pos="4073"/>
        </w:tabs>
        <w:spacing w:after="0" w:line="240" w:lineRule="exact"/>
        <w:jc w:val="both"/>
        <w:sectPr w:rsidR="00B566D6">
          <w:headerReference w:type="default" r:id="rId15"/>
          <w:headerReference w:type="first" r:id="rId16"/>
          <w:footerReference w:type="first" r:id="rId17"/>
          <w:pgSz w:w="11900" w:h="16840"/>
          <w:pgMar w:top="1650" w:right="544" w:bottom="1528" w:left="759" w:header="0" w:footer="3" w:gutter="0"/>
          <w:pgNumType w:start="4"/>
          <w:cols w:space="720"/>
          <w:noEndnote/>
          <w:titlePg/>
          <w:docGrid w:linePitch="360"/>
        </w:sectPr>
      </w:pPr>
      <w:r>
        <w:rPr>
          <w:rStyle w:val="21"/>
          <w:i/>
          <w:iCs/>
          <w:color w:val="000000"/>
        </w:rPr>
        <w:t>ГОСТ 25556</w:t>
      </w:r>
      <w:r>
        <w:rPr>
          <w:rStyle w:val="28"/>
          <w:i w:val="0"/>
          <w:iCs w:val="0"/>
          <w:color w:val="000000"/>
        </w:rPr>
        <w:tab/>
        <w:t>I</w:t>
      </w:r>
      <w:r>
        <w:rPr>
          <w:rStyle w:val="21"/>
          <w:i/>
          <w:iCs/>
          <w:color w:val="000000"/>
        </w:rPr>
        <w:t>ГОСТ 1759 0</w:t>
      </w:r>
      <w:r>
        <w:rPr>
          <w:rStyle w:val="21"/>
          <w:i/>
          <w:iCs/>
          <w:color w:val="000000"/>
        </w:rPr>
        <w:tab/>
        <w:t>\ГОСТ 1759.0</w:t>
      </w:r>
    </w:p>
    <w:p w:rsidR="00B566D6" w:rsidRDefault="00B566D6">
      <w:pPr>
        <w:spacing w:before="43" w:after="43" w:line="240" w:lineRule="exact"/>
        <w:rPr>
          <w:color w:val="auto"/>
          <w:sz w:val="19"/>
          <w:szCs w:val="19"/>
        </w:rPr>
      </w:pPr>
    </w:p>
    <w:p w:rsidR="00B566D6" w:rsidRDefault="00B566D6">
      <w:pPr>
        <w:rPr>
          <w:color w:val="auto"/>
          <w:sz w:val="2"/>
          <w:szCs w:val="2"/>
        </w:rPr>
        <w:sectPr w:rsidR="00B566D6">
          <w:type w:val="continuous"/>
          <w:pgSz w:w="11900" w:h="16840"/>
          <w:pgMar w:top="1665" w:right="0" w:bottom="1543" w:left="0" w:header="0" w:footer="3" w:gutter="0"/>
          <w:cols w:space="720"/>
          <w:noEndnote/>
          <w:docGrid w:linePitch="360"/>
        </w:sectPr>
      </w:pPr>
    </w:p>
    <w:p w:rsidR="00B566D6" w:rsidRDefault="00B566D6">
      <w:pPr>
        <w:pStyle w:val="210"/>
        <w:shd w:val="clear" w:color="auto" w:fill="auto"/>
        <w:spacing w:after="0" w:line="240" w:lineRule="exact"/>
      </w:pPr>
      <w:r>
        <w:rPr>
          <w:rStyle w:val="21"/>
          <w:i/>
          <w:iCs/>
          <w:color w:val="000000"/>
        </w:rPr>
        <w:lastRenderedPageBreak/>
        <w:t>Маркировка и упаковка</w:t>
      </w:r>
      <w:r>
        <w:rPr>
          <w:rStyle w:val="28"/>
          <w:i w:val="0"/>
          <w:iCs w:val="0"/>
          <w:color w:val="000000"/>
        </w:rPr>
        <w:t>.;</w:t>
      </w:r>
    </w:p>
    <w:p w:rsidR="00B566D6" w:rsidRDefault="00B566D6">
      <w:pPr>
        <w:pStyle w:val="210"/>
        <w:shd w:val="clear" w:color="auto" w:fill="auto"/>
        <w:spacing w:after="0" w:line="240" w:lineRule="exact"/>
        <w:sectPr w:rsidR="00B566D6">
          <w:type w:val="continuous"/>
          <w:pgSz w:w="11900" w:h="16840"/>
          <w:pgMar w:top="1665" w:right="2285" w:bottom="1543" w:left="759" w:header="0" w:footer="3" w:gutter="0"/>
          <w:cols w:num="2" w:space="720" w:equalWidth="0">
            <w:col w:w="3045" w:space="2414"/>
            <w:col w:w="3396"/>
          </w:cols>
          <w:noEndnote/>
          <w:docGrid w:linePitch="360"/>
        </w:sectPr>
      </w:pPr>
      <w:r>
        <w:br w:type="column"/>
      </w:r>
      <w:r>
        <w:rPr>
          <w:rStyle w:val="21"/>
          <w:i/>
          <w:iCs/>
          <w:color w:val="000000"/>
        </w:rPr>
        <w:lastRenderedPageBreak/>
        <w:t>ГОСТ 1759.0</w:t>
      </w:r>
      <w:r>
        <w:rPr>
          <w:rStyle w:val="28"/>
          <w:i w:val="0"/>
          <w:iCs w:val="0"/>
          <w:color w:val="000000"/>
        </w:rPr>
        <w:t xml:space="preserve">, </w:t>
      </w:r>
      <w:r>
        <w:rPr>
          <w:rStyle w:val="21"/>
          <w:i/>
          <w:iCs/>
          <w:color w:val="000000"/>
        </w:rPr>
        <w:t>ГОСТ 18160</w:t>
      </w:r>
    </w:p>
    <w:p w:rsidR="00B566D6" w:rsidRDefault="00B566D6">
      <w:pPr>
        <w:pStyle w:val="70"/>
        <w:shd w:val="clear" w:color="auto" w:fill="auto"/>
        <w:spacing w:after="137" w:line="180" w:lineRule="exact"/>
        <w:ind w:left="40"/>
        <w:jc w:val="center"/>
      </w:pPr>
      <w:r>
        <w:rPr>
          <w:rStyle w:val="7"/>
          <w:color w:val="000000"/>
        </w:rPr>
        <w:lastRenderedPageBreak/>
        <w:t>3. ОБОЗНАЧЕНИЕ</w:t>
      </w:r>
    </w:p>
    <w:p w:rsidR="00B566D6" w:rsidRDefault="00B566D6">
      <w:pPr>
        <w:pStyle w:val="210"/>
        <w:shd w:val="clear" w:color="auto" w:fill="auto"/>
        <w:spacing w:after="0" w:line="252" w:lineRule="exact"/>
        <w:ind w:firstLine="440"/>
      </w:pPr>
      <w:r>
        <w:rPr>
          <w:rStyle w:val="22pt"/>
          <w:i/>
          <w:iCs/>
          <w:color w:val="000000"/>
        </w:rPr>
        <w:t>Примеры у.с лов кого обозначения</w:t>
      </w:r>
      <w:r>
        <w:rPr>
          <w:rStyle w:val="22pt"/>
          <w:i/>
          <w:iCs/>
          <w:color w:val="000000"/>
        </w:rPr>
        <w:br/>
      </w:r>
      <w:r>
        <w:rPr>
          <w:rStyle w:val="21"/>
          <w:i/>
          <w:iCs/>
          <w:color w:val="000000"/>
        </w:rPr>
        <w:t>Установочный винт с коническим концом и прямым шлицем</w:t>
      </w:r>
      <w:r>
        <w:rPr>
          <w:rStyle w:val="21"/>
          <w:i/>
          <w:iCs/>
          <w:color w:val="000000"/>
        </w:rPr>
        <w:br/>
        <w:t xml:space="preserve">класса точности В, диаметром резьбы </w:t>
      </w:r>
      <w:r>
        <w:rPr>
          <w:rStyle w:val="21"/>
          <w:i/>
          <w:iCs/>
          <w:color w:val="000000"/>
          <w:lang w:val="en-US" w:eastAsia="en-US"/>
        </w:rPr>
        <w:t xml:space="preserve">d~10 </w:t>
      </w:r>
      <w:r>
        <w:rPr>
          <w:rStyle w:val="21"/>
          <w:i/>
          <w:iCs/>
          <w:color w:val="000000"/>
        </w:rPr>
        <w:t>мм, с полем допуска</w:t>
      </w:r>
      <w:r>
        <w:rPr>
          <w:rStyle w:val="21"/>
          <w:i/>
          <w:iCs/>
          <w:color w:val="000000"/>
        </w:rPr>
        <w:br/>
      </w:r>
      <w:r>
        <w:rPr>
          <w:rStyle w:val="21"/>
          <w:i/>
          <w:iCs/>
          <w:color w:val="000000"/>
          <w:lang w:val="en-US" w:eastAsia="en-US"/>
        </w:rPr>
        <w:t xml:space="preserve">6q, </w:t>
      </w:r>
      <w:r>
        <w:rPr>
          <w:rStyle w:val="21"/>
          <w:i/>
          <w:iCs/>
          <w:color w:val="000000"/>
        </w:rPr>
        <w:t>длиной 1 — 25 мм, класса прочности 14 Н, без покрытия:</w:t>
      </w:r>
    </w:p>
    <w:p w:rsidR="00B566D6" w:rsidRDefault="00B566D6">
      <w:pPr>
        <w:pStyle w:val="210"/>
        <w:shd w:val="clear" w:color="auto" w:fill="auto"/>
        <w:spacing w:after="0" w:line="281" w:lineRule="exact"/>
        <w:ind w:firstLine="1700"/>
      </w:pPr>
      <w:r>
        <w:rPr>
          <w:rStyle w:val="21"/>
          <w:i/>
          <w:iCs/>
          <w:color w:val="000000"/>
        </w:rPr>
        <w:t xml:space="preserve">Винт М10—6 </w:t>
      </w:r>
      <w:r>
        <w:rPr>
          <w:rStyle w:val="21"/>
          <w:i/>
          <w:iCs/>
          <w:color w:val="000000"/>
          <w:lang w:val="en-US" w:eastAsia="en-US"/>
        </w:rPr>
        <w:t xml:space="preserve">gX25.14H </w:t>
      </w:r>
      <w:r>
        <w:rPr>
          <w:rStyle w:val="21"/>
          <w:i/>
          <w:iCs/>
          <w:color w:val="000000"/>
        </w:rPr>
        <w:t>ГОСТ 1476—93</w:t>
      </w:r>
      <w:r>
        <w:rPr>
          <w:rStyle w:val="21"/>
          <w:i/>
          <w:iCs/>
          <w:color w:val="000000"/>
        </w:rPr>
        <w:br/>
        <w:t>То же, класса точности А, класса прочности 45Н, из стали</w:t>
      </w:r>
      <w:r>
        <w:rPr>
          <w:rStyle w:val="21"/>
          <w:i/>
          <w:iCs/>
          <w:color w:val="000000"/>
        </w:rPr>
        <w:br/>
        <w:t>40Х с химическим опасным покрытием, пропитанным маслом:</w:t>
      </w:r>
    </w:p>
    <w:p w:rsidR="00B566D6" w:rsidRDefault="00B566D6">
      <w:pPr>
        <w:pStyle w:val="210"/>
        <w:shd w:val="clear" w:color="auto" w:fill="auto"/>
        <w:spacing w:after="0" w:line="310" w:lineRule="exact"/>
        <w:ind w:left="440" w:right="1020" w:firstLine="560"/>
      </w:pPr>
      <w:r>
        <w:rPr>
          <w:rStyle w:val="21"/>
          <w:i/>
          <w:iCs/>
          <w:color w:val="000000"/>
        </w:rPr>
        <w:t xml:space="preserve">Винт А. М10—6 </w:t>
      </w:r>
      <w:r>
        <w:rPr>
          <w:rStyle w:val="21"/>
          <w:i/>
          <w:iCs/>
          <w:color w:val="000000"/>
          <w:lang w:val="en-US" w:eastAsia="en-US"/>
        </w:rPr>
        <w:t>gX25</w:t>
      </w:r>
      <w:r>
        <w:rPr>
          <w:rStyle w:val="21"/>
          <w:i/>
          <w:iCs/>
          <w:color w:val="000000"/>
        </w:rPr>
        <w:t>. 45Н. 40Х. 05 ГОСТ 1476—93</w:t>
      </w:r>
      <w:r>
        <w:rPr>
          <w:rStyle w:val="21"/>
          <w:i/>
          <w:iCs/>
          <w:color w:val="000000"/>
        </w:rPr>
        <w:br/>
        <w:t>То же, из латуни ЛС 59</w:t>
      </w:r>
      <w:r>
        <w:rPr>
          <w:rStyle w:val="28"/>
          <w:i w:val="0"/>
          <w:iCs w:val="0"/>
          <w:color w:val="000000"/>
        </w:rPr>
        <w:t>—</w:t>
      </w:r>
      <w:r>
        <w:rPr>
          <w:rStyle w:val="21"/>
          <w:i/>
          <w:iCs/>
          <w:color w:val="000000"/>
        </w:rPr>
        <w:t>1, без покрытия:</w:t>
      </w:r>
    </w:p>
    <w:p w:rsidR="00B566D6" w:rsidRDefault="00B566D6">
      <w:pPr>
        <w:pStyle w:val="210"/>
        <w:shd w:val="clear" w:color="auto" w:fill="auto"/>
        <w:spacing w:after="7916" w:line="310" w:lineRule="exact"/>
        <w:ind w:left="440" w:firstLine="560"/>
      </w:pPr>
      <w:r>
        <w:rPr>
          <w:rStyle w:val="21"/>
          <w:i/>
          <w:iCs/>
          <w:color w:val="000000"/>
        </w:rPr>
        <w:t xml:space="preserve">Винт </w:t>
      </w:r>
      <w:r>
        <w:rPr>
          <w:rStyle w:val="21"/>
          <w:i/>
          <w:iCs/>
          <w:color w:val="000000"/>
          <w:lang w:val="en-US" w:eastAsia="en-US"/>
        </w:rPr>
        <w:t xml:space="preserve">A. M10—6gX25. </w:t>
      </w:r>
      <w:r>
        <w:rPr>
          <w:rStyle w:val="21"/>
          <w:i/>
          <w:iCs/>
          <w:color w:val="000000"/>
        </w:rPr>
        <w:t>32. ЛС59—1 ГОСТ 1476—93</w:t>
      </w:r>
    </w:p>
    <w:p w:rsidR="00B566D6" w:rsidRDefault="00B566D6">
      <w:pPr>
        <w:pStyle w:val="121"/>
        <w:shd w:val="clear" w:color="auto" w:fill="auto"/>
        <w:spacing w:before="0" w:line="240" w:lineRule="exact"/>
        <w:sectPr w:rsidR="00B566D6">
          <w:pgSz w:w="11900" w:h="16840"/>
          <w:pgMar w:top="1437" w:right="1160" w:bottom="1437" w:left="2353" w:header="0" w:footer="3" w:gutter="0"/>
          <w:cols w:space="720"/>
          <w:noEndnote/>
          <w:docGrid w:linePitch="360"/>
        </w:sectPr>
      </w:pPr>
      <w:r>
        <w:rPr>
          <w:rStyle w:val="120"/>
          <w:i/>
          <w:iCs/>
          <w:color w:val="000000"/>
        </w:rPr>
        <w:t>Ъ</w:t>
      </w:r>
    </w:p>
    <w:p w:rsidR="00B566D6" w:rsidRDefault="00870F3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4356100</wp:posOffset>
                </wp:positionH>
                <wp:positionV relativeFrom="paragraph">
                  <wp:posOffset>0</wp:posOffset>
                </wp:positionV>
                <wp:extent cx="1047750" cy="641985"/>
                <wp:effectExtent l="3175" t="0" r="0" b="127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11"/>
                              <w:shd w:val="clear" w:color="auto" w:fill="auto"/>
                              <w:spacing w:after="111" w:line="300" w:lineRule="exact"/>
                            </w:pPr>
                            <w:r>
                              <w:rPr>
                                <w:rStyle w:val="110ptExact"/>
                                <w:i/>
                                <w:iCs/>
                                <w:color w:val="000000"/>
                              </w:rPr>
                              <w:t>ПРИЛОЖЕНИЕ п</w:t>
                            </w:r>
                          </w:p>
                          <w:p w:rsidR="00B566D6" w:rsidRDefault="00B566D6">
                            <w:pPr>
                              <w:pStyle w:val="13"/>
                              <w:shd w:val="clear" w:color="auto" w:fill="auto"/>
                              <w:spacing w:before="0" w:line="300" w:lineRule="exact"/>
                            </w:pPr>
                            <w:r>
                              <w:rPr>
                                <w:rStyle w:val="13Exact"/>
                                <w:i/>
                                <w:iCs/>
                                <w:color w:val="000000"/>
                              </w:rPr>
                              <w:t>Справочное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43pt;margin-top:0;width:82.5pt;height:50.5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gj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YU2Pr0nUrA7a4DRz3APvTZclXdrSi+KcTFpiZ8T2+kFH1NSQn5+aay7sVV&#10;0xGVKAOy6z+KEuKQgxYWaKhka4oH5UCADn16OPfG5FKYkF64XM7hqICzRejH0dyGIMl0u5NKv6ei&#10;RcZIsYTeW3RyvFXaZEOSycUE4yJnTWP73/BnG+A47kBsuGrOTBa2nY+xF2+jbRQ6YbDYOqGXZc5N&#10;vgmdRe4v59m7bLPJ/J8mrh8mNStLyk2YSVp++GetO4l8FMVZXEo0rDRwJiUl97tNI9GRgLRz+50K&#10;cuHmPk/DFgG4vKDkB6G3DmInX0RLJ8zDuRMvvcjx/HgdL7wwDrP8OaVbxum/U0J9iuM56M7S+S03&#10;z36vuZGkZRqGR8PaFEdnJ5IYCW55aVurCWtG+6IUJv2nUkC7p0ZbwRqNjmrVw26wbyM20Y1+d6J8&#10;AAVLAQIDLcLgA6MW8gdGPQyRFKvvByIpRs0HDq/ATJzJkJOxmwzCC7iaYo3RaG70OJkOnWT7GpCn&#10;d3YDLyVnVsRPWZzeFwwGy+U0xMzkufy3Xk+jdvULAAD//wMAUEsDBBQABgAIAAAAIQDFzJFn3AAA&#10;AAgBAAAPAAAAZHJzL2Rvd25yZXYueG1sTI8xT8MwEIV3JP6DdUgsiDquRJSGOFVVwcJG6dLNjY8k&#10;wj5HsZuE/nqOCZbTnd7Tu+9V28U7MeEY+0Aa1CoDgdQE21Or4fjx+liAiMmQNS4QavjGCNv69qYy&#10;pQ0zveN0SK3gEIql0dClNJRSxqZDb+IqDEisfYbRm8Tn2Eo7mpnDvZPrLMulNz3xh84MuO+w+Tpc&#10;vIZ8eRke3ja4nq+Nm+h0VSqh0vr+btk9g0i4pD8z/OIzOtTMdA4XslE4zihy7pI08GS5eFK8nNmX&#10;KQWyruT/AvUPAAAA//8DAFBLAQItABQABgAIAAAAIQC2gziS/gAAAOEBAAATAAAAAAAAAAAAAAAA&#10;AAAAAABbQ29udGVudF9UeXBlc10ueG1sUEsBAi0AFAAGAAgAAAAhADj9If/WAAAAlAEAAAsAAAAA&#10;AAAAAAAAAAAALwEAAF9yZWxzLy5yZWxzUEsBAi0AFAAGAAgAAAAhACyT+COwAgAAsgUAAA4AAAAA&#10;AAAAAAAAAAAALgIAAGRycy9lMm9Eb2MueG1sUEsBAi0AFAAGAAgAAAAhAMXMkWfcAAAACAEAAA8A&#10;AAAAAAAAAAAAAAAACgUAAGRycy9kb3ducmV2LnhtbFBLBQYAAAAABAAEAPMAAAAT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111"/>
                        <w:shd w:val="clear" w:color="auto" w:fill="auto"/>
                        <w:spacing w:after="111" w:line="300" w:lineRule="exact"/>
                      </w:pPr>
                      <w:r>
                        <w:rPr>
                          <w:rStyle w:val="110ptExact"/>
                          <w:i/>
                          <w:iCs/>
                          <w:color w:val="000000"/>
                        </w:rPr>
                        <w:t>ПРИЛОЖЕНИЕ п</w:t>
                      </w:r>
                    </w:p>
                    <w:p w:rsidR="00B566D6" w:rsidRDefault="00B566D6">
                      <w:pPr>
                        <w:pStyle w:val="13"/>
                        <w:shd w:val="clear" w:color="auto" w:fill="auto"/>
                        <w:spacing w:before="0" w:line="300" w:lineRule="exact"/>
                      </w:pPr>
                      <w:r>
                        <w:rPr>
                          <w:rStyle w:val="13Exact"/>
                          <w:i/>
                          <w:iCs/>
                          <w:color w:val="000000"/>
                        </w:rPr>
                        <w:t>Справочное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151765</wp:posOffset>
                </wp:positionH>
                <wp:positionV relativeFrom="paragraph">
                  <wp:posOffset>1361440</wp:posOffset>
                </wp:positionV>
                <wp:extent cx="4975225" cy="610362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610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71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Таблица 3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4"/>
                              <w:gridCol w:w="477"/>
                              <w:gridCol w:w="473"/>
                              <w:gridCol w:w="510"/>
                              <w:gridCol w:w="473"/>
                              <w:gridCol w:w="473"/>
                              <w:gridCol w:w="514"/>
                              <w:gridCol w:w="506"/>
                              <w:gridCol w:w="477"/>
                              <w:gridCol w:w="477"/>
                              <w:gridCol w:w="724"/>
                              <w:gridCol w:w="732"/>
                              <w:gridCol w:w="748"/>
                            </w:tblGrid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Теоретическая масса 1000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шт, стальных винтов,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кг», при номинальном диаметре резьбы </w:t>
                                  </w:r>
                                  <w:r>
                                    <w:rPr>
                                      <w:rStyle w:val="215pt"/>
                                      <w:i/>
                                      <w:iCs/>
                                      <w:color w:val="000000"/>
                                    </w:rPr>
                                    <w:t>i,</w:t>
                                  </w: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35" w:lineRule="exact"/>
                                    <w:ind w:left="200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Длина</w:t>
                                  </w: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br/>
                                    <w:t>/, мм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20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(6,5)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20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18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20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2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0,011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0,015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а,а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i w:val="0"/>
                                      <w:iCs w:val="0"/>
                                      <w:color w:val="000000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0Щ7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№1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0,101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0,023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0,010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щ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0,6)0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2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омо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0,33)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1,174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6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left="340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они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0,56)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1,147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2,810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0,535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0,720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щ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2,052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3,(05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5,523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0М1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1,120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щ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0,510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2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</w:rPr>
                                    <w:t>(141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1,022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1Д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2№Ц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5,183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ИМ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83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80" w:lineRule="exact"/>
                                    <w:ind w:left="340"/>
                                  </w:pPr>
                                  <w:r>
                                    <w:rPr>
                                      <w:rStyle w:val="214pt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J6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1,173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1,523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2,380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3,383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5,011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0,220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5pt4"/>
                                      <w:i/>
                                      <w:iCs/>
                                      <w:color w:val="000000"/>
                                    </w:rPr>
                                    <w:t>13,120</w:t>
                                  </w:r>
                                </w:p>
                              </w:tc>
                            </w:tr>
                          </w:tbl>
                          <w:p w:rsidR="00B566D6" w:rsidRDefault="00B566D6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1.95pt;margin-top:107.2pt;width:391.75pt;height:480.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KCswIAALQ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gIMeKkhR490EGjWzGgwDf16TuVgNt9B456gH3os+WqujtRfFWIi01N+J6upRR9TUkJ+dmb7tnV&#10;EUcZkF3/QZQQhxy0sEBDJVtTPCgHAnTo0+OpNyaXAjbDeD4LghlGBZxFvncdBbZ7Lkmm651U+h0V&#10;LTJGiiU038KT453SQARcJxcTjYucNY0VQMMvNsBx3IHgcNWcmTRsP3/EXrxdbBehEwbR1gm9LHPW&#10;+SZ0otyfz7LrbLPJ/J8mrh8mNStLyk2YSVt++Ge9e1L5qIqTupRoWGngTEpK7nebRqIjAW3n9jPt&#10;guTP3NzLNOwxcHlByQ9C7zaInTxazJ0wD2dOPPcWjufHt3HkhXGY5ZeU7hin/04J9SmOZ9BUS+e3&#10;3Dz7veZGkpZpmB4Na1O8ODmRxGhwy0vbWk1YM9pnpTDpP5cCKjY12irWiHSUqx52g30cvtWakfNO&#10;lI+gYSlAYSBUGH1g1EJ+x6iHMZJi9e1AJMWoec/hHZiZMxlyMnaTQXgBV1OsMRrNjR5n06GTbF8D&#10;8vTS1vBWcmZV/JwFUDALGA2WzNMYM7PnfG29noft6hcAAAD//wMAUEsDBBQABgAIAAAAIQAJRdza&#10;3wAAAAsBAAAPAAAAZHJzL2Rvd25yZXYueG1sTI/BTsMwDIbvSLxDZCQuiKUpo9tK0wkhuHDb4LJb&#10;1nhtReNUTdaWPT3mBCfb8qffn4vt7Dox4hBaTxrUIgGBVHnbUq3h8+Ptfg0iREPWdJ5QwzcG2JbX&#10;V4XJrZ9oh+M+1oJDKORGQxNjn0sZqgadCQvfI/Hu5AdnIo9DLe1gJg53nUyTJJPOtMQXGtPjS4PV&#10;1/7sNGTza3/3vsF0ulTdSIeLUhGV1rc38/MTiIhz/IPhV5/VoWSnoz+TDaLTkD5smOSqlksQDKyT&#10;FTdHJtXqMQNZFvL/D+UPAAAA//8DAFBLAQItABQABgAIAAAAIQC2gziS/gAAAOEBAAATAAAAAAAA&#10;AAAAAAAAAAAAAABbQ29udGVudF9UeXBlc10ueG1sUEsBAi0AFAAGAAgAAAAhADj9If/WAAAAlAEA&#10;AAsAAAAAAAAAAAAAAAAALwEAAF9yZWxzLy5yZWxzUEsBAi0AFAAGAAgAAAAhAOOaQoKzAgAAtAUA&#10;AA4AAAAAAAAAAAAAAAAALgIAAGRycy9lMm9Eb2MueG1sUEsBAi0AFAAGAAgAAAAhAAlF3NrfAAAA&#10;CwEAAA8AAAAAAAAAAAAAAAAADQUAAGRycy9kb3ducmV2LnhtbFBLBQYAAAAABAAEAPMAAAAZBgAA&#10;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71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Таблица 3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6"/>
                        <w:gridCol w:w="514"/>
                        <w:gridCol w:w="477"/>
                        <w:gridCol w:w="473"/>
                        <w:gridCol w:w="510"/>
                        <w:gridCol w:w="473"/>
                        <w:gridCol w:w="473"/>
                        <w:gridCol w:w="514"/>
                        <w:gridCol w:w="506"/>
                        <w:gridCol w:w="477"/>
                        <w:gridCol w:w="477"/>
                        <w:gridCol w:w="724"/>
                        <w:gridCol w:w="732"/>
                        <w:gridCol w:w="748"/>
                      </w:tblGrid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Теоретическая масса 1000</w:t>
                            </w:r>
                          </w:p>
                        </w:tc>
                        <w:tc>
                          <w:tcPr>
                            <w:tcW w:w="14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шт, стальных винтов,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 xml:space="preserve">кг», при номинальном диаметре резьбы </w:t>
                            </w:r>
                            <w:r>
                              <w:rPr>
                                <w:rStyle w:val="215pt"/>
                                <w:i/>
                                <w:iCs/>
                                <w:color w:val="000000"/>
                              </w:rPr>
                              <w:t>i,</w:t>
                            </w: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мм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35" w:lineRule="exact"/>
                              <w:ind w:left="200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Длина</w:t>
                            </w: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br/>
                              <w:t>/, мм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20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left="220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(6,5)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20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18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20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2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0,011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0,015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а,а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i w:val="0"/>
                                <w:iCs w:val="0"/>
                                <w:color w:val="000000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0Щ7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№1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0,101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0,023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0,010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щ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0,6)0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2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омо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0,33)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1,174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6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left="340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они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0,56)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1,147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2,810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0,535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0,720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щ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2,052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3,(05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5,523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0М1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1,120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щ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0,510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2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</w:rPr>
                              <w:t>(141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1,022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1Д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2№Ц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5,183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ИМ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83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80" w:lineRule="exact"/>
                              <w:ind w:left="340"/>
                            </w:pPr>
                            <w:r>
                              <w:rPr>
                                <w:rStyle w:val="214pt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J6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1,173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1,523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2,380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3,383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5,011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0,220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15pt4"/>
                                <w:i/>
                                <w:iCs/>
                                <w:color w:val="000000"/>
                              </w:rPr>
                              <w:t>13,120</w:t>
                            </w:r>
                          </w:p>
                        </w:tc>
                      </w:tr>
                    </w:tbl>
                    <w:p w:rsidR="00B566D6" w:rsidRDefault="00B566D6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5278755</wp:posOffset>
                </wp:positionH>
                <wp:positionV relativeFrom="paragraph">
                  <wp:posOffset>436880</wp:posOffset>
                </wp:positionV>
                <wp:extent cx="128270" cy="1376680"/>
                <wp:effectExtent l="1905" t="0" r="3175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4"/>
                              <w:shd w:val="clear" w:color="auto" w:fill="auto"/>
                              <w:tabs>
                                <w:tab w:val="left" w:leader="hyphen" w:pos="1796"/>
                              </w:tabs>
                              <w:spacing w:line="14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ГОСТ 1476</w:t>
                            </w:r>
                            <w:r>
                              <w:rPr>
                                <w:rStyle w:val="14Exact"/>
                                <w:color w:val="000000"/>
                              </w:rPr>
                              <w:tab/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15.65pt;margin-top:34.4pt;width:10.1pt;height:108.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/8sgIAALM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8E1Rpx00KMnOmp0L0YUBKY+Q69ScHvswVGPsA99tlxV/yDK7wpxsW4I39E7KcXQUFJBfr656V5c&#10;nXCUAdkOn0QFccheCws01rIzxYNyIECHPj2femNyKU3IIA6WcFLCkX+9jKLYNs8l6Xy7l0p/oKJD&#10;xsiwhN5bdHJ4UNpkQ9LZxQTjomBta/vf8hcb4DjtQGy4as5MFradPxMv2cSbOHTCINo4oZfnzl2x&#10;Dp2o8JeL/Dpfr3P/l4nrh2nDqopyE2aWlh/+WeuOIp9EcRKXEi2rDJxJScnddt1KdCAg7cJ+tuZw&#10;cnZzX6ZhiwBcXlHyg9C7DxKniOKlExbhwkmWXux4fnKfRF6YhHnxktID4/TfKaEhw8kiWExiOif9&#10;iptnv7fcSNoxDcOjZV2G45MTSY0EN7yyrdWEtZN9UQqT/rkU0O650VawRqOTWvW4He3b8K2cjZq3&#10;onoGCUsBCgM1wuQDw6wYDTBFMqx+7ImkGLUfOTwDM3JmQ87GdjYILxsBwwguT+ZaT6Np30u2awB5&#10;emhc3MFTqZlV8TmL4wODyWDJHKeYGT2X/9brPGtXvwEAAP//AwBQSwMEFAAGAAgAAAAhAOel1Kzh&#10;AAAACgEAAA8AAABkcnMvZG93bnJldi54bWxMj8FOwzAQRO9I/IO1SNyok4ZEVohTUQoXRCUocOC2&#10;jd0kIrZD7Dbm71lOcFzt08ybahXNwE568r2zEtJFAkzbxqnethLeXh+uBDAf0CocnNUSvrWHVX1+&#10;VmGp3Gxf9GkXWkYh1pcooQthLDn3TacN+oUbtaXfwU0GA51Ty9WEM4WbgS+TpOAGe0sNHY76rtPN&#10;5+5oJNyvnx83268YD/M67a9xk79nTx9SXl7E2xtgQcfwB8OvPqlDTU57d7TKs0GCyNKMUAmFoAkE&#10;iDzNge0lLEVeAK8r/n9C/QMAAP//AwBQSwECLQAUAAYACAAAACEAtoM4kv4AAADhAQAAEwAAAAAA&#10;AAAAAAAAAAAAAAAAW0NvbnRlbnRfVHlwZXNdLnhtbFBLAQItABQABgAIAAAAIQA4/SH/1gAAAJQB&#10;AAALAAAAAAAAAAAAAAAAAC8BAABfcmVscy8ucmVsc1BLAQItABQABgAIAAAAIQA5VD/8sgIAALMF&#10;AAAOAAAAAAAAAAAAAAAAAC4CAABkcnMvZTJvRG9jLnhtbFBLAQItABQABgAIAAAAIQDnpdSs4QAA&#10;AAoBAAAPAAAAAAAAAAAAAAAAAAwFAABkcnMvZG93bnJldi54bWxQSwUGAAAAAAQABADzAAAAGgYA&#10;AAAA&#10;" filled="f" stroked="f">
                <v:textbox style="layout-flow:vertical" inset="0,0,0,0">
                  <w:txbxContent>
                    <w:p w:rsidR="00B566D6" w:rsidRDefault="00B566D6">
                      <w:pPr>
                        <w:pStyle w:val="14"/>
                        <w:shd w:val="clear" w:color="auto" w:fill="auto"/>
                        <w:tabs>
                          <w:tab w:val="left" w:leader="hyphen" w:pos="1796"/>
                        </w:tabs>
                        <w:spacing w:line="14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ГОСТ 1476</w:t>
                      </w:r>
                      <w:r>
                        <w:rPr>
                          <w:rStyle w:val="14Exact"/>
                          <w:color w:val="000000"/>
                        </w:rPr>
                        <w:tab/>
                        <w:t>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450" w:lineRule="exact"/>
        <w:rPr>
          <w:color w:val="auto"/>
        </w:rPr>
      </w:pPr>
    </w:p>
    <w:p w:rsidR="00B566D6" w:rsidRDefault="00B566D6">
      <w:pPr>
        <w:rPr>
          <w:color w:val="auto"/>
          <w:sz w:val="2"/>
          <w:szCs w:val="2"/>
        </w:rPr>
        <w:sectPr w:rsidR="00B566D6">
          <w:headerReference w:type="default" r:id="rId18"/>
          <w:headerReference w:type="first" r:id="rId19"/>
          <w:footerReference w:type="first" r:id="rId20"/>
          <w:pgSz w:w="11900" w:h="16840"/>
          <w:pgMar w:top="2619" w:right="357" w:bottom="2522" w:left="3028" w:header="0" w:footer="3" w:gutter="0"/>
          <w:pgNumType w:start="8"/>
          <w:cols w:space="720"/>
          <w:noEndnote/>
          <w:titlePg/>
          <w:docGrid w:linePitch="360"/>
        </w:sectPr>
      </w:pPr>
    </w:p>
    <w:p w:rsidR="00B566D6" w:rsidRDefault="00870F3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916940</wp:posOffset>
                </wp:positionV>
                <wp:extent cx="251460" cy="152400"/>
                <wp:effectExtent l="0" t="2540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.25pt;margin-top:72.2pt;width:19.8pt;height:12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mg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EkSAs9emSDQXdyQNGlrU/f6RTMHjowNAPcQ59drrq7l/S7RkKuaiK27FYp2deMlBBfaF/6L56O&#10;ONqCbPpPsgQ/ZGekAxoq1driQTkQoEOfno69sbFQuIxmYTwHDQVVOIviwPXOJ+n0uFPafGCyRVbI&#10;sILWO3Cyv9fGBkPSycT6ErLgTePa34izCzAcb8A1PLU6G4Tr5nMSJOvFehF7cTRfe3GQ595tsYq9&#10;eRFezfLLfLXKw1/WbxinNS9LJqybiVlh/GedO3B85MSRW1o2vLRwNiSttptVo9CeALML97mSg+Zk&#10;5p+H4YoAubxKKYRq3kWJV8wXV15cxDMvuQoWXhAmd8k8iJM4L85TuueC/XtKqM9wMotmI5dOQb/K&#10;LXDf29xI2nIDu6PhbYYXRyOSWgauRelaawhvRvlFKWz4p1JAu6dGO75aio5kNcNmcKMRRtMcbGT5&#10;BAxWEhgGZITFB0It1U+MelgiGdY/dkQxjJqPAqbAbpxJUJOwmQQiKDzNsMFoFFdm3Ey7TvFtDcjT&#10;nN3CpBTcsdiO1BjFYb5gMbhkDkvMbp6X/87qtGqXvwEAAP//AwBQSwMEFAAGAAgAAAAhAKW4Dxbc&#10;AAAACAEAAA8AAABkcnMvZG93bnJldi54bWxMj7FOxDAQRHsk/sFaJBrEOTmZKIQ4J4SgoeOOhs4X&#10;L0mEvY5iXxLu61kqKHdmNPum3q3eiRmnOATSkG8yEEhtsAN1Gt4PL7cliJgMWeMCoYZvjLBrLi9q&#10;U9mw0BvO+9QJLqFYGQ19SmMlZWx79CZuwojE3meYvEl8Tp20k1m43Du5zbJCejMQf+jNiE89tl/7&#10;k9dQrM/jzes9bpdz62b6OOd5wlzr66v18QFEwjX9heEXn9GhYaZjOJGNwmko7zjIslIKBPuqzEEc&#10;WShKBbKp5f8BzQ8AAAD//wMAUEsBAi0AFAAGAAgAAAAhALaDOJL+AAAA4QEAABMAAAAAAAAAAAAA&#10;AAAAAAAAAFtDb250ZW50X1R5cGVzXS54bWxQSwECLQAUAAYACAAAACEAOP0h/9YAAACUAQAACwAA&#10;AAAAAAAAAAAAAAAvAQAAX3JlbHMvLnJlbHNQSwECLQAUAAYACAAAACEAeXL5oLICAACyBQAADgAA&#10;AAAAAAAAAAAAAAAuAgAAZHJzL2Uyb0RvYy54bWxQSwECLQAUAAYACAAAACEApbgPFtwAAAAIAQAA&#10;DwAAAAAAAAAAAAAAAAAMBQAAZHJzL2Rvd25yZXYueG1sUEsFBgAAAAAEAAQA8wAAABUGAAAAAA=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121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1779270</wp:posOffset>
                </wp:positionV>
                <wp:extent cx="251460" cy="215900"/>
                <wp:effectExtent l="1905" t="0" r="3810" b="381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5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15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.65pt;margin-top:140.1pt;width:19.8pt;height:17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vF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IkSAs9emSDQXdyQFFs69N3OgWzhw4MzQD30GeXq+7uJf2ukZCrmogtu1VK9jUjJcQX2pf+i6cj&#10;jrYgm/6TLMEP2RnpgIZKtbZ4UA4E6NCnp2NvbCwULqNZGM9BQ0EVhbMkcL3zSTo97pQ2H5hskRUy&#10;rKD1Dpzs77WxwZB0MrG+hCx407j2N+LsAgzHG3ANT63OBuG6+ZwEyXqxXsReHM3XXhzkuXdbrGJv&#10;XoRXs/wyX63y8Jf1G8ZpzcuSCetmYlYY/1nnDhwfOXHklpYNLy2cDUmr7WbVKLQnwOzCfa7koDmZ&#10;+edhuCJALq9SCqM4uIsSr5gvrry4iGdechUsvCBM7pJ5ECdxXpyndM8F+/eUUJ/hZBbNRi6dgn6V&#10;W+C+t7mRtOUGdkfD2wwvjkYktQxci9K11hDejPKLUtjwT6WAdk+Ndny1FB3JaobN4EYjvJzmYCPL&#10;J2CwksAwICMsPhBqqX5i1MMSybD+sSOKYdR8FDAFduNMgpqEzSQQQeFphg1Go7gy42badYpva0Ce&#10;5uwWJqXgjsV2pMYoDvMFi8Elc1hidvO8/HdWp1W7/A0AAP//AwBQSwMEFAAGAAgAAAAhALH1e4rd&#10;AAAACAEAAA8AAABkcnMvZG93bnJldi54bWxMjzFPwzAUhHck/oP1kFgQdexWVZLGqRCChY2Whc2N&#10;H0lU+zmK3ST012MmGE93uvuu2i/OsgnH0HtSIFYZMKTGm55aBR/H18ccWIiajLaeUME3BtjXtzeV&#10;Lo2f6R2nQ2xZKqFQagVdjEPJeWg6dDqs/ICUvC8/Oh2THFtuRj2ncme5zLItd7qntNDpAZ87bM6H&#10;i1OwXV6Gh7cC5Xxt7ESfVyEiCqXu75anHbCIS/wLwy9+Qoc6MZ38hUxgVkGxTkEFMs8ksORv8gLY&#10;ScFabCTwuuL/D9Q/AAAA//8DAFBLAQItABQABgAIAAAAIQC2gziS/gAAAOEBAAATAAAAAAAAAAAA&#10;AAAAAAAAAABbQ29udGVudF9UeXBlc10ueG1sUEsBAi0AFAAGAAgAAAAhADj9If/WAAAAlAEAAAsA&#10;AAAAAAAAAAAAAAAALwEAAF9yZWxzLy5yZWxzUEsBAi0AFAAGAAgAAAAhAHby28WyAgAAsgUAAA4A&#10;AAAAAAAAAAAAAAAALgIAAGRycy9lMm9Eb2MueG1sUEsBAi0AFAAGAAgAAAAhALH1e4rdAAAACAEA&#10;AA8AAAAAAAAAAAAAAAAADAUAAGRycy9kb3ducmV2LnhtbFBLBQYAAAAABAAEAPMAAAAW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15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15Exact"/>
                          <w:b/>
                          <w:bCs/>
                          <w:i/>
                          <w:iCs/>
                          <w:color w:val="000000"/>
                        </w:rPr>
                        <w:t>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2642870</wp:posOffset>
                </wp:positionV>
                <wp:extent cx="251460" cy="215900"/>
                <wp:effectExtent l="2540" t="4445" r="3175" b="381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5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15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(Щ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5.45pt;margin-top:208.1pt;width:19.8pt;height:17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mRswIAALIFAAAOAAAAZHJzL2Uyb0RvYy54bWysVNtu2zAMfR+wfxD07voyJ42NOEUbx8OA&#10;7gK0+wDFkmNhtuRJSuxu2L+PkuOkTV+GbX4QaIk6OiQPubwZ2gYdmNJcigyHVwFGTJSScrHL8NfH&#10;wltgpA0RlDRSsAw/MY1vVm/fLPsuZZGsZUOZQgAidNp3Ga6N6VLf12XNWqKvZMcEHFZStcTAr9r5&#10;VJEe0NvGj4Jg7vdS0U7JkmkNu/l4iFcOv6pYaT5XlWYGNRkGbsatyq1bu/qrJUl3inQ1L480yF+w&#10;aAkX8OgJKieGoL3ir6BaXiqpZWWuStn6sqp4yVwMEE0YXETzUJOOuVggObo7pUn/P9jy0+GLQpxm&#10;OIL0CNJCjR7ZYNCdHFA0s/npO52C20MHjmaAfaizi1V397L8ppGQ65qIHbtVSvY1IxT4hfam/+zq&#10;iKMtyLb/KCm8Q/ZGOqChUq1NHqQDAToQeTrVxnIpYTOahfEcTko4isJZErja+SSdLndKm/dMtsga&#10;GVZQegdODvfaWDIknVzsW0IWvGlc+RvxYgMcxx14Gq7aM0vCVfNnEiSbxWYRe3E033hxkOfebbGO&#10;vXkRXs/yd/l6nYe/7LthnNacUibsM5OywvjPKnfU+KiJk7a0bDi1cJaSVrvtulHoQEDZhftcyuHk&#10;7Oa/pOGSALFchBRGcXAXJV4xX1x7cRHPvOQ6WHhBmNwl8yBO4rx4GdI9F+zfQ0J9hpMZaMyFcyZ9&#10;EVvgvtexkbTlBmZHw9sML05OJLUK3AjqSmsIb0b7WSos/XMqoNxToZ1erURHsZphO7jWCOOpD7aS&#10;PoGClQSFgRhh8IFRS/UDox6GSIb19z1RDKPmg4AuABczGWoytpNBRAlXM2wwGs21GSfTvlN8VwPy&#10;1Ge30CkFdyq2LTWyOPYXDAYXzHGI2cnz/N95nUft6jcAAAD//wMAUEsDBBQABgAIAAAAIQCpHdcc&#10;3AAAAAkBAAAPAAAAZHJzL2Rvd25yZXYueG1sTI+xTsQwDIZ3JN4hMhIL4pJWtOJK0xNCsLBxx8KW&#10;a0xbkThVk2vLPT1mgvG3P/3+XO9W78SMUxwCacg2CgRSG+xAnYb3w8vtPYiYDFnjAqGGb4yway4v&#10;alPZsNAbzvvUCS6hWBkNfUpjJWVse/QmbsKIxLvPMHmTOE6dtJNZuNw7mStVSm8G4gu9GfGpx/Zr&#10;f/IayvV5vHndYr6cWzfTxznLEmZaX1+tjw8gEq7pD4ZffVaHhp2O4UQ2CsdZbZnUcJeVOQgGClWA&#10;OPKgUDnIppb/P2h+AAAA//8DAFBLAQItABQABgAIAAAAIQC2gziS/gAAAOEBAAATAAAAAAAAAAAA&#10;AAAAAAAAAABbQ29udGVudF9UeXBlc10ueG1sUEsBAi0AFAAGAAgAAAAhADj9If/WAAAAlAEAAAsA&#10;AAAAAAAAAAAAAAAALwEAAF9yZWxzLy5yZWxzUEsBAi0AFAAGAAgAAAAhALoy2ZGzAgAAsgUAAA4A&#10;AAAAAAAAAAAAAAAALgIAAGRycy9lMm9Eb2MueG1sUEsBAi0AFAAGAAgAAAAhAKkd1xzcAAAACQEA&#10;AA8AAAAAAAAAAAAAAAAADQUAAGRycy9kb3ducmV2LnhtbFBLBQYAAAAABAAEAPMAAAAW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15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15Exact"/>
                          <w:b/>
                          <w:bCs/>
                          <w:i/>
                          <w:iCs/>
                          <w:color w:val="000000"/>
                        </w:rPr>
                        <w:t>(Щ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0</wp:posOffset>
                </wp:positionV>
                <wp:extent cx="4569460" cy="6101080"/>
                <wp:effectExtent l="0" t="0" r="0" b="317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610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0"/>
                              <w:gridCol w:w="473"/>
                              <w:gridCol w:w="469"/>
                              <w:gridCol w:w="473"/>
                              <w:gridCol w:w="473"/>
                              <w:gridCol w:w="469"/>
                              <w:gridCol w:w="688"/>
                              <w:gridCol w:w="477"/>
                              <w:gridCol w:w="477"/>
                              <w:gridCol w:w="514"/>
                              <w:gridCol w:w="716"/>
                              <w:gridCol w:w="728"/>
                              <w:gridCol w:w="708"/>
                            </w:tblGrid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36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6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8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left="140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(3,5) ,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2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2"/>
                                      <w:i w:val="0"/>
                                      <w:i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3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И)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30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1,П1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  <w:vertAlign w:val="subscript"/>
                                    </w:rPr>
                                    <w:t>|</w:t>
                                  </w: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6,760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1"/>
                                      <w:i/>
                                      <w:iCs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160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3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7,Ш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>IIM5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12,913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1Щ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5,Ш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210pt1"/>
                                      <w:i/>
                                      <w:iCs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14,766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и»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9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ты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6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11,493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25, 543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щ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>im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5,436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Щй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щ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30,172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1"/>
                                      <w:i w:val="0"/>
                                      <w:iCs w:val="0"/>
                                      <w:color w:val="000000"/>
                                    </w:rPr>
                                    <w:t>47,727</w:t>
                                  </w:r>
                                </w:p>
                              </w:tc>
                            </w:tr>
                            <w:tr w:rsidR="00B566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9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566D6" w:rsidRDefault="00B566D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566D6" w:rsidRDefault="00B566D6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</w:pPr>
                                  <w:r>
                                    <w:rPr>
                                      <w:rStyle w:val="215pt2"/>
                                      <w:i/>
                                      <w:iCs/>
                                      <w:color w:val="000000"/>
                                    </w:rPr>
                                    <w:t>52,Ш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0.5pt;margin-top:0;width:359.8pt;height:480.4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elsg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JRhx0kGPHumo0Z0YURCZ+gy9SsHsoQdDPcI92NpcVX8vym8KcbFuCN/RWynF0FBSQXy+eek+ezrh&#10;KAOyHT6KCvyQvRYWaKxlZ4oH5UCADn16OvXGxFLCZbiIkjACVQm6yIdixbZ7Lknn571U+j0VHTJC&#10;hiU038KTw73SJhySzibGGxcFa1tLgJa/uADD6Qacw1OjM2HYfv5MvGQTb+LQCYNo44Renju3xTp0&#10;osK/XuTv8vU6938Zv36YNqyqKDduZm754Z/17sjyiRUndinRssrAmZCU3G3XrUQHAtwu7GeLDpqz&#10;mfsyDFsEyOUiJT8IvbsgcYoovnbCIlw4ybUXO56f3CWRFyZhXrxM6Z5x+u8poSHDySJYTGw6B32R&#10;m2e/17mRtGMatkfLugzHJyOSGg5ueGVbqwlrJ/lZKUz451JAu+dGW8Yakk501eN2nIZjMU/CVlRP&#10;wGEpgGHARlh9IDRC/sBogDWSYfV9TyTFqP3AYQ7MzpkFOQvbWSC8hKcZ1hhN4lpPu2nfS7ZrAHme&#10;tFuYlYJZFpuhmqI4ThisBpvMcY2Z3fP831qdl+3qNwAAAP//AwBQSwMEFAAGAAgAAAAhAPgJ14fb&#10;AAAABwEAAA8AAABkcnMvZG93bnJldi54bWxMj7FOxDAMhnck3iEyEgviktxQeqXpCSFY2DhY2HKN&#10;aSsSp2pybbmnx0ywWLL+X58/1/s1eDHjlIZIBvRGgUBqoxuoM/D+9nxbgkjZkrM+Ehr4xgT75vKi&#10;tpWLC73ifMidYAilyhrocx4rKVPbY7BpE0ckzj7jFGzmdeqkm+zC8ODlVqlCBjsQX+jtiI89tl+H&#10;UzBQrE/jzcsOt8u59TN9nLXOqI25vlof7kFkXPNfGX71WR0adjrGE7kkPDM0v5IN8OT0rlQFiKOB&#10;XaFKkE0t//s3PwAAAP//AwBQSwECLQAUAAYACAAAACEAtoM4kv4AAADhAQAAEwAAAAAAAAAAAAAA&#10;AAAAAAAAW0NvbnRlbnRfVHlwZXNdLnhtbFBLAQItABQABgAIAAAAIQA4/SH/1gAAAJQBAAALAAAA&#10;AAAAAAAAAAAAAC8BAABfcmVscy8ucmVsc1BLAQItABQABgAIAAAAIQAoQ6elsgIAALQFAAAOAAAA&#10;AAAAAAAAAAAAAC4CAABkcnMvZTJvRG9jLnhtbFBLAQItABQABgAIAAAAIQD4CdeH2wAAAAc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0"/>
                        <w:gridCol w:w="473"/>
                        <w:gridCol w:w="469"/>
                        <w:gridCol w:w="473"/>
                        <w:gridCol w:w="473"/>
                        <w:gridCol w:w="469"/>
                        <w:gridCol w:w="688"/>
                        <w:gridCol w:w="477"/>
                        <w:gridCol w:w="477"/>
                        <w:gridCol w:w="514"/>
                        <w:gridCol w:w="716"/>
                        <w:gridCol w:w="728"/>
                        <w:gridCol w:w="708"/>
                      </w:tblGrid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36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6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8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left="140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left="160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(3,5) ,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2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left="220"/>
                            </w:pPr>
                            <w:r>
                              <w:rPr>
                                <w:rStyle w:val="210pt2"/>
                                <w:i w:val="0"/>
                                <w:i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3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И)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30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1,П1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  <w:vertAlign w:val="subscript"/>
                              </w:rPr>
                              <w:t>|</w:t>
                            </w: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6,760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10pt1"/>
                                <w:i/>
                                <w:iCs/>
                                <w:color w:val="000000"/>
                              </w:rPr>
                              <w:t>№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6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160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3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7,Ш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IIM5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8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12,913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1Щ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6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5,Ш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210pt1"/>
                                <w:i/>
                                <w:iCs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14,766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и»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9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ты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6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11,493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25, 543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0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200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щ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im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8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J </w:t>
                            </w: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5,436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Щй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щ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8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30,172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т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8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1"/>
                                <w:i w:val="0"/>
                                <w:iCs w:val="0"/>
                                <w:color w:val="000000"/>
                              </w:rPr>
                              <w:t>47,727</w:t>
                            </w:r>
                          </w:p>
                        </w:tc>
                      </w:tr>
                      <w:tr w:rsidR="00B566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95"/>
                        </w:trPr>
                        <w:tc>
                          <w:tcPr>
                            <w:tcW w:w="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566D6" w:rsidRDefault="00B566D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566D6" w:rsidRDefault="00B566D6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</w:pPr>
                            <w:r>
                              <w:rPr>
                                <w:rStyle w:val="215pt2"/>
                                <w:i/>
                                <w:iCs/>
                                <w:color w:val="000000"/>
                              </w:rPr>
                              <w:t>52,Ш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76200</wp:posOffset>
                </wp:positionV>
                <wp:extent cx="302895" cy="133350"/>
                <wp:effectExtent l="0" t="0" r="2540" b="254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23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  <w:lang w:val="ru-RU" w:eastAsia="ru-RU"/>
                              </w:rPr>
                              <w:t>Длина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.2pt;margin-top:6pt;width:23.85pt;height:10.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4f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MKlqY+facScHvowFEPsA++NlfV3Yviu0JcrGvCd/RWStHXlJQQn29uui+u&#10;jjjKgGz7T6KEd8heCws0VLI1xYNyIEAHnp5O3JhYCticeUEUzzEq4MifzWZzy51LkulyJ5X+QEWL&#10;jJFiCdRbcHK4V9oEQ5LJxbzFRc6axtLf8IsNcBx34Gm4as5MEJbN59iLN9EmCp0wWGyc0Msy5zZf&#10;h84i95fzbJat15n/y7zrh0nNypJy88ykLD/8M+aOGh81cdKWEg0rDZwJScnddt1IdCCg7Nx+tuRw&#10;cnZzL8OwRYBcXqXkB6F3F8ROvoiWTpiHcydeepHj+fFdvPDCOMzyy5TuGaf/nhLqUxzPg/mopXPQ&#10;r3Lz7Pc2N5K0TMPsaFib4ujkRBKjwA0vLbWasGa0X5TChH8uBdA9EW31aiQ6ilUP22FsjcXUB1tR&#10;PoGCpQCFgUxh8IFRC/kTox6GSIrVjz2RFKPmI4cuMBNnMuRkbCeD8AKuplhjNJprPU6mfSfZrgbk&#10;qc9uoVNyZlVsWmqM4thfMBhsMschZibPy3/rdR61q98AAAD//wMAUEsDBBQABgAIAAAAIQCfmnbU&#10;2wAAAAYBAAAPAAAAZHJzL2Rvd25yZXYueG1sTI/BTsMwEETvSP0HaytxQdRxWioIcaoKwYUbhQs3&#10;N16SqPY6it0k9OtZTnCcndHM23I3eydGHGIXSINaZSCQ6mA7ajR8vL/c3oOIyZA1LhBq+MYIu2px&#10;VZrChonecDykRnAJxcJoaFPqCylj3aI3cRV6JPa+wuBNYjk00g5m4nLvZJ5lW+lNR7zQmh6fWqxP&#10;h7PXsJ2f+5vXB8ynS+1G+rwolVBpfb2c948gEs7pLwy/+IwOFTMdw5lsFE7DZsNBPuf8Edt3uQJx&#10;1LBeZyCrUv7Hr34AAAD//wMAUEsBAi0AFAAGAAgAAAAhALaDOJL+AAAA4QEAABMAAAAAAAAAAAAA&#10;AAAAAAAAAFtDb250ZW50X1R5cGVzXS54bWxQSwECLQAUAAYACAAAACEAOP0h/9YAAACUAQAACwAA&#10;AAAAAAAAAAAAAAAvAQAAX3JlbHMvLnJlbHNQSwECLQAUAAYACAAAACEApRa+H7MCAACyBQAADgAA&#10;AAAAAAAAAAAAAAAuAgAAZHJzL2Uyb0RvYy54bWxQSwECLQAUAAYACAAAACEAn5p21NsAAAAGAQAA&#10;DwAAAAAAAAAAAAAAAAANBQAAZHJzL2Rvd25yZXYueG1sUEsFBgAAAAAEAAQA8wAAABUGAAAAAA=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23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  <w:lang w:val="ru-RU" w:eastAsia="ru-RU"/>
                        </w:rPr>
                        <w:t>Длина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1358900</wp:posOffset>
                </wp:positionV>
                <wp:extent cx="169545" cy="177800"/>
                <wp:effectExtent l="0" t="0" r="254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81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7.45pt;margin-top:107pt;width:13.35pt;height:14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T5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i0w4qSFHj3SQaM7MaAgMvXpO5WA20MHjnqAffC1uaruXhTfFOJiUxO+p2spRV9TUgI/39x0n10d&#10;cZQB2fUfRQlxyEELCzRUsjXFg3IgQIc+PZ17Y7gUJuQ8noUzjAo48heLyLO9c0kyXe6k0u+paJEx&#10;Uiyh9RacHO+VNmRIMrmYWFzkrGls+xt+tQGO4w6EhqvmzJCw3fwZe/E22kahEwbzrRN6Weas803o&#10;zHN/McveZZtN5v8ycf0wqVlZUm7CTMrywz/r3EnjoybO2lKiYaWBM5SU3O82jURHAsrO7WdLDicX&#10;N/eahi0C5PIiJT8IvbsgdvJ5tHDCPJw58cKLHM+P7+K5F8Zhll+ndM84/feUUJ/ieBbMRi1dSL/I&#10;zbPf69xI0jINs6NhbYpBDvAZJ5IYBW55aW1NWDPaz0ph6F9KAe2eGm31aiQ6ilUPu2F6GoBmxLwT&#10;5RMoWApQGMgUBh8YtZA/MOphiKRYfT8QSTFqPnB4BWbiTIacjN1kEF7A1RRrjEZzo8fJdOgk29eA&#10;PL2zNbyUnFkVX1ic3hcMBpvMaYiZyfP833pdRu3qNwAAAP//AwBQSwMEFAAGAAgAAAAhAG9ZLmHc&#10;AAAACQEAAA8AAABkcnMvZG93bnJldi54bWxMj8FOwzAQRO9I/IO1lbgg6jiKIhriVAjBhRuFCzc3&#10;XpKo9jqK3ST061lOcJzZp9mZer96J2ac4hBIg9pmIJDaYAfqNHy8v9zdg4jJkDUuEGr4xgj75vqq&#10;NpUNC73hfEid4BCKldHQpzRWUsa2R2/iNoxIfPsKkzeJ5dRJO5mFw72TeZaV0puB+ENvRnzqsT0d&#10;zl5DuT6Pt687zJdL62b6vCiVUGl9s1kfH0AkXNMfDL/1uTo03OkYzmSjcKyLHZMaclXwJgYKVYI4&#10;slHkGcimlv8XND8AAAD//wMAUEsBAi0AFAAGAAgAAAAhALaDOJL+AAAA4QEAABMAAAAAAAAAAAAA&#10;AAAAAAAAAFtDb250ZW50X1R5cGVzXS54bWxQSwECLQAUAAYACAAAACEAOP0h/9YAAACUAQAACwAA&#10;AAAAAAAAAAAAAAAvAQAAX3JlbHMvLnJlbHNQSwECLQAUAAYACAAAACEALcWk+bICAACyBQAADgAA&#10;AAAAAAAAAAAAAAAuAgAAZHJzL2Uyb0RvYy54bWxQSwECLQAUAAYACAAAACEAb1kuYdwAAAAJAQAA&#10;DwAAAAAAAAAAAAAAAAAMBQAAZHJzL2Rvd25yZXYueG1sUEsFBgAAAAAEAAQA8wAAABUGAAAAAA=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81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2221865</wp:posOffset>
                </wp:positionV>
                <wp:extent cx="169545" cy="177800"/>
                <wp:effectExtent l="0" t="2540" r="0" b="63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9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8.65pt;margin-top:174.95pt;width:13.35pt;height:14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Jt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iCxNRn6FUKbg89OOoR9sHX5qr6e1F+U4iLdUP4jt5KKYaGkgr4+eam++zq&#10;hKMMyHb4KCqIQ/ZaWKCxlp0pHpQDATr06enUG8OlNCGjZBEuMCrhyF8uY8/2ziXpfLmXSr+nokPG&#10;yLCE1ltwcrhX2pAh6exiYnFRsLa17W/5xQY4TjsQGq6aM0PCdvNn4iWbeBOHThhEGyf08ty5Ldah&#10;ExX+cpG/y9fr3P9l4vph2rCqotyEmZXlh3/WuaPGJ02ctKVEyyoDZygpuduuW4kOBJRd2M+WHE7O&#10;bu4lDVsEyOVFSn4QendB4hRRvHTCIlw4ydKLHc9P7pLIC5MwLy5Tumec/ntKaMhwsggWk5bOpF/k&#10;5tnvdW4k7ZiG2dGyLsMgB/iME0mNAje8srYmrJ3sZ6Uw9M+lgHbPjbZ6NRKdxKrH7Tg9jdggGzFv&#10;RfUECpYCFAYyhcEHRiPkD4wGGCIZVt/3RFKM2g8cXoGZOLMhZ2M7G4SXcDXDGqPJXOtpMu17yXYN&#10;IM/v7BZeSsGsis8sju8LBoNN5jjEzOR5/m+9zqN29RsAAP//AwBQSwMEFAAGAAgAAAAhAJtugYbd&#10;AAAACQEAAA8AAABkcnMvZG93bnJldi54bWxMj8FOwzAQRO9I/IO1SFxQ66SNmibEqRCCCzcKF25u&#10;vCQR9jqK3ST061lOcJzZp9mZ6rA4KyYcQ+9JQbpOQCA13vTUKnh/e17tQYSoyWjrCRV8Y4BDfX1V&#10;6dL4mV5xOsZWcAiFUivoYhxKKUPTodNh7Qckvn360enIcmylGfXM4c7KTZLspNM98YdOD/jYYfN1&#10;PDsFu+VpuHspcDNfGjvRxyVNI6ZK3d4sD/cgIi7xD4bf+lwdau508mcyQVjW+ZZJBdusKEAwkGW8&#10;7cRGnhcg60r+X1D/AAAA//8DAFBLAQItABQABgAIAAAAIQC2gziS/gAAAOEBAAATAAAAAAAAAAAA&#10;AAAAAAAAAABbQ29udGVudF9UeXBlc10ueG1sUEsBAi0AFAAGAAgAAAAhADj9If/WAAAAlAEAAAsA&#10;AAAAAAAAAAAAAAAALwEAAF9yZWxzLy5yZWxzUEsBAi0AFAAGAAgAAAAhALqaYm2yAgAAsgUAAA4A&#10;AAAAAAAAAAAAAAAALgIAAGRycy9lMm9Eb2MueG1sUEsBAi0AFAAGAAgAAAAhAJtugYbdAAAACQEA&#10;AA8AAAAAAAAAAAAAAAAADAUAAGRycy9kb3ducmV2LnhtbFBLBQYAAAAABAAEAPMAAAAW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92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3533140</wp:posOffset>
                </wp:positionV>
                <wp:extent cx="174625" cy="177800"/>
                <wp:effectExtent l="0" t="0" r="1270" b="317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9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8.65pt;margin-top:278.2pt;width:13.75pt;height:14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npswIAALIFAAAOAAAAZHJzL2Uyb0RvYy54bWysVNuOmzAQfa/Uf7D8zgJZcgEtWSUhVJW2&#10;F2m3H+AYE6yCTW0nsF313zs2IdnLS9WWB2uwxzPnzBzPzW3f1OjIlOZSpDi8CjBigsqCi32Kvz3k&#10;3gIjbYgoSC0FS/Ej0/h2+f7dTdcmbCIrWRdMIQgidNK1Ka6MaRPf17RiDdFXsmUCDkupGmLgV+39&#10;QpEOoje1PwmCmd9JVbRKUqY17GbDIV66+GXJqPlSlpoZVKcYsBm3Krfu7Oovb0iyV6StOD3BIH+B&#10;oiFcQNJzqIwYgg6KvwnVcKqklqW5orLxZVlyyhwHYBMGr9jcV6RljgsUR7fnMun/F5Z+Pn5ViBfQ&#10;uylGgjTQowfWG7SWPbp29elanYDbfQuOpod98HVcdXsn6XeNhNxUROzZSinZVYwUgC+0lfWfXbUd&#10;0Ym2QXbdJ1lAHnIw0gXqS9XY4kE5EESHPj2ee2OxUJtyHs0mAJHCUTifLwKHzSfJeLlV2nxgskHW&#10;SLGC1rvg5HinjQVDktHF5hIy53Xt2l+LFxvgOOxAarhqzywI182nOIi3i+0i8qLJbOtFQZZ5q3wT&#10;ebM8nE+z62yzycJfNm8YJRUvCiZsmlFZYfRnnTtpfNDEWVta1ryw4Swkrfa7Ta3QkYCyc/e5ksPJ&#10;xc1/CcMVAbi8ohROomA9ib18tph7UR5NvXgeLLwgjNfxLIjiKMtfUrrjgv07JdSlOJ5CTx2dC+hX&#10;3AL3veVGkoYbmB01b1IMcoBveM1WgVtRuNYawuvBflYKC/9SCmj32GinVyvRQaym3/XD04htZKvf&#10;nSweQcFKgsJApjD4wKik+olRB0MkxfrHgSiGUf1RwCuwE2c01GjsRoMICldTbDAazI0ZJtOhVXxf&#10;QeTxna3gpeTcqfiC4vS+YDA4MqchZifP83/ndRm1y98AAAD//wMAUEsDBBQABgAIAAAAIQDwtZPp&#10;3QAAAAkBAAAPAAAAZHJzL2Rvd25yZXYueG1sTI/BTsMwEETvSPyDtUhcEHVS3FBCnAohuHCjcOHm&#10;xksSYa+j2E1Cv57lBMeZfZqdqXaLd2LCMfaBNOSrDARSE2xPrYb3t+frLYiYDFnjAqGGb4ywq8/P&#10;KlPaMNMrTvvUCg6hWBoNXUpDKWVsOvQmrsKAxLfPMHqTWI6ttKOZOdw7uc6yQnrTE3/ozICPHTZf&#10;+6PXUCxPw9XLHa7nU+Mm+jjlecJc68uL5eEeRMIl/cHwW5+rQ82dDuFINgrH+vaGSQ2bTaFAMKAU&#10;TzmwsVUKZF3J/wvqHwAAAP//AwBQSwECLQAUAAYACAAAACEAtoM4kv4AAADhAQAAEwAAAAAAAAAA&#10;AAAAAAAAAAAAW0NvbnRlbnRfVHlwZXNdLnhtbFBLAQItABQABgAIAAAAIQA4/SH/1gAAAJQBAAAL&#10;AAAAAAAAAAAAAAAAAC8BAABfcmVscy8ucmVsc1BLAQItABQABgAIAAAAIQBuDgnpswIAALIFAAAO&#10;AAAAAAAAAAAAAAAAAC4CAABkcnMvZTJvRG9jLnhtbFBLAQItABQABgAIAAAAIQDwtZPp3QAAAAkB&#10;AAAPAAAAAAAAAAAAAAAAAA0FAABkcnMvZG93bnJldi54bWxQSwUGAAAAAAQABADzAAAAFwYAAAAA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92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4399915</wp:posOffset>
                </wp:positionV>
                <wp:extent cx="169545" cy="152400"/>
                <wp:effectExtent l="0" t="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0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8.65pt;margin-top:346.45pt;width:13.35pt;height:12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0ZsAIAALIFAAAOAAAAZHJzL2Uyb0RvYy54bWysVNtunDAQfa/Uf7D8TrgENgsKGyXLUlVK&#10;L1LSD/Bis1gFm9rehbTqv3dswmaTqFLVlgc0tsdn5swcz+XV2LXowJTmUuQ4PAswYqKSlItdjr/c&#10;l94SI22IoKSVguX4gWl8tXr75nLoMxbJRraUKQQgQmdDn+PGmD7zfV01rCP6TPZMwGEtVUcMLNXO&#10;p4oMgN61fhQEC3+QivZKVkxr2C2mQ7xy+HXNKvOprjUzqM0x5GbcX7n/1v791SXJdor0Da8e0yB/&#10;kUVHuICgR6iCGIL2ir+C6nilpJa1Oatk58u65hVzHIBNGLxgc9eQnjkuUBzdH8uk/x9s9fHwWSFO&#10;oXcxRoJ00KN7Nhp0I0d0Htr6DL3OwO2uB0czwj74Oq66v5XVV42EXDdE7Ni1UnJoGKGQn7vpn1yd&#10;cLQF2Q4fJIU4ZG+kAxpr1dniQTkQoEOfHo69sblUNuQiTeIEowqOwiSKA9c7n2Tz5V5p847JDlkj&#10;xwpa78DJ4VYboAGus4uNJWTJ29a1vxXPNsBx2oHQcNWe2SRcN3+kQbpZbpaxF0eLjRcHReFdl+vY&#10;W5ThRVKcF+t1Ef60ccM4azilTNgws7LC+M8696jxSRNHbWnZcmrhbEpa7bbrVqEDAWWX7rPNguRP&#10;3Pznabhj4PKCUgjVvIlSr1wsL7y4jBMvvQiWXhCmN+kiiNO4KJ9TuuWC/TslNOQ4TaJk0tJvuQXu&#10;e82NZB03MDta3uV4eXQimVXgRlDXWkN4O9knpbDpP5UCKjY32unVSnQSqxm3o3sakdOaFfNW0gdQ&#10;sJKgMJApDD4wGqm+YzTAEMmx/rYnimHUvhfwCuzEmQ01G9vZIKKCqzk2GE3m2kyTad8rvmsAeX5n&#10;1/BSSu5U/JQFULALGAyOzOMQs5PndO28nkbt6hcAAAD//wMAUEsDBBQABgAIAAAAIQB2iDgB3QAA&#10;AAkBAAAPAAAAZHJzL2Rvd25yZXYueG1sTI8xT8MwEIV3JP6DdUgsiDoJVdqEOBVCsLBRWNjc+JpE&#10;2OcodpPQX88x0fHpnr77XrVbnBUTjqH3pCBdJSCQGm96ahV8frzeb0GEqMlo6wkV/GCAXX19VenS&#10;+JnecdrHVjCEQqkVdDEOpZSh6dDpsPIDEt+OfnQ6chxbaUY9M9xZmSVJLp3uiT90esDnDpvv/ckp&#10;yJeX4e6twGw+N3air3OaRkyVur1Znh5BRFzifxn+9FkdanY6+BOZICznzQM3mVVkBQgurNe87aBg&#10;k+YFyLqSlwvqXwAAAP//AwBQSwECLQAUAAYACAAAACEAtoM4kv4AAADhAQAAEwAAAAAAAAAAAAAA&#10;AAAAAAAAW0NvbnRlbnRfVHlwZXNdLnhtbFBLAQItABQABgAIAAAAIQA4/SH/1gAAAJQBAAALAAAA&#10;AAAAAAAAAAAAAC8BAABfcmVscy8ucmVsc1BLAQItABQABgAIAAAAIQCW410ZsAIAALIFAAAOAAAA&#10;AAAAAAAAAAAAAC4CAABkcnMvZTJvRG9jLnhtbFBLAQItABQABgAIAAAAIQB2iDgB3QAAAAkBAAAP&#10;AAAAAAAAAAAAAAAAAAoFAABkcnMvZG93bnJldi54bWxQSwUGAAAAAAQABADzAAAAFAYAAAAA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10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5278120</wp:posOffset>
                </wp:positionV>
                <wp:extent cx="169545" cy="177800"/>
                <wp:effectExtent l="635" t="1270" r="1270" b="190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9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9.05pt;margin-top:415.6pt;width:13.35pt;height:14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Cy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NBlZOvTdzoFt/sOHM0A++DrctXdnSy/ayTkuiFiR2+Ukn1DSQX8QnvTf3Z1&#10;xNEWZNt/khXEIXsjHdBQq9YWD8qBAB369HjqjeVS2pDzZBbPMCrhKFwsloHrnU/S6XKntPlAZYus&#10;kWEFrXfg5HCnjSVD0snFxhKyYJy79nPxYgMcxx0IDVftmSXhuvmUBMlmuVnGXhzNN14c5Ll3U6xj&#10;b16Ei1l+ma/XefjLxg3jtGFVRYUNMykrjP+sc0eNj5o4aUtLzioLZylptduuuUIHAsou3OdKDidn&#10;N/8lDVcEyOVVSmEUB7dR4hXz5cKLi3jmJYtg6QVhcpvMgziJ8+JlSndM0H9PCfUZTmbRbNTSmfSr&#10;3AL3vc2NpC0zMDs4azMMcoDPOpHUKnAjKmcbwvhoPyuFpX8uBbR7arTTq5XoKFYzbAf3NCKnZivm&#10;raweQcFKgsJApjD4wGik+olRD0Mkw/rHniiKEf8o4BXYiTMZajK2k0FECVczbDAazbUZJ9O+U2zX&#10;APL0zm7gpRTMqfjM4vi+YDC4ZI5DzE6e5//O6zxqV78BAAD//wMAUEsDBBQABgAIAAAAIQCMT944&#10;3AAAAAkBAAAPAAAAZHJzL2Rvd25yZXYueG1sTI/BTsMwEETvSPyDtUhcEHUcSpWGOBVCcOFG4cLN&#10;jZckwl5HsZuEfj3LiR5n9ml2ptot3okJx9gH0qBWGQikJtieWg0f7y+3BYiYDFnjAqGGH4ywqy8v&#10;KlPaMNMbTvvUCg6hWBoNXUpDKWVsOvQmrsKAxLevMHqTWI6ttKOZOdw7mWfZRnrTE3/ozIBPHTbf&#10;+6PXsFmeh5vXLebzqXETfZ6USqi0vr5aHh9AJFzSPwx/9bk61NzpEI5ko3CsC8WkhuJO5SAYWK95&#10;yoGN+20Osq7k+YL6FwAA//8DAFBLAQItABQABgAIAAAAIQC2gziS/gAAAOEBAAATAAAAAAAAAAAA&#10;AAAAAAAAAABbQ29udGVudF9UeXBlc10ueG1sUEsBAi0AFAAGAAgAAAAhADj9If/WAAAAlAEAAAsA&#10;AAAAAAAAAAAAAAAALwEAAF9yZWxzLy5yZWxzUEsBAi0AFAAGAAgAAAAhANUA4LKzAgAAsgUAAA4A&#10;AAAAAAAAAAAAAAAALgIAAGRycy9lMm9Eb2MueG1sUEsBAi0AFAAGAAgAAAAhAIxP3jjcAAAACQEA&#10;AA8AAAAAAAAAAAAAAAAADQUAAGRycy9kb3ducmV2LnhtbFBLBQYAAAAABAAEAPMAAAAWBgAAAAA=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92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6232525</wp:posOffset>
                </wp:positionV>
                <wp:extent cx="4970145" cy="632460"/>
                <wp:effectExtent l="635" t="3175" r="1270" b="317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6"/>
                              <w:shd w:val="clear" w:color="auto" w:fill="auto"/>
                            </w:pPr>
                            <w:r>
                              <w:rPr>
                                <w:rStyle w:val="16Exact"/>
                                <w:color w:val="000000"/>
                              </w:rPr>
                              <w:t>Примечание, Для определения массы винтов, изготовленных из других материалов, значения массы,</w:t>
                            </w:r>
                            <w:r>
                              <w:rPr>
                                <w:rStyle w:val="16Exact"/>
                                <w:color w:val="000000"/>
                              </w:rPr>
                              <w:br/>
                              <w:t>указанные в таблице, должны быть умножены на коэффициент: 0,356-для алюминиевого сплава; 0,07—</w:t>
                            </w:r>
                            <w:r>
                              <w:rPr>
                                <w:rStyle w:val="1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615pt"/>
                                <w:color w:val="000000"/>
                              </w:rPr>
                              <w:t xml:space="preserve">для </w:t>
                            </w:r>
                            <w:r>
                              <w:rPr>
                                <w:rStyle w:val="16Exact"/>
                                <w:color w:val="000000"/>
                              </w:rPr>
                              <w:t>бронзы; 1,08-для латуни,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.05pt;margin-top:490.75pt;width:391.35pt;height:49.8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/atAIAALM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LMBK0A44e2MGgW3lAs5mtz9DrFNzue3A0B9gHX5er7u9k+V0jIVcNFVt2o5QcGkYriC+0N/1n&#10;V0ccbUE2wydZwTt0Z6QDOtSqs8WDciBAB54eT9zYWErYJMllEJI5RiWcxbOIxI48n6bT7V5p84HJ&#10;Dlkjwwq4d+h0f6eNjYamk4t9TMiCt63jvxUvNsBx3IG34ao9s1E4Op+SIFkv1gvikSheeyTIc++m&#10;WBEvLsLLeT7LV6s8/GXfDUna8Kpiwj4zSSskf0bdUeSjKE7i0rLllYWzIWm13axahfYUpF24z9Uc&#10;Ts5u/sswXBEgl1cphREJbqPEK+LFpUcKMveg2AsvCJPbJA5IQvLiZUp3XLB/TwkNGU7m0XwU0zno&#10;V7kF7nubG007bmB4tLzL8OLkRFMrwbWoHLWG8na0n5XChn8uBdA9Ee0EazU6qtUcNgfXG1E0NcJG&#10;Vo8gYSVBYaBTmHxgNFL9xGiAKZJh/WNHFcOo/SigDezImQw1GZvJoKKEqxk2GI3myoyjadcrvm0A&#10;eWq0G2iVgjsV254aozg2GEwGl8xxitnR8/zfeZ1n7fI3AAAA//8DAFBLAwQUAAYACAAAACEAca3I&#10;qNwAAAAJAQAADwAAAGRycy9kb3ducmV2LnhtbEyPwU7DMBBE70j8g7VIXBB1HImSpnEqhODCjcKF&#10;mxsvSVR7HcVuEvr1bE9wnJ3R7Jtqt3gnJhxjH0iDWmUgkJpge2o1fH683hcgYjJkjQuEGn4wwq6+&#10;vqpMacNM7zjtUyu4hGJpNHQpDaWUsenQm7gKAxJ732H0JrEcW2lHM3O5dzLPsrX0pif+0JkBnzts&#10;jvuT17BeXoa7tw3m87lxE32dlUqotL69WZ62IBIu6S8MF3xGh5qZDuFENgp30SJp2BTqAQTbj0XO&#10;Sw58zwqlQNaV/L+g/gUAAP//AwBQSwECLQAUAAYACAAAACEAtoM4kv4AAADhAQAAEwAAAAAAAAAA&#10;AAAAAAAAAAAAW0NvbnRlbnRfVHlwZXNdLnhtbFBLAQItABQABgAIAAAAIQA4/SH/1gAAAJQBAAAL&#10;AAAAAAAAAAAAAAAAAC8BAABfcmVscy8ucmVsc1BLAQItABQABgAIAAAAIQA+Ew/atAIAALMFAAAO&#10;AAAAAAAAAAAAAAAAAC4CAABkcnMvZTJvRG9jLnhtbFBLAQItABQABgAIAAAAIQBxrcio3AAAAAkB&#10;AAAPAAAAAAAAAAAAAAAAAA4FAABkcnMvZG93bnJldi54bWxQSwUGAAAAAAQABADzAAAAFwYAAAAA&#10;" filled="f" stroked="f">
                <v:textbox style="mso-fit-shape-to-text:t" inset="0,0,0,0">
                  <w:txbxContent>
                    <w:p w:rsidR="00B566D6" w:rsidRDefault="00B566D6">
                      <w:pPr>
                        <w:pStyle w:val="16"/>
                        <w:shd w:val="clear" w:color="auto" w:fill="auto"/>
                      </w:pPr>
                      <w:r>
                        <w:rPr>
                          <w:rStyle w:val="16Exact"/>
                          <w:color w:val="000000"/>
                        </w:rPr>
                        <w:t>Примечание, Для определения массы винтов, изготовленных из других материалов, значения массы,</w:t>
                      </w:r>
                      <w:r>
                        <w:rPr>
                          <w:rStyle w:val="16Exact"/>
                          <w:color w:val="000000"/>
                        </w:rPr>
                        <w:br/>
                        <w:t>указанные в таблице, должны быть умножены на коэффициент: 0,356-для алюминиевого сплава; 0,07—</w:t>
                      </w:r>
                      <w:r>
                        <w:rPr>
                          <w:rStyle w:val="16Exact"/>
                          <w:color w:val="000000"/>
                        </w:rPr>
                        <w:br/>
                      </w:r>
                      <w:r>
                        <w:rPr>
                          <w:rStyle w:val="1615pt"/>
                          <w:color w:val="000000"/>
                        </w:rPr>
                        <w:t xml:space="preserve">для </w:t>
                      </w:r>
                      <w:r>
                        <w:rPr>
                          <w:rStyle w:val="16Exact"/>
                          <w:color w:val="000000"/>
                        </w:rPr>
                        <w:t>бронзы; 1,08-для латуни,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5116830</wp:posOffset>
                </wp:positionH>
                <wp:positionV relativeFrom="paragraph">
                  <wp:posOffset>5024120</wp:posOffset>
                </wp:positionV>
                <wp:extent cx="125730" cy="1435735"/>
                <wp:effectExtent l="1905" t="4445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D6" w:rsidRDefault="00B566D6">
                            <w:pPr>
                              <w:pStyle w:val="14"/>
                              <w:shd w:val="clear" w:color="auto" w:fill="auto"/>
                              <w:tabs>
                                <w:tab w:val="left" w:leader="hyphen" w:pos="1877"/>
                              </w:tabs>
                              <w:spacing w:line="14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ГОСТ 1476</w:t>
                            </w:r>
                            <w:r>
                              <w:rPr>
                                <w:rStyle w:val="14Exact"/>
                                <w:color w:val="000000"/>
                              </w:rPr>
                              <w:tab/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402.9pt;margin-top:395.6pt;width:9.9pt;height:113.05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hjrwIAALM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JfQuxEjQFnr0wAaDbuWAZsTWp+90Am73HTiaAfbB13HV3Z0svmkk5KamYs9ulJJ9zWgJ+YX2pn9x&#10;dcTRFmTXf5QlxKEHIx3QUKnWFg/KgQAd+vR47o3NpbAho/lyBicFHIVkBj9zF4Im0+1OafOeyRZZ&#10;I8UKeu/Q6fFOG5sNTSYXG0zInDeN638jnm2A47gDseGqPbNZuHb+iIN4u9quiEeixdYjQZZ5N/mG&#10;eIs8XM6zWbbZZOFPGzckSc3LkgkbZpJWSP6sdSeRj6I4i0vLhpcWzqak1X63aRQ6UpB27r5TQS7c&#10;/OdpuCIAlxeUwogEt1Hs5YvV0iM5mXvxMlh5QRjfxouAxCTLn1O644L9OyXUpzieR/NRTL/lFrjv&#10;NTeatNzA8Gh4m+LV2YkmVoJbUbrWGsqb0b4ohU3/qRTQ7qnRTrBWo6NazbAb3NuIZja8VfNOlo8g&#10;YSVBYaBGmHxg2BWjHqZIivX3A1UMo+aDgGdgR85kqMnYTQYVRS1hGMHl0dyYcTQdOsX3NSCPD03I&#10;G3gqFXcqfsri9MBgMjgypylmR8/lv/N6mrXrXwAAAP//AwBQSwMEFAAGAAgAAAAhAHv0ddrjAAAA&#10;DAEAAA8AAABkcnMvZG93bnJldi54bWxMj8FOwzAQRO9I/IO1SNyonZS0IcSpKIULAgkKHLi5sZtE&#10;xOsQu435e5YTHFfzNPO2XEXbs6MZfedQQjITwAzWTnfYSHh7vb/IgfmgUKveoZHwbTysqtOTUhXa&#10;TfhijtvQMCpBXygJbQhDwbmvW2OVn7nBIGV7N1oV6Bwbrkc1UbnteSrEglvVIS20ajC3rak/twcr&#10;4W79/LB5+opxP62T7lJtsvf544eU52fx5hpYMDH8wfCrT+pQkdPOHVB71kvIRUbqQcLyKkmBEZGn&#10;2QLYjlCRLOfAq5L/f6L6AQAA//8DAFBLAQItABQABgAIAAAAIQC2gziS/gAAAOEBAAATAAAAAAAA&#10;AAAAAAAAAAAAAABbQ29udGVudF9UeXBlc10ueG1sUEsBAi0AFAAGAAgAAAAhADj9If/WAAAAlAEA&#10;AAsAAAAAAAAAAAAAAAAALwEAAF9yZWxzLy5yZWxzUEsBAi0AFAAGAAgAAAAhAJ66WGOvAgAAswUA&#10;AA4AAAAAAAAAAAAAAAAALgIAAGRycy9lMm9Eb2MueG1sUEsBAi0AFAAGAAgAAAAhAHv0ddrjAAAA&#10;DAEAAA8AAAAAAAAAAAAAAAAACQUAAGRycy9kb3ducmV2LnhtbFBLBQYAAAAABAAEAPMAAAAZBgAA&#10;AAA=&#10;" filled="f" stroked="f">
                <v:textbox style="layout-flow:vertical" inset="0,0,0,0">
                  <w:txbxContent>
                    <w:p w:rsidR="00B566D6" w:rsidRDefault="00B566D6">
                      <w:pPr>
                        <w:pStyle w:val="14"/>
                        <w:shd w:val="clear" w:color="auto" w:fill="auto"/>
                        <w:tabs>
                          <w:tab w:val="left" w:leader="hyphen" w:pos="1877"/>
                        </w:tabs>
                        <w:spacing w:line="14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ГОСТ 1476</w:t>
                      </w:r>
                      <w:r>
                        <w:rPr>
                          <w:rStyle w:val="14Exact"/>
                          <w:color w:val="000000"/>
                        </w:rPr>
                        <w:tab/>
                        <w:t>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0" w:lineRule="exact"/>
        <w:rPr>
          <w:color w:val="auto"/>
        </w:rPr>
      </w:pPr>
    </w:p>
    <w:p w:rsidR="00B566D6" w:rsidRDefault="00B566D6">
      <w:pPr>
        <w:spacing w:line="365" w:lineRule="exact"/>
        <w:rPr>
          <w:color w:val="auto"/>
        </w:rPr>
      </w:pPr>
    </w:p>
    <w:p w:rsidR="00B566D6" w:rsidRDefault="00B566D6">
      <w:pPr>
        <w:rPr>
          <w:color w:val="auto"/>
          <w:sz w:val="2"/>
          <w:szCs w:val="2"/>
        </w:rPr>
        <w:sectPr w:rsidR="00B566D6">
          <w:pgSz w:w="11900" w:h="16840"/>
          <w:pgMar w:top="3709" w:right="666" w:bottom="2267" w:left="2978" w:header="0" w:footer="3" w:gutter="0"/>
          <w:cols w:space="720"/>
          <w:noEndnote/>
          <w:docGrid w:linePitch="360"/>
        </w:sectPr>
      </w:pPr>
    </w:p>
    <w:p w:rsidR="00B566D6" w:rsidRDefault="00B566D6">
      <w:pPr>
        <w:pStyle w:val="310"/>
        <w:keepNext/>
        <w:keepLines/>
        <w:shd w:val="clear" w:color="auto" w:fill="auto"/>
        <w:spacing w:after="0" w:line="562" w:lineRule="exact"/>
        <w:ind w:left="40"/>
        <w:jc w:val="center"/>
      </w:pPr>
      <w:bookmarkStart w:id="18" w:name="bookmark16"/>
      <w:r>
        <w:rPr>
          <w:rStyle w:val="31"/>
          <w:b/>
          <w:bCs/>
          <w:color w:val="000000"/>
        </w:rPr>
        <w:lastRenderedPageBreak/>
        <w:t>ИНФОРМАЦИОННЫЕ ДАННЫЕ</w:t>
      </w:r>
      <w:r>
        <w:rPr>
          <w:rStyle w:val="31"/>
          <w:b/>
          <w:bCs/>
          <w:color w:val="000000"/>
        </w:rPr>
        <w:br/>
        <w:t>ССЫЛОЧНЫЕ НОРМАТИВНО-ТЕХНИЧЕСКИЕ ДОКУМЕНТЫ</w:t>
      </w:r>
      <w:bookmarkEnd w:id="1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4171"/>
      </w:tblGrid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  <w:jc w:val="center"/>
        </w:trPr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207" w:lineRule="exact"/>
              <w:jc w:val="center"/>
            </w:pPr>
            <w:r>
              <w:rPr>
                <w:rStyle w:val="270"/>
                <w:i w:val="0"/>
                <w:iCs w:val="0"/>
                <w:color w:val="000000"/>
              </w:rPr>
              <w:t>Обозначение НТД. на который</w:t>
            </w:r>
            <w:r>
              <w:rPr>
                <w:rStyle w:val="270"/>
                <w:i w:val="0"/>
                <w:iCs w:val="0"/>
                <w:color w:val="000000"/>
              </w:rPr>
              <w:br/>
              <w:t>дана ссылка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50" w:lineRule="exact"/>
              <w:ind w:left="1640"/>
            </w:pPr>
            <w:r>
              <w:rPr>
                <w:rStyle w:val="270"/>
                <w:i w:val="0"/>
                <w:iCs w:val="0"/>
                <w:color w:val="000000"/>
              </w:rPr>
              <w:t>Номер пункта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  <w:jc w:val="center"/>
        </w:trPr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9.301—86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9.303—84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1759.0—87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1759Л— 82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1759.2—82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16093—81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1820"/>
            </w:pPr>
            <w:r>
              <w:rPr>
                <w:rStyle w:val="29pt"/>
                <w:i w:val="0"/>
                <w:iCs w:val="0"/>
                <w:color w:val="000000"/>
              </w:rPr>
              <w:t>2</w:t>
            </w: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17769—83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18160—72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24705—81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56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pStyle w:val="210"/>
              <w:framePr w:w="838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  <w:i w:val="0"/>
                <w:iCs w:val="0"/>
                <w:color w:val="000000"/>
              </w:rPr>
              <w:t>ГОСТ 25556—82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6D6" w:rsidRDefault="00B566D6">
            <w:pPr>
              <w:framePr w:w="83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566D6" w:rsidRDefault="00B566D6">
      <w:pPr>
        <w:framePr w:w="8388" w:wrap="notBeside" w:vAnchor="text" w:hAnchor="text" w:xAlign="center" w:y="1"/>
        <w:rPr>
          <w:color w:val="auto"/>
          <w:sz w:val="2"/>
          <w:szCs w:val="2"/>
        </w:rPr>
      </w:pPr>
    </w:p>
    <w:p w:rsidR="00B566D6" w:rsidRDefault="00B566D6">
      <w:pPr>
        <w:rPr>
          <w:color w:val="auto"/>
          <w:sz w:val="2"/>
          <w:szCs w:val="2"/>
        </w:rPr>
      </w:pPr>
    </w:p>
    <w:p w:rsidR="00B566D6" w:rsidRDefault="00B566D6">
      <w:pPr>
        <w:pStyle w:val="170"/>
        <w:shd w:val="clear" w:color="auto" w:fill="auto"/>
        <w:spacing w:before="4813" w:after="262"/>
        <w:ind w:left="40"/>
      </w:pPr>
      <w:r>
        <w:rPr>
          <w:rStyle w:val="171"/>
          <w:i w:val="0"/>
          <w:iCs w:val="0"/>
          <w:color w:val="000000"/>
        </w:rPr>
        <w:t xml:space="preserve">Редактор </w:t>
      </w:r>
      <w:r>
        <w:rPr>
          <w:rStyle w:val="17"/>
          <w:i/>
          <w:iCs/>
          <w:color w:val="000000"/>
        </w:rPr>
        <w:t>А. Л. Владимиров</w:t>
      </w:r>
      <w:r>
        <w:rPr>
          <w:rStyle w:val="17"/>
          <w:i/>
          <w:iCs/>
          <w:color w:val="000000"/>
        </w:rPr>
        <w:br/>
      </w:r>
      <w:r>
        <w:rPr>
          <w:rStyle w:val="171"/>
          <w:i w:val="0"/>
          <w:iCs w:val="0"/>
          <w:color w:val="000000"/>
        </w:rPr>
        <w:t xml:space="preserve">Технический редактор </w:t>
      </w:r>
      <w:r>
        <w:rPr>
          <w:rStyle w:val="17"/>
          <w:i/>
          <w:iCs/>
          <w:color w:val="000000"/>
        </w:rPr>
        <w:t>Н. С. Гришанова</w:t>
      </w:r>
      <w:r>
        <w:rPr>
          <w:rStyle w:val="17"/>
          <w:i/>
          <w:iCs/>
          <w:color w:val="000000"/>
        </w:rPr>
        <w:br/>
      </w:r>
      <w:r>
        <w:rPr>
          <w:rStyle w:val="171"/>
          <w:i w:val="0"/>
          <w:iCs w:val="0"/>
          <w:color w:val="000000"/>
        </w:rPr>
        <w:t xml:space="preserve">Корректор </w:t>
      </w:r>
      <w:r>
        <w:rPr>
          <w:rStyle w:val="17"/>
          <w:i/>
          <w:iCs/>
          <w:color w:val="000000"/>
        </w:rPr>
        <w:t>И. Л. Шнайдер</w:t>
      </w:r>
    </w:p>
    <w:p w:rsidR="00B566D6" w:rsidRDefault="00B566D6">
      <w:pPr>
        <w:pStyle w:val="180"/>
        <w:shd w:val="clear" w:color="auto" w:fill="auto"/>
        <w:spacing w:before="0" w:line="150" w:lineRule="exact"/>
        <w:ind w:firstLine="0"/>
      </w:pPr>
      <w:r>
        <w:rPr>
          <w:rStyle w:val="18"/>
          <w:color w:val="000000"/>
        </w:rPr>
        <w:t>Сдано в наб 22 05.95. Подп в печ. 07.07.95, Уел. п. л. 0,58. Уел. кр.-отт. 0,58. Уч-изд. л. 0,45.</w:t>
      </w:r>
    </w:p>
    <w:p w:rsidR="00B566D6" w:rsidRDefault="00B566D6">
      <w:pPr>
        <w:pStyle w:val="180"/>
        <w:shd w:val="clear" w:color="auto" w:fill="auto"/>
        <w:spacing w:before="0" w:after="142" w:line="150" w:lineRule="exact"/>
        <w:ind w:left="40" w:firstLine="0"/>
        <w:jc w:val="center"/>
      </w:pPr>
      <w:r>
        <w:rPr>
          <w:rStyle w:val="18"/>
          <w:color w:val="000000"/>
        </w:rPr>
        <w:t>Тир. 1205 экз. С 2581</w:t>
      </w:r>
    </w:p>
    <w:p w:rsidR="00B566D6" w:rsidRDefault="00B566D6">
      <w:pPr>
        <w:pStyle w:val="180"/>
        <w:shd w:val="clear" w:color="auto" w:fill="auto"/>
        <w:spacing w:before="0" w:line="161" w:lineRule="exact"/>
        <w:ind w:left="1300" w:right="980"/>
      </w:pPr>
      <w:r>
        <w:rPr>
          <w:rStyle w:val="18"/>
          <w:color w:val="000000"/>
        </w:rPr>
        <w:t>ИПК Издательство стандартов, 107076, Москва, Колодезный пер , 14</w:t>
      </w:r>
      <w:r>
        <w:rPr>
          <w:rStyle w:val="18"/>
          <w:color w:val="000000"/>
        </w:rPr>
        <w:br/>
      </w:r>
      <w:r>
        <w:rPr>
          <w:rStyle w:val="189pt"/>
          <w:color w:val="000000"/>
        </w:rPr>
        <w:t>Калужская типография стандартов, ул. Московская, 256. Зак. 1202</w:t>
      </w:r>
    </w:p>
    <w:p w:rsidR="00B566D6" w:rsidRDefault="00B566D6">
      <w:pPr>
        <w:pStyle w:val="190"/>
        <w:shd w:val="clear" w:color="auto" w:fill="auto"/>
        <w:spacing w:after="133"/>
        <w:ind w:left="40"/>
      </w:pPr>
      <w:r>
        <w:rPr>
          <w:rStyle w:val="19"/>
          <w:color w:val="000000"/>
        </w:rPr>
        <w:t>ПЛР № 04018$</w:t>
      </w:r>
    </w:p>
    <w:p w:rsidR="00B566D6" w:rsidRDefault="00B566D6">
      <w:pPr>
        <w:pStyle w:val="201"/>
        <w:shd w:val="clear" w:color="auto" w:fill="auto"/>
        <w:spacing w:before="0" w:line="220" w:lineRule="exact"/>
      </w:pPr>
      <w:r>
        <w:rPr>
          <w:rStyle w:val="200"/>
          <w:b/>
          <w:bCs/>
          <w:color w:val="000000"/>
        </w:rPr>
        <w:t>§</w:t>
      </w:r>
    </w:p>
    <w:sectPr w:rsidR="00B566D6">
      <w:headerReference w:type="default" r:id="rId21"/>
      <w:headerReference w:type="first" r:id="rId22"/>
      <w:pgSz w:w="11900" w:h="16840"/>
      <w:pgMar w:top="1234" w:right="2020" w:bottom="1234" w:left="1446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10" w:rsidRDefault="004A5B10">
      <w:r>
        <w:separator/>
      </w:r>
    </w:p>
  </w:endnote>
  <w:endnote w:type="continuationSeparator" w:id="0">
    <w:p w:rsidR="004A5B10" w:rsidRDefault="004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9876790</wp:posOffset>
              </wp:positionV>
              <wp:extent cx="85090" cy="175260"/>
              <wp:effectExtent l="1270" t="0" r="0" b="190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0F3F" w:rsidRPr="00870F3F">
                            <w:rPr>
                              <w:rStyle w:val="12pt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35.35pt;margin-top:777.7pt;width:6.7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oGqwIAAKw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oVGC9NCiezZadCNHlLjqDMrk4HSnwM2OsA1d9pkadSvr7wYJuWmJ2LNrreXQMkKBXexuhk+uTjjG&#10;geyGT5JCGPJgpQcaG9270kExEKBDlx5PnXFUathcLaIMDmo4iS8XydI3LiT5fFdpYz8w2SNnFFhD&#10;3z02Odwa67iQfHZxoYSseNf53nfi2QY4TjsQGa66M8fBt/JnFmXb1XaVBmmy3AZpVJbBdbVJg2UF&#10;pMp35WZTxr9c3DjNW04pEy7MLKs4/bO2HQU+CeIkLCM7Th2co2T0frfpNDoQkHXlP19xODm7hc9p&#10;+CJALi9SipM0ukmyoFquLoO0ShdBdhmtgijObrJllGZpWT1P6ZYL9u8poaHA2SJZTFI6k36RW+S/&#10;17mRvOcWBkfHexDHyYnkToBbQX1rLeHdZD8phaN/LgW0e260l6tT6KRVO+5G/y68lp2Ud5I+gn61&#10;BIGBFmHogdFK/QOjAQZIgQVMOIy6jwJegJs1s6FnYzcbRNRwscAWo8nc2GkmPSjN9y3gzm/sGl5J&#10;xb2EzxyObwtGgs/kOL7czHn6773OQ3b9GwAA//8DAFBLAwQUAAYACAAAACEAsFx2/90AAAALAQAA&#10;DwAAAGRycy9kb3ducmV2LnhtbEyPy07DMBBF90j8gzWV2FG70NAoxKlQJTbsKBUSOzeexlH9iGw3&#10;Tf6e6QqWc+fqzJl6OznLRoypD17CaimAoW+D7n0n4fD1/lgCS1l5rWzwKGHGBNvm/q5WlQ5X/4nj&#10;PneMID5VSoLJeag4T61Bp9IyDOhpdwrRqUxj7LiO6kpwZ/mTEC/cqd7TBaMG3Blsz/uLk7CZvgMO&#10;CXf4cxrbaPq5tB+zlA+L6e0VWMYp/5Xhpk/q0JDTMVy8TswSQ2yoSXlRFGtg1CjXK2DHW1I+C+BN&#10;zf//0PwCAAD//wMAUEsBAi0AFAAGAAgAAAAhALaDOJL+AAAA4QEAABMAAAAAAAAAAAAAAAAAAAAA&#10;AFtDb250ZW50X1R5cGVzXS54bWxQSwECLQAUAAYACAAAACEAOP0h/9YAAACUAQAACwAAAAAAAAAA&#10;AAAAAAAvAQAAX3JlbHMvLnJlbHNQSwECLQAUAAYACAAAACEADzOaBqsCAACsBQAADgAAAAAAAAAA&#10;AAAAAAAuAgAAZHJzL2Uyb0RvYy54bWxQSwECLQAUAAYACAAAACEAsFx2/90AAAALAQAADwAAAAAA&#10;AAAAAAAAAAAFBQAAZHJzL2Rvd25yZXYueG1sUEsFBgAAAAAEAAQA8wAAAA8GAAAAAA==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0F3F" w:rsidRPr="00870F3F">
                      <w:rPr>
                        <w:rStyle w:val="12pt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7152005</wp:posOffset>
              </wp:positionH>
              <wp:positionV relativeFrom="page">
                <wp:posOffset>10013315</wp:posOffset>
              </wp:positionV>
              <wp:extent cx="85090" cy="175260"/>
              <wp:effectExtent l="0" t="2540" r="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0F3F" w:rsidRPr="00870F3F">
                            <w:rPr>
                              <w:rStyle w:val="12pt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563.15pt;margin-top:788.45pt;width:6.7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S/rQIAAKw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eIGRIC2U6JEOBt3JAV3b7PSdTsHpoQM3M8A2VNlFqrt7WX7XSMhNQ8Se3iol+4aSCtiF9qb/4uqI&#10;oy3Irv8kK3iGPBnpgIZatTZ1kAwE6FCl51NlLJUSNpezIIGDEk7CxSyau8L5JJ3udkqbD1S2yBoZ&#10;VlB3h00O99pYLiSdXOxTQhaMc1d7Ll5tgOO4Ay/DVXtmObhS/kyCZLvcLmMvjuZbLw7y3LstNrE3&#10;L4BUfp1vNnn4y74bxmnDqooK+8wkqzD+s7IdBT4K4iQsLTmrLJylpNV+t+EKHQjIunCfyzicnN38&#10;1zRcEiCWi5DCKA7uosQr5suFFxfxzEsWwdILwuQumQdxEufF65DumaD/HhLqM5zMotkopTPpi9gC&#10;972NjaQtMzA4OGtBHCcnkloBbkXlSmsI46P9IhWW/jkVUO6p0E6uVqGjVs2wG1xfRFMX7GT1DPpV&#10;EgQGWoShB0Yj1Q+MehggGRYw4TDiHwV0gJ01k6EmYzcZRJRwMcMGo9HcmHEmPXWK7RvAnXrsFrqk&#10;YE7Ctp1GDsfegpHgIjmOLztzXv47r/OQXf8GAAD//wMAUEsDBBQABgAIAAAAIQBU4DdL4QAAAA8B&#10;AAAPAAAAZHJzL2Rvd25yZXYueG1sTI/NTsMwEITvSLyDtUjcqJOWJm2IU6FKXLjRIiRubryNI/wT&#10;2W6avD3bE9xmtJ9mZ+rdZA0bMcTeOwH5IgOGrvWqd52Az+Pb0wZYTNIpabxDATNG2DX3d7WslL+6&#10;DxwPqWMU4mIlBeiUhorz2Gq0Mi78gI5uZx+sTGRDx1WQVwq3hi+zrOBW9o4+aDngXmP7c7hYAeX0&#10;5XGIuMfv89gG3c8b8z4L8fgwvb4ASzilPxhu9ak6NNTp5C9ORWbI58tiRSypdVlsgd2YfLUtgZ1I&#10;FdnzGnhT8/87ml8AAAD//wMAUEsBAi0AFAAGAAgAAAAhALaDOJL+AAAA4QEAABMAAAAAAAAAAAAA&#10;AAAAAAAAAFtDb250ZW50X1R5cGVzXS54bWxQSwECLQAUAAYACAAAACEAOP0h/9YAAACUAQAACwAA&#10;AAAAAAAAAAAAAAAvAQAAX3JlbHMvLnJlbHNQSwECLQAUAAYACAAAACEAxq60v60CAACsBQAADgAA&#10;AAAAAAAAAAAAAAAuAgAAZHJzL2Uyb0RvYy54bWxQSwECLQAUAAYACAAAACEAVOA3S+EAAAAPAQAA&#10;DwAAAAAAAAAAAAAAAAAHBQAAZHJzL2Rvd25yZXYueG1sUEsFBgAAAAAEAAQA8wAAABUGAAAAAA==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0F3F" w:rsidRPr="00870F3F">
                      <w:rPr>
                        <w:rStyle w:val="12pt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B566D6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9993630</wp:posOffset>
              </wp:positionV>
              <wp:extent cx="92075" cy="189865"/>
              <wp:effectExtent l="0" t="1905" r="0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0F3F" w:rsidRPr="00870F3F">
                            <w:rPr>
                              <w:rStyle w:val="13pt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35.1pt;margin-top:786.9pt;width:7.25pt;height:14.9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CFqgIAAKw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ixEkHLXqgo0a3YkSRqc7QqxSc7ntw0yNsQ5ctU9XfifKbQlxsGsL3dC2lGBpKKsjONzfdi6sT&#10;jjIgu+GjqCAMedTCAo217EzpoBgI0KFLT6fOmFRK2EwCb7nAqIQTP07iaGEDkHS+20ul31PRIWNk&#10;WELfLTY53CltciHp7GJCcVGwtrW9b/mzDXCcdiAyXDVnJgfbyh+Jl2zjbRw6YRBtndDLc2ddbEIn&#10;KvzlIn+Xbza5/9PE9cO0YVVFuQkzy8oP/6xtR4FPgjgJS4mWVQbOpKTkfrdpJToQkHVhv2NBLtzc&#10;52nYIgCXF5T8IPRug8QponjphEW4cJKlFzuen9wmkRcmYV48p3THOP13SmiApi6CxSSl33Lz7Pea&#10;G0k7pmFwtKzLcHxyIqkR4JZXtrWasHayL0ph0j+XAto9N9rK1Sh00qoed6N9F1ZqRso7UT2BfqUA&#10;gYFIYeiB0Qj5HaMBBkiGOUw4jNoPHF6AmTWzIWdjNxuEl3AxwxqjydzoaSY99pLtG8Cd39gaXknB&#10;rITPORzfFowEy+Q4vszMufy3Xuchu/oFAAD//wMAUEsDBBQABgAIAAAAIQC5b3ib3QAAAAsBAAAP&#10;AAAAZHJzL2Rvd25yZXYueG1sTI/BTsMwEETvSPyDtUjcqE0LTRTiVKgSF24UhMTNjbdxhL2OYjdN&#10;/p7lBMedHc28qXdz8GLCMfWRNNyvFAikNtqeOg0f7y93JYiUDVnjI6GGBRPsmuur2lQ2XugNp0Pu&#10;BIdQqowGl/NQSZlah8GkVRyQ+HeKYzCZz7GTdjQXDg9erpXaymB64gZnBtw7bL8P56ChmD8jDgn3&#10;+HWa2tH1S+lfF61vb+bnJxAZ5/xnhl98RoeGmY7xTDYJzxlqzU7WH4sNb2BH+VCAOLKyVZsCZFPL&#10;/xuaHwAAAP//AwBQSwECLQAUAAYACAAAACEAtoM4kv4AAADhAQAAEwAAAAAAAAAAAAAAAAAAAAAA&#10;W0NvbnRlbnRfVHlwZXNdLnhtbFBLAQItABQABgAIAAAAIQA4/SH/1gAAAJQBAAALAAAAAAAAAAAA&#10;AAAAAC8BAABfcmVscy8ucmVsc1BLAQItABQABgAIAAAAIQCVswCFqgIAAKwFAAAOAAAAAAAAAAAA&#10;AAAAAC4CAABkcnMvZTJvRG9jLnhtbFBLAQItABQABgAIAAAAIQC5b3ib3QAAAAsBAAAPAAAAAAAA&#10;AAAAAAAAAAQFAABkcnMvZG93bnJldi54bWxQSwUGAAAAAAQABADzAAAADgYAAAAA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0F3F" w:rsidRPr="00870F3F">
                      <w:rPr>
                        <w:rStyle w:val="13pt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B566D6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10" w:rsidRDefault="004A5B10">
      <w:r>
        <w:separator/>
      </w:r>
    </w:p>
  </w:footnote>
  <w:footnote w:type="continuationSeparator" w:id="0">
    <w:p w:rsidR="004A5B10" w:rsidRDefault="004A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687705</wp:posOffset>
              </wp:positionH>
              <wp:positionV relativeFrom="page">
                <wp:posOffset>532765</wp:posOffset>
              </wp:positionV>
              <wp:extent cx="1111885" cy="175260"/>
              <wp:effectExtent l="1905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  <w:color w:val="000000"/>
                            </w:rPr>
                            <w:t>ГОСТ 1476—93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4.15pt;margin-top:41.95pt;width:87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dUqAIAAKcFAAAOAAAAZHJzL2Uyb0RvYy54bWysVG1vmzAQ/j5p/8Hyd8rLSAoopGpDmCZ1&#10;L1K7H+CACdaMjWw30E377zubkqStJk3b+GCd7fNzz9093Opq7Dg6UKWZFDkOLwKMqKhkzcQ+x1/v&#10;Sy/BSBsiasKloDl+pBpfrd++WQ19RiPZSl5ThQBE6Gzoc9wa02e+r6uWdkRfyJ4KuGyk6oiBrdr7&#10;tSIDoHfcj4Jg6Q9S1b2SFdUaTovpEq8dftPQynxuGk0N4jkGbsatyq07u/rrFcn2ivQtq55okL9g&#10;0REmIOgRqiCGoAfFXkF1rFJSy8ZcVLLzZdOwirocIJsweJHNXUt66nKB4uj+WCb9/2CrT4cvCrE6&#10;xylGgnTQons6GnQjRxTa6gy9zsDprgc3M8IxdNllqvtbWX3TSMhNS8SeXislh5aSGti5l/7Z0wlH&#10;W5Dd8FHWEIY8GOmAxkZ1tnRQDATo0KXHY2cslcqGhC9JFhhVcBdeLqKla51Psvl1r7R5T2WHrJFj&#10;BZ136ORwqw3kAa6ziw0mZMk4d93n4tkBOE4nEBue2jvLwjXzRxqk22SbxF4cLbdeHBSFd11uYm9Z&#10;AqniXbHZFOFPGzeMs5bVNRU2zCysMP6zxj1JfJLEUVpaclZbOEtJq/1uwxU6EBB26T7bLSB/5uY/&#10;p+GuIZcXKYVRHNxEqVcuk0svLuOFl14GiReE6U26DOI0LsrnKd0yQf89JTSA5hbRYhLTb3ML3Pc6&#10;N5J1zMDo4KzLcXJ0IpmV4FbUrrWGMD7ZZ6Ww9E+lgIrNjXaCtRqd1GrG3QgoVsU7WT+CdJUEZYE+&#10;Yd6B0Ur1HaMBZkeOBQw3jPgHAeK3Y2Y21GzsZoOICh7m2GA0mRszjaOHXrF9C7jz73UNP0jJnHZP&#10;HIC43cA0cCk8TS47bs73zus0X9e/AAAA//8DAFBLAwQUAAYACAAAACEABbZKMN0AAAAKAQAADwAA&#10;AGRycy9kb3ducmV2LnhtbEyPy07DMBBF90j8gzVI7KiThoebxqlQJTbsKAiJnRtP4wg/IttNk79n&#10;WMHy6h7dOdPsZmfZhDENwUsoVwUw9F3Qg+8lfLy/3AlgKSuvlQ0eJSyYYNdeXzWq1uHi33A65J7R&#10;iE+1kmByHmvOU2fQqbQKI3rqTiE6lSnGnuuoLjTuLF8XxSN3avB0wagR9wa778PZSXiaPwOOCff4&#10;dZq6aIZF2NdFytub+XkLLOOc/2D41Sd1aMnpGM5eJ2YpF6IiVIKoNsAIWIvqHtiRmrJ8AN42/P8L&#10;7Q8AAAD//wMAUEsBAi0AFAAGAAgAAAAhALaDOJL+AAAA4QEAABMAAAAAAAAAAAAAAAAAAAAAAFtD&#10;b250ZW50X1R5cGVzXS54bWxQSwECLQAUAAYACAAAACEAOP0h/9YAAACUAQAACwAAAAAAAAAAAAAA&#10;AAAvAQAAX3JlbHMvLnJlbHNQSwECLQAUAAYACAAAACEAUJ+HVKgCAACnBQAADgAAAAAAAAAAAAAA&#10;AAAuAgAAZHJzL2Uyb0RvYy54bWxQSwECLQAUAAYACAAAACEABbZKMN0AAAAKAQAADwAAAAAAAAAA&#10;AAAAAAACBQAAZHJzL2Rvd25yZXYueG1sUEsFBgAAAAAEAAQA8wAAAAwGAAAAAA==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  <w:color w:val="000000"/>
                      </w:rPr>
                      <w:t>ГОСТ 1476—93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B566D6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5483225</wp:posOffset>
              </wp:positionH>
              <wp:positionV relativeFrom="page">
                <wp:posOffset>601345</wp:posOffset>
              </wp:positionV>
              <wp:extent cx="1194435" cy="146050"/>
              <wp:effectExtent l="0" t="1270" r="190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</w:rPr>
                            <w:t xml:space="preserve">ГОСТ 1476—93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0F3F" w:rsidRPr="00870F3F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431.75pt;margin-top:47.35pt;width:94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nbrwIAAK4FAAAOAAAAZHJzL2Uyb0RvYy54bWysVN1umzAUvp+0d7B8T4HEoQGFVG0I06Tu&#10;R2r3AA6YYA1sZLuBbtq779iEJG1vpm1cWAf7nO/8feesboa2QQemNJcixeFVgBEThSy52Kf422Pu&#10;LTHShoqSNlKwFD8zjW/W79+t+i5hM1nLpmQKAYjQSd+luDamS3xfFzVrqb6SHRPwWEnVUgO/au+X&#10;ivaA3jb+LAgiv5eq7JQsmNZwm42PeO3wq4oV5ktVaWZQk2KIzbhTuXNnT3+9osle0a7mxTEM+hdR&#10;tJQLcHqCyqih6EnxN1AtL5TUsjJXhWx9WVW8YC4HyCYMXmXzUNOOuVygOLo7lUn/P9ji8+GrQrxM&#10;cYSRoC206JENBt3JARFbnb7TCSg9dKBmBriGLrtMdXcvi+8aCbmpqdizW6VkXzNaQnShtfQvTEcc&#10;bUF2/SdZghv6ZKQDGirV2tJBMRCgQ5eeT52xoRTWZRgTMl9gVMBbSKJg4Vrn02Sy7pQ2H5hskRVS&#10;rKDzDp0e7rWx0dBkUrHOhMx507juN+LFBSiON+AbTO2bjcI182ccxNvldkk8Mou2HgmyzLvNN8SL&#10;8vB6kc2zzSYLf1m/IUlqXpZMWDcTsULyZ407UnykxIlaWja8tHA2JK32u02j0IECsXP3uZrDy1nN&#10;fxmGKwLk8iqlcEaCu1ns5dHy2iM5WXjxdbD0gjC+i6OAxCTLX6Z0zwX795RQn+J4MVuMZDoH/Sq3&#10;wH1vc6NJyw2sjoa3KV6elGhiKbgVpWutobwZ5YtS2PDPpYB2T412hLUcHdlqht3gJmM+zcFOls/A&#10;YCWBYEBTWHsg1FL9wKiHFZJiATsOo+ajgBmw22YS1CTsJoGKAgxTbDAaxY0Zt9JTp/i+Btxpym5h&#10;TnLuKGwHaozhOF2wFFwmxwVmt87lv9M6r9n1bwAAAP//AwBQSwMEFAAGAAgAAAAhAANIM5/eAAAA&#10;CwEAAA8AAABkcnMvZG93bnJldi54bWxMj8FOwzAMhu9IvENkJG4sLbC265pOaBIXbgyExC1rvKYi&#10;caok69q3JzvBzZY//f7+Zjdbwyb0YXAkIF9lwJA6pwbqBXx+vD5UwEKUpKRxhAIWDLBrb28aWSt3&#10;oXecDrFnKYRCLQXoGMea89BptDKs3IiUbifnrYxp9T1XXl5SuDX8McsKbuVA6YOWI+41dj+HsxVQ&#10;zl8Ox4B7/D5NndfDUpm3RYj7u/llCyziHP9guOondWiT09GdSQVmBFTF0zqhAjbPJbArkK3zAtgx&#10;TXlZAm8b/r9D+wsAAP//AwBQSwECLQAUAAYACAAAACEAtoM4kv4AAADhAQAAEwAAAAAAAAAAAAAA&#10;AAAAAAAAW0NvbnRlbnRfVHlwZXNdLnhtbFBLAQItABQABgAIAAAAIQA4/SH/1gAAAJQBAAALAAAA&#10;AAAAAAAAAAAAAC8BAABfcmVscy8ucmVsc1BLAQItABQABgAIAAAAIQAsl+nbrwIAAK4FAAAOAAAA&#10;AAAAAAAAAAAAAC4CAABkcnMvZTJvRG9jLnhtbFBLAQItABQABgAIAAAAIQADSDOf3gAAAAsBAAAP&#10;AAAAAAAAAAAAAAAAAAkFAABkcnMvZG93bnJldi54bWxQSwUGAAAAAAQABADzAAAAFAYAAAAA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b/>
                        <w:bCs/>
                        <w:color w:val="000000"/>
                      </w:rPr>
                      <w:t xml:space="preserve">ГОСТ 1476—93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0F3F" w:rsidRPr="00870F3F">
                      <w:rPr>
                        <w:rStyle w:val="10pt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672465</wp:posOffset>
              </wp:positionV>
              <wp:extent cx="1433830" cy="17526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  <w:color w:val="000000"/>
                            </w:rPr>
                            <w:t>С. 4 ГОСТ 1476—93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0.85pt;margin-top:52.95pt;width:112.9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/QrgIAAK4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MRI0A5a9MBGg27liJa2OkOvUzC678HMjHANXXaZ6v5Olt81EnLTULFnN0rJoWG0guhC+9J/9nTC&#10;0RZkN3ySFbihj0Y6oLFWnS0dFAMBOnTp6dQZG0ppXZLFIl6AqgRdeLmMVq51Pk3n173S5gOTHbJC&#10;hhV03qHTw502NhqazibWmZAFb1vX/Va8uADD6QZ8w1Ors1G4Zv5MgmQbb2PikWi19UiQ595NsSHe&#10;qoCg8kW+2eThL+s3JGnDq4oJ62YmVkj+rHFHik+UOFFLy5ZXFs6GpNV+t2kVOlAgduE+V3PQnM38&#10;l2G4IkAur1IKIxLcRolXrOJLjxRk6SWXQewFYXKbrAKSkLx4mdIdF+zfU0JDhpNltJzIdA76VW6B&#10;+97mRtOOG1gdLe8yHJ+MaGopuBWVa62hvJ3kZ6Ww4Z9LAe2eG+0Iazk6sdWMu9FNBpnnYCerJ2Cw&#10;kkAw4CKsPRAaqX5gNMAKybCAHYdR+1HADNhtMwtqFnazQEUJDzNsMJrEjZm20mOv+L4B3HnKbmBO&#10;Cu4obAdqiuE4XbAUXCbHBWa3zvN/Z3Ves+vfAAAA//8DAFBLAwQUAAYACAAAACEAse3iLN0AAAAL&#10;AQAADwAAAGRycy9kb3ducmV2LnhtbEyPQU/DMAyF70j8h8hI3Fi6VaWjNJ3QJC7cGAiJW9Z4TUXi&#10;VE3Wtf8e7wQ3P/vp+Xv1bvZOTDjGPpCC9SoDgdQG01On4PPj9WELIiZNRrtAqGDBCLvm9qbWlQkX&#10;esfpkDrBIRQrrcCmNFRSxtai13EVBiS+ncLodWI5dtKM+sLh3slNlj1Kr3viD1YPuLfY/hzOXkE5&#10;fwUcIu7x+zS1o+2XrXtblLq/m1+eQSSc058ZrviMDg0zHcOZTBSOdbYu2XodiicQ7Mg3ZQHiyJs8&#10;L0A2tfzfofkFAAD//wMAUEsBAi0AFAAGAAgAAAAhALaDOJL+AAAA4QEAABMAAAAAAAAAAAAAAAAA&#10;AAAAAFtDb250ZW50X1R5cGVzXS54bWxQSwECLQAUAAYACAAAACEAOP0h/9YAAACUAQAACwAAAAAA&#10;AAAAAAAAAAAvAQAAX3JlbHMvLnJlbHNQSwECLQAUAAYACAAAACEACP+v0K4CAACuBQAADgAAAAAA&#10;AAAAAAAAAAAuAgAAZHJzL2Uyb0RvYy54bWxQSwECLQAUAAYACAAAACEAse3iLN0AAAALAQAADwAA&#10;AAAAAAAAAAAAAAAIBQAAZHJzL2Rvd25yZXYueG1sUEsFBgAAAAAEAAQA8wAAABIGAAAAAA==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  <w:color w:val="000000"/>
                      </w:rPr>
                      <w:t>С. 4 ГОСТ 1476—93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2132965</wp:posOffset>
              </wp:positionV>
              <wp:extent cx="3292475" cy="16065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24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Теоретическая масса 1000 шт. стальных винтов, кг* при номинальном диаметре резьбы </w:t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  <w:lang w:val="en-US" w:eastAsia="en-US"/>
                            </w:rPr>
                            <w:t xml:space="preserve">d, </w:t>
                          </w:r>
                          <w:r>
                            <w:rPr>
                              <w:rStyle w:val="91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6" type="#_x0000_t202" style="position:absolute;margin-left:203.9pt;margin-top:167.95pt;width:259.2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IsrQ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NamOoMvUrB6b4HNz3CNnTZMlX9nSi/K8TFuiF8R2+kFENDSQXZ+eame3Z1&#10;wlEGZDt8EhWEIY9aWKCxlp0pHRQDATp06enYGZNKCZuXQRKEiwijEs782IujyIYg6Xy7l0p/oKJD&#10;xsiwhM5bdLK/U9pkQ9LZxQTjomBta7vf8hcb4DjtQGy4as5MFraZPxMv2Sw3y9AJg3jjhF6eOzfF&#10;OnTiwl9E+WW+Xuf+s4nrh2nDqopyE2YWlh/+WeMOEp8kcZSWEi2rDJxJScnddt1KtCcg7MJ+h4Kc&#10;ubkv07BFAC6vKPlB6N0GiVPEy4UTFmHkJAtv6Xh+cpvEXpiEefGS0h3j9N8poSHDSRREk5h+y82z&#10;31tuJO2YhtHRsi7Dy6MTSY0EN7yyrdWEtZN9VgqT/qkU0O650VawRqOTWvW4He3LiE10I+atqJ5A&#10;wVKAwECmMPbAaIT8gdEAIyTDHGYcRu1HDm/ATJvZkLOxnQ3CS7iYYY3RZK71NJUee8l2DeDOr+wG&#10;3knBrIRPORxeFwwFy+QwwMzUOf+3Xqcxu/oFAAD//wMAUEsDBBQABgAIAAAAIQCGkCbK3wAAAAsB&#10;AAAPAAAAZHJzL2Rvd25yZXYueG1sTI/BTsMwEETvSPyDtZW4UacJpG2IU6FKXLjRIiRubryNo9rr&#10;yHbT5O8xJzju7GjmTb2brGEj+tA7ErBaZsCQWqd66gR8Ht8eN8BClKSkcYQCZgywa+7valkpd6MP&#10;HA+xYymEQiUF6BiHivPQarQyLN2AlH5n562M6fQdV17eUrg1PM+yklvZU2rQcsC9xvZyuFoB6+nL&#10;4RBwj9/nsfW6nzfmfRbiYTG9vgCLOMU/M/ziJ3RoEtPJXUkFZgQ8ZeuEHgUUxfMWWHJs87IAdkpK&#10;ucqBNzX/v6H5AQAA//8DAFBLAQItABQABgAIAAAAIQC2gziS/gAAAOEBAAATAAAAAAAAAAAAAAAA&#10;AAAAAABbQ29udGVudF9UeXBlc10ueG1sUEsBAi0AFAAGAAgAAAAhADj9If/WAAAAlAEAAAsAAAAA&#10;AAAAAAAAAAAALwEAAF9yZWxzLy5yZWxzUEsBAi0AFAAGAAgAAAAhAPJPMiytAgAArgUAAA4AAAAA&#10;AAAAAAAAAAAALgIAAGRycy9lMm9Eb2MueG1sUEsBAi0AFAAGAAgAAAAhAIaQJsrfAAAACwEAAA8A&#10;AAAAAAAAAAAAAAAABwUAAGRycy9kb3ducmV2LnhtbFBLBQYAAAAABAAEAPMAAAATBgAAAAA=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Теоретическая масса 1000 шт. стальных винтов, кг* при номинальном диаметре резьбы </w:t>
                    </w:r>
                    <w:r>
                      <w:rPr>
                        <w:rStyle w:val="a8"/>
                        <w:b/>
                        <w:bCs/>
                        <w:color w:val="000000"/>
                        <w:lang w:val="en-US" w:eastAsia="en-US"/>
                      </w:rPr>
                      <w:t xml:space="preserve">d, </w:t>
                    </w:r>
                    <w:r>
                      <w:rPr>
                        <w:rStyle w:val="91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1922780</wp:posOffset>
              </wp:positionH>
              <wp:positionV relativeFrom="page">
                <wp:posOffset>1537970</wp:posOffset>
              </wp:positionV>
              <wp:extent cx="111760" cy="146050"/>
              <wp:effectExtent l="0" t="4445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</w:rPr>
                            <w:t>ф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51.4pt;margin-top:121.1pt;width:8.8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VSrQIAAK0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CNOOmjRAx01uhUjik11hl6lYHTfg5ke4Rq6bDNV/Z0ofyjExaYhfE9vpBRDQ0kF0fnmpfvi6YSj&#10;DMhu+CwqcEMetbBAYy07UzooBgJ06NLTqTMmlNK49P1lBJoSVH4YeQvbOZek8+NeKv2Rig4ZIcMS&#10;Gm/ByeFOaRMMSWcT44uLgrWtbX7LX12A4XQDruGp0ZkgbC9/JV6yjbdx6IRBtHVCL8+dm2ITOlHh&#10;Lxf5h3yzyf1n49cP04ZVFeXGzcwrP/yzvh0ZPjHixCwlWlYZOBOSkvvdppXoQIDXhf1syUFzNnNf&#10;h2GLALlcpOQHoXcbJE4RxUsnLMKFkyy92PH85DaJvDAJ8+J1SneM039PCQ0ZThbBYuLSOeiL3Dz7&#10;vc2NpB3TsDla1mU4PhmR1DBwyyvbWk1YO8kvSmHCP5cC2j032vLVUHQiqx53ox2M5TwGO1E9AYGl&#10;AIIBF2HrgdAI+ROjATZIhjmsOIzaTxxGwCybWZCzsJsFwkt4mGGN0SRu9LSUHnvJ9g3gzkN2A2NS&#10;MEthM09TDMfhgp1gMznuL7N0Xv5bq/OWXf8GAAD//wMAUEsDBBQABgAIAAAAIQDfg+hs3gAAAAsB&#10;AAAPAAAAZHJzL2Rvd25yZXYueG1sTI/BTsMwEETvSPyDtUjcqI1bSpXGqVAlLtwoCImbG2/jqPY6&#10;st00+XvMCY47O5p5U+8m79iIMfWBFDwuBDCkNpieOgWfH68PG2ApazLaBUIFMybYNbc3ta5MuNI7&#10;jofcsRJCqdIKbM5DxXlqLXqdFmFAKr9TiF7ncsaOm6ivJdw7LoVYc697Kg1WD7i32J4PF6/gefoK&#10;OCTc4/dpbKPt5417m5W6v5tetsAyTvnPDL/4BR2awnQMFzKJOQVLIQt6ViBXUgIrjqUUK2DHoqyf&#10;JPCm5v83ND8AAAD//wMAUEsBAi0AFAAGAAgAAAAhALaDOJL+AAAA4QEAABMAAAAAAAAAAAAAAAAA&#10;AAAAAFtDb250ZW50X1R5cGVzXS54bWxQSwECLQAUAAYACAAAACEAOP0h/9YAAACUAQAACwAAAAAA&#10;AAAAAAAAAAAvAQAAX3JlbHMvLnJlbHNQSwECLQAUAAYACAAAACEAd+vFUq0CAACtBQAADgAAAAAA&#10;AAAAAAAAAAAuAgAAZHJzL2Uyb0RvYy54bWxQSwECLQAUAAYACAAAACEA34PobN4AAAALAQAADwAA&#10;AAAAAAAAAAAAAAAHBQAAZHJzL2Rvd25yZXYueG1sUEsFBgAAAAAEAAQA8wAAABIGAAAAAA==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b/>
                        <w:bCs/>
                        <w:color w:val="000000"/>
                      </w:rPr>
                      <w:t>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870F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492125</wp:posOffset>
              </wp:positionV>
              <wp:extent cx="1194435" cy="146050"/>
              <wp:effectExtent l="635" t="0" r="317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D6" w:rsidRDefault="00B566D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0F3F" w:rsidRPr="00870F3F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</w:rPr>
                            <w:t xml:space="preserve"> ГОСТ 1476—93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78.05pt;margin-top:38.75pt;width:94.05pt;height:11.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C6rgIAAK4FAAAOAAAAZHJzL2Uyb0RvYy54bWysVN1umzAUvp+0d7B8T4HUSQGFVGkI06Tu&#10;R2r3AA6YYA1sZLuBbtq779iEJG1vpm1cWAf7nO/8fecsb4e2QQemNJcixeFVgBEThSy52Kf422Pu&#10;RRhpQ0VJGylYip+Zxrer9++WfZewmaxlUzKFAETopO9SXBvTJb6vi5q1VF/Jjgl4rKRqqYFftfdL&#10;RXtAbxt/FgQLv5eq7JQsmNZwm42PeOXwq4oV5ktVaWZQk2KIzbhTuXNnT3+1pMle0a7mxTEM+hdR&#10;tJQLcHqCyqih6EnxN1AtL5TUsjJXhWx9WVW8YC4HyCYMXmXzUNOOuVygOLo7lUn/P9ji8+GrQryE&#10;3mEkaAstemSDQXdyQLGtTt/pBJQeOlAzA1xbTZup7u5l8V0jITc1FXu2Vkr2NaMlRBdaS//CdMTR&#10;FmTXf5IluKFPRjqgoVKtBYRiIECHLj2fOmNDKazLMCbkeo5RAW8hWQRz1zqfJpN1p7T5wGSLrJBi&#10;BZ136PRwr42NhiaTinUmZM6bxnW/ES8uQHG8Ad9gat9sFK6ZP+Mg3kbbiHhktth6JMgyb51viLfI&#10;w5t5dp1tNln4y/oNSVLzsmTCupmIFZI/a9yR4iMlTtTSsuGlhbMhabXfbRqFDhSInbvP1Rxezmr+&#10;yzBcESCXVymFMxLczWIvX0Q3HsnJ3ItvgsgLwvguXgQkJln+MqV7Lti/p4T6FMfz2Xwk0znoV7kF&#10;7nubG01abmB1NLxNcXRSooml4FaUrrWG8maUL0phwz+XAto9NdoR1nJ0ZKsZdoObjGiag50sn4HB&#10;SgLBgKaw9kCopfqBUQ8rJMUCdhxGzUcBM2C3zSSoSdhNAhUFGKbYYDSKGzNupadO8X0NuNOUrWFO&#10;cu4obAdqjOE4XbAUXCbHBWa3zuW/0zqv2dVvAAAA//8DAFBLAwQUAAYACAAAACEAme+0INwAAAAK&#10;AQAADwAAAGRycy9kb3ducmV2LnhtbEyPwU7DMBBE70j8g7VI3Kjd0rRViFOhSly4URASNzfexhHx&#10;OrLdNPl7lhMcRzN6+7baT74XI8bUBdKwXCgQSE2wHbUaPt5fHnYgUjZkTR8INcyYYF/f3lSmtOFK&#10;bzgecysYQqk0GlzOQyllahx6kxZhQOLuHKI3mWNspY3mynDfy5VSG+lNR3zBmQEPDpvv48Vr2E6f&#10;AYeEB/w6j0103bzrX2et7++m5ycQGaf8N4ZffVaHmp1O4UI2iZ5zsVnylGHbAgQPHtfrFYgTN0oV&#10;IOtK/n+h/gEAAP//AwBQSwECLQAUAAYACAAAACEAtoM4kv4AAADhAQAAEwAAAAAAAAAAAAAAAAAA&#10;AAAAW0NvbnRlbnRfVHlwZXNdLnhtbFBLAQItABQABgAIAAAAIQA4/SH/1gAAAJQBAAALAAAAAAAA&#10;AAAAAAAAAC8BAABfcmVscy8ucmVsc1BLAQItABQABgAIAAAAIQAoXPC6rgIAAK4FAAAOAAAAAAAA&#10;AAAAAAAAAC4CAABkcnMvZTJvRG9jLnhtbFBLAQItABQABgAIAAAAIQCZ77Qg3AAAAAoBAAAPAAAA&#10;AAAAAAAAAAAAAAgFAABkcnMvZG93bnJldi54bWxQSwUGAAAAAAQABADzAAAAEQYAAAAA&#10;" filled="f" stroked="f">
              <v:textbox style="mso-fit-shape-to-text:t" inset="0,0,0,0">
                <w:txbxContent>
                  <w:p w:rsidR="00B566D6" w:rsidRDefault="00B566D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0F3F" w:rsidRPr="00870F3F">
                      <w:rPr>
                        <w:rStyle w:val="10pt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10pt"/>
                        <w:b/>
                        <w:bCs/>
                        <w:color w:val="000000"/>
                      </w:rPr>
                      <w:t xml:space="preserve"> ГОСТ 1476—93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B566D6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51"/>
    <w:rsid w:val="004A5B10"/>
    <w:rsid w:val="00870F3F"/>
    <w:rsid w:val="00B566D6"/>
    <w:rsid w:val="00B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u w:val="none"/>
    </w:rPr>
  </w:style>
  <w:style w:type="character" w:customStyle="1" w:styleId="47pt">
    <w:name w:val="Основной текст (4) + Интервал 7 pt"/>
    <w:basedOn w:val="4"/>
    <w:uiPriority w:val="99"/>
    <w:rPr>
      <w:rFonts w:ascii="Arial" w:hAnsi="Arial" w:cs="Arial"/>
      <w:b/>
      <w:bCs/>
      <w:spacing w:val="14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131pt">
    <w:name w:val="Заголовок №1 + 31 pt"/>
    <w:aliases w:val="Не полужирный,Интервал -1 pt"/>
    <w:basedOn w:val="1"/>
    <w:uiPriority w:val="99"/>
    <w:rPr>
      <w:rFonts w:ascii="Arial" w:hAnsi="Arial" w:cs="Arial"/>
      <w:b w:val="0"/>
      <w:bCs w:val="0"/>
      <w:spacing w:val="-20"/>
      <w:sz w:val="62"/>
      <w:szCs w:val="62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1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b/>
      <w:bCs/>
      <w:i/>
      <w:iCs/>
      <w:spacing w:val="-10"/>
      <w:sz w:val="20"/>
      <w:szCs w:val="20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5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47ptExact">
    <w:name w:val="Основной текст (4) + Интервал 7 pt Exact"/>
    <w:basedOn w:val="4"/>
    <w:uiPriority w:val="99"/>
    <w:rPr>
      <w:rFonts w:ascii="Arial" w:hAnsi="Arial" w:cs="Arial"/>
      <w:b/>
      <w:bCs/>
      <w:spacing w:val="140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u w:val="none"/>
    </w:rPr>
  </w:style>
  <w:style w:type="character" w:customStyle="1" w:styleId="Exact0">
    <w:name w:val="Подпись к картинке + Курсив Exact"/>
    <w:basedOn w:val="Exact"/>
    <w:uiPriority w:val="99"/>
    <w:rPr>
      <w:rFonts w:ascii="Arial" w:hAnsi="Arial" w:cs="Arial"/>
      <w:i/>
      <w:iCs/>
      <w:u w:val="none"/>
    </w:rPr>
  </w:style>
  <w:style w:type="character" w:customStyle="1" w:styleId="8pt">
    <w:name w:val="Подпись к картинке + 8 pt"/>
    <w:aliases w:val="Курсив Exact"/>
    <w:basedOn w:val="Exac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3Exact">
    <w:name w:val="Заголовок №3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_"/>
    <w:basedOn w:val="a0"/>
    <w:link w:val="12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12pt">
    <w:name w:val="Колонтитул + 12 pt"/>
    <w:aliases w:val="Масштаб 100%"/>
    <w:basedOn w:val="a5"/>
    <w:uiPriority w:val="99"/>
    <w:rPr>
      <w:rFonts w:ascii="Arial" w:hAnsi="Arial" w:cs="Arial"/>
      <w:b/>
      <w:bCs/>
      <w:w w:val="10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31">
    <w:name w:val="Заголовок №3_"/>
    <w:basedOn w:val="a0"/>
    <w:link w:val="310"/>
    <w:uiPriority w:val="99"/>
    <w:locked/>
    <w:rPr>
      <w:rFonts w:ascii="Arial" w:hAnsi="Arial" w:cs="Arial"/>
      <w:b/>
      <w:bCs/>
      <w:u w:val="none"/>
    </w:rPr>
  </w:style>
  <w:style w:type="character" w:customStyle="1" w:styleId="37pt">
    <w:name w:val="Заголовок №3 + Интервал 7 pt"/>
    <w:basedOn w:val="31"/>
    <w:uiPriority w:val="99"/>
    <w:rPr>
      <w:rFonts w:ascii="Arial" w:hAnsi="Arial" w:cs="Arial"/>
      <w:b/>
      <w:bCs/>
      <w:spacing w:val="140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32">
    <w:name w:val="Заголовок №3"/>
    <w:basedOn w:val="31"/>
    <w:uiPriority w:val="99"/>
    <w:rPr>
      <w:rFonts w:ascii="Arial" w:hAnsi="Arial" w:cs="Arial"/>
      <w:b/>
      <w:bCs/>
      <w:u w:val="single"/>
      <w:lang w:val="en-US" w:eastAsia="en-US"/>
    </w:rPr>
  </w:style>
  <w:style w:type="character" w:customStyle="1" w:styleId="212pt">
    <w:name w:val="Заголовок №2 + 12 pt"/>
    <w:aliases w:val="Курсив"/>
    <w:basedOn w:val="2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212pt1">
    <w:name w:val="Заголовок №2 + 12 pt1"/>
    <w:basedOn w:val="2"/>
    <w:uiPriority w:val="99"/>
    <w:rPr>
      <w:rFonts w:ascii="Arial" w:hAnsi="Arial" w:cs="Arial"/>
      <w:sz w:val="24"/>
      <w:szCs w:val="24"/>
      <w:u w:val="none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Arial" w:hAnsi="Arial" w:cs="Arial"/>
      <w:i/>
      <w:iCs/>
      <w:u w:val="none"/>
    </w:rPr>
  </w:style>
  <w:style w:type="character" w:customStyle="1" w:styleId="217pt">
    <w:name w:val="Основной текст (2) + 17 pt"/>
    <w:aliases w:val="Полужирный,Не курсив,Масштаб 40%"/>
    <w:basedOn w:val="21"/>
    <w:uiPriority w:val="99"/>
    <w:rPr>
      <w:rFonts w:ascii="Arial" w:hAnsi="Arial" w:cs="Arial"/>
      <w:b/>
      <w:bCs/>
      <w:i w:val="0"/>
      <w:iCs w:val="0"/>
      <w:w w:val="40"/>
      <w:sz w:val="34"/>
      <w:szCs w:val="34"/>
      <w:u w:val="none"/>
    </w:rPr>
  </w:style>
  <w:style w:type="character" w:customStyle="1" w:styleId="217pt1">
    <w:name w:val="Основной текст (2) + 17 pt1"/>
    <w:aliases w:val="Полужирный3,Масштаб 40%2"/>
    <w:basedOn w:val="21"/>
    <w:uiPriority w:val="99"/>
    <w:rPr>
      <w:rFonts w:ascii="Arial" w:hAnsi="Arial" w:cs="Arial"/>
      <w:b/>
      <w:bCs/>
      <w:i/>
      <w:iCs/>
      <w:w w:val="40"/>
      <w:sz w:val="34"/>
      <w:szCs w:val="34"/>
      <w:u w:val="none"/>
    </w:rPr>
  </w:style>
  <w:style w:type="character" w:customStyle="1" w:styleId="218pt">
    <w:name w:val="Основной текст (2) + 18 pt"/>
    <w:aliases w:val="Полужирный2,Не курсив14,Масштаб 40%1"/>
    <w:basedOn w:val="21"/>
    <w:uiPriority w:val="99"/>
    <w:rPr>
      <w:rFonts w:ascii="Arial" w:hAnsi="Arial" w:cs="Arial"/>
      <w:b/>
      <w:bCs/>
      <w:i w:val="0"/>
      <w:iCs w:val="0"/>
      <w:w w:val="40"/>
      <w:sz w:val="36"/>
      <w:szCs w:val="36"/>
      <w:u w:val="none"/>
    </w:rPr>
  </w:style>
  <w:style w:type="character" w:customStyle="1" w:styleId="24">
    <w:name w:val="Основной текст (2) + 4"/>
    <w:aliases w:val="5 pt,Не курсив13"/>
    <w:basedOn w:val="21"/>
    <w:uiPriority w:val="99"/>
    <w:rPr>
      <w:rFonts w:ascii="Arial" w:hAnsi="Arial" w:cs="Arial"/>
      <w:i w:val="0"/>
      <w:iCs w:val="0"/>
      <w:sz w:val="9"/>
      <w:szCs w:val="9"/>
      <w:u w:val="none"/>
    </w:rPr>
  </w:style>
  <w:style w:type="character" w:customStyle="1" w:styleId="241">
    <w:name w:val="Основной текст (2) + 41"/>
    <w:aliases w:val="5 pt4"/>
    <w:basedOn w:val="21"/>
    <w:uiPriority w:val="99"/>
    <w:rPr>
      <w:rFonts w:ascii="Arial" w:hAnsi="Arial" w:cs="Arial"/>
      <w:i/>
      <w:iCs/>
      <w:sz w:val="9"/>
      <w:szCs w:val="9"/>
      <w:u w:val="none"/>
      <w:lang w:val="en-US" w:eastAsia="en-US"/>
    </w:rPr>
  </w:style>
  <w:style w:type="character" w:customStyle="1" w:styleId="214pt">
    <w:name w:val="Основной текст (2) + 14 pt"/>
    <w:aliases w:val="Не курсив12,Масштаб 50%"/>
    <w:basedOn w:val="21"/>
    <w:uiPriority w:val="99"/>
    <w:rPr>
      <w:rFonts w:ascii="Arial" w:hAnsi="Arial" w:cs="Arial"/>
      <w:i w:val="0"/>
      <w:iCs w:val="0"/>
      <w:w w:val="5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b/>
      <w:bCs/>
      <w:w w:val="40"/>
      <w:sz w:val="34"/>
      <w:szCs w:val="34"/>
      <w:u w:val="none"/>
    </w:rPr>
  </w:style>
  <w:style w:type="character" w:customStyle="1" w:styleId="2pt">
    <w:name w:val="Подпись к таблице + Интервал 2 pt"/>
    <w:basedOn w:val="a6"/>
    <w:uiPriority w:val="99"/>
    <w:rPr>
      <w:rFonts w:ascii="Arial" w:hAnsi="Arial" w:cs="Arial"/>
      <w:b/>
      <w:bCs/>
      <w:spacing w:val="50"/>
      <w:w w:val="40"/>
      <w:sz w:val="34"/>
      <w:szCs w:val="34"/>
      <w:u w:val="none"/>
    </w:rPr>
  </w:style>
  <w:style w:type="character" w:customStyle="1" w:styleId="22">
    <w:name w:val="Подпись к таблице (2)_"/>
    <w:basedOn w:val="a0"/>
    <w:link w:val="23"/>
    <w:uiPriority w:val="99"/>
    <w:locked/>
    <w:rPr>
      <w:rFonts w:ascii="Arial" w:hAnsi="Arial" w:cs="Arial"/>
      <w:w w:val="50"/>
      <w:sz w:val="21"/>
      <w:szCs w:val="21"/>
      <w:u w:val="none"/>
      <w:lang w:val="en-US" w:eastAsia="en-US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w w:val="200"/>
      <w:sz w:val="17"/>
      <w:szCs w:val="17"/>
      <w:u w:val="none"/>
    </w:rPr>
  </w:style>
  <w:style w:type="character" w:customStyle="1" w:styleId="31pt">
    <w:name w:val="Подпись к таблице (3) + Интервал 1 pt"/>
    <w:basedOn w:val="33"/>
    <w:uiPriority w:val="99"/>
    <w:rPr>
      <w:rFonts w:ascii="Arial" w:hAnsi="Arial" w:cs="Arial"/>
      <w:spacing w:val="20"/>
      <w:w w:val="200"/>
      <w:sz w:val="17"/>
      <w:szCs w:val="17"/>
      <w:u w:val="none"/>
    </w:rPr>
  </w:style>
  <w:style w:type="character" w:customStyle="1" w:styleId="26">
    <w:name w:val="Основной текст (2) + 6"/>
    <w:aliases w:val="5 pt3,Не курсив11"/>
    <w:basedOn w:val="21"/>
    <w:uiPriority w:val="99"/>
    <w:rPr>
      <w:rFonts w:ascii="Arial" w:hAnsi="Arial" w:cs="Arial"/>
      <w:i w:val="0"/>
      <w:iCs w:val="0"/>
      <w:sz w:val="13"/>
      <w:szCs w:val="13"/>
      <w:u w:val="none"/>
    </w:rPr>
  </w:style>
  <w:style w:type="character" w:customStyle="1" w:styleId="210pt">
    <w:name w:val="Основной текст (2) + 10 pt"/>
    <w:aliases w:val="Не курсив10,Интервал 0 pt"/>
    <w:basedOn w:val="21"/>
    <w:uiPriority w:val="99"/>
    <w:rPr>
      <w:rFonts w:ascii="Arial" w:hAnsi="Arial" w:cs="Arial"/>
      <w:i w:val="0"/>
      <w:iCs w:val="0"/>
      <w:spacing w:val="-10"/>
      <w:sz w:val="20"/>
      <w:szCs w:val="20"/>
      <w:u w:val="none"/>
    </w:rPr>
  </w:style>
  <w:style w:type="character" w:customStyle="1" w:styleId="225pt">
    <w:name w:val="Основной текст (2) + 25 pt"/>
    <w:aliases w:val="Не курсив9,Масштаб 150%"/>
    <w:basedOn w:val="21"/>
    <w:uiPriority w:val="99"/>
    <w:rPr>
      <w:rFonts w:ascii="Arial" w:hAnsi="Arial" w:cs="Arial"/>
      <w:i w:val="0"/>
      <w:iCs w:val="0"/>
      <w:w w:val="150"/>
      <w:sz w:val="50"/>
      <w:szCs w:val="50"/>
      <w:u w:val="none"/>
    </w:rPr>
  </w:style>
  <w:style w:type="character" w:customStyle="1" w:styleId="237pt">
    <w:name w:val="Основной текст (2) + 37 pt"/>
    <w:aliases w:val="Не курсив8,Интервал -1 pt4,Масштаб 50%3"/>
    <w:basedOn w:val="21"/>
    <w:uiPriority w:val="99"/>
    <w:rPr>
      <w:rFonts w:ascii="Arial" w:hAnsi="Arial" w:cs="Arial"/>
      <w:i w:val="0"/>
      <w:iCs w:val="0"/>
      <w:spacing w:val="-20"/>
      <w:w w:val="50"/>
      <w:sz w:val="74"/>
      <w:szCs w:val="74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i/>
      <w:iCs/>
      <w:w w:val="40"/>
      <w:sz w:val="34"/>
      <w:szCs w:val="34"/>
      <w:u w:val="none"/>
    </w:rPr>
  </w:style>
  <w:style w:type="character" w:customStyle="1" w:styleId="51">
    <w:name w:val="Подпись к таблице (5)_"/>
    <w:basedOn w:val="a0"/>
    <w:link w:val="52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w w:val="40"/>
      <w:sz w:val="34"/>
      <w:szCs w:val="34"/>
      <w:u w:val="none"/>
    </w:rPr>
  </w:style>
  <w:style w:type="character" w:customStyle="1" w:styleId="6Exact0">
    <w:name w:val="Основной текст (6) + Полужирный Exact"/>
    <w:basedOn w:val="6"/>
    <w:uiPriority w:val="99"/>
    <w:rPr>
      <w:rFonts w:ascii="Arial" w:hAnsi="Arial" w:cs="Arial"/>
      <w:b/>
      <w:bCs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20"/>
      <w:sz w:val="30"/>
      <w:szCs w:val="30"/>
      <w:u w:val="none"/>
    </w:rPr>
  </w:style>
  <w:style w:type="character" w:customStyle="1" w:styleId="110pt">
    <w:name w:val="Основной текст (11) + Интервал 0 pt"/>
    <w:basedOn w:val="110"/>
    <w:uiPriority w:val="99"/>
    <w:rPr>
      <w:rFonts w:ascii="Arial" w:hAnsi="Arial" w:cs="Arial"/>
      <w:i/>
      <w:iCs/>
      <w:spacing w:val="0"/>
      <w:sz w:val="30"/>
      <w:szCs w:val="30"/>
      <w:u w:val="none"/>
    </w:rPr>
  </w:style>
  <w:style w:type="character" w:customStyle="1" w:styleId="13pt">
    <w:name w:val="Колонтитул + 13 pt"/>
    <w:aliases w:val="Масштаб 100%2"/>
    <w:basedOn w:val="a5"/>
    <w:uiPriority w:val="99"/>
    <w:rPr>
      <w:rFonts w:ascii="Arial" w:hAnsi="Arial" w:cs="Arial"/>
      <w:b/>
      <w:bCs/>
      <w:w w:val="100"/>
      <w:sz w:val="26"/>
      <w:szCs w:val="26"/>
      <w:u w:val="none"/>
    </w:rPr>
  </w:style>
  <w:style w:type="character" w:customStyle="1" w:styleId="35">
    <w:name w:val="Заголовок №3 + Не полужирный"/>
    <w:aliases w:val="Курсив1"/>
    <w:basedOn w:val="31"/>
    <w:uiPriority w:val="99"/>
    <w:rPr>
      <w:rFonts w:ascii="Arial" w:hAnsi="Arial" w:cs="Arial"/>
      <w:b w:val="0"/>
      <w:bCs w:val="0"/>
      <w:i/>
      <w:iCs/>
      <w:u w:val="none"/>
    </w:rPr>
  </w:style>
  <w:style w:type="character" w:customStyle="1" w:styleId="29pt">
    <w:name w:val="Основной текст (2) + 9 pt"/>
    <w:aliases w:val="Не курсив7"/>
    <w:basedOn w:val="21"/>
    <w:uiPriority w:val="99"/>
    <w:rPr>
      <w:rFonts w:ascii="Arial" w:hAnsi="Arial" w:cs="Arial"/>
      <w:i w:val="0"/>
      <w:iCs w:val="0"/>
      <w:sz w:val="18"/>
      <w:szCs w:val="18"/>
      <w:u w:val="none"/>
    </w:rPr>
  </w:style>
  <w:style w:type="character" w:customStyle="1" w:styleId="25">
    <w:name w:val="Основной текст (2) + Не курсив"/>
    <w:basedOn w:val="21"/>
    <w:uiPriority w:val="99"/>
    <w:rPr>
      <w:rFonts w:ascii="Arial" w:hAnsi="Arial" w:cs="Arial"/>
      <w:i w:val="0"/>
      <w:iCs w:val="0"/>
      <w:u w:val="none"/>
    </w:rPr>
  </w:style>
  <w:style w:type="character" w:customStyle="1" w:styleId="27">
    <w:name w:val="Основной текст (2)"/>
    <w:basedOn w:val="21"/>
    <w:uiPriority w:val="99"/>
    <w:rPr>
      <w:rFonts w:ascii="Arial" w:hAnsi="Arial" w:cs="Arial"/>
      <w:i/>
      <w:iCs/>
      <w:u w:val="none"/>
    </w:rPr>
  </w:style>
  <w:style w:type="character" w:customStyle="1" w:styleId="62">
    <w:name w:val="Подпись к таблице (6)_"/>
    <w:basedOn w:val="a0"/>
    <w:link w:val="63"/>
    <w:uiPriority w:val="99"/>
    <w:locked/>
    <w:rPr>
      <w:rFonts w:ascii="Arial" w:hAnsi="Arial" w:cs="Arial"/>
      <w:spacing w:val="70"/>
      <w:u w:val="none"/>
    </w:rPr>
  </w:style>
  <w:style w:type="character" w:customStyle="1" w:styleId="28">
    <w:name w:val="Основной текст (2) + Полужирный"/>
    <w:aliases w:val="Не курсив6"/>
    <w:basedOn w:val="21"/>
    <w:uiPriority w:val="99"/>
    <w:rPr>
      <w:rFonts w:ascii="Arial" w:hAnsi="Arial" w:cs="Arial"/>
      <w:b/>
      <w:bCs/>
      <w:i w:val="0"/>
      <w:iCs w:val="0"/>
      <w:u w:val="none"/>
    </w:rPr>
  </w:style>
  <w:style w:type="character" w:customStyle="1" w:styleId="220">
    <w:name w:val="Основной текст (2) + Не курсив2"/>
    <w:basedOn w:val="21"/>
    <w:uiPriority w:val="99"/>
    <w:rPr>
      <w:rFonts w:ascii="Arial" w:hAnsi="Arial" w:cs="Arial"/>
      <w:i w:val="0"/>
      <w:iCs w:val="0"/>
      <w:u w:val="none"/>
    </w:rPr>
  </w:style>
  <w:style w:type="character" w:customStyle="1" w:styleId="211">
    <w:name w:val="Основной текст (2) + Не курсив1"/>
    <w:basedOn w:val="21"/>
    <w:uiPriority w:val="99"/>
    <w:rPr>
      <w:rFonts w:ascii="Arial" w:hAnsi="Arial" w:cs="Arial"/>
      <w:i w:val="0"/>
      <w:iCs w:val="0"/>
      <w:u w:val="single"/>
    </w:rPr>
  </w:style>
  <w:style w:type="character" w:customStyle="1" w:styleId="221">
    <w:name w:val="Основной текст (2)2"/>
    <w:basedOn w:val="21"/>
    <w:uiPriority w:val="99"/>
    <w:rPr>
      <w:rFonts w:ascii="Arial" w:hAnsi="Arial" w:cs="Arial"/>
      <w:i/>
      <w:iCs/>
      <w:u w:val="single"/>
    </w:rPr>
  </w:style>
  <w:style w:type="character" w:customStyle="1" w:styleId="212">
    <w:name w:val="Основной текст (2) + Полужирный1"/>
    <w:aliases w:val="Не курсив5"/>
    <w:basedOn w:val="21"/>
    <w:uiPriority w:val="99"/>
    <w:rPr>
      <w:rFonts w:ascii="Arial" w:hAnsi="Arial" w:cs="Arial"/>
      <w:b/>
      <w:bCs/>
      <w:i w:val="0"/>
      <w:iCs w:val="0"/>
      <w:u w:val="single"/>
    </w:rPr>
  </w:style>
  <w:style w:type="character" w:customStyle="1" w:styleId="10pt">
    <w:name w:val="Колонтитул + 10 pt"/>
    <w:aliases w:val="Масштаб 100%1"/>
    <w:basedOn w:val="a5"/>
    <w:uiPriority w:val="99"/>
    <w:rPr>
      <w:rFonts w:ascii="Arial" w:hAnsi="Arial" w:cs="Arial"/>
      <w:b/>
      <w:bCs/>
      <w:w w:val="100"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i/>
      <w:iCs/>
      <w:spacing w:val="50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Arial" w:hAnsi="Arial" w:cs="Arial"/>
      <w:i/>
      <w:iCs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pacing w:val="-20"/>
      <w:sz w:val="30"/>
      <w:szCs w:val="30"/>
      <w:u w:val="none"/>
    </w:rPr>
  </w:style>
  <w:style w:type="character" w:customStyle="1" w:styleId="110ptExact">
    <w:name w:val="Основной текст (11) + Интервал 0 pt Exact"/>
    <w:basedOn w:val="110"/>
    <w:uiPriority w:val="99"/>
    <w:rPr>
      <w:rFonts w:ascii="Arial" w:hAnsi="Arial" w:cs="Arial"/>
      <w:i/>
      <w:iCs/>
      <w:spacing w:val="0"/>
      <w:sz w:val="30"/>
      <w:szCs w:val="30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7Exact">
    <w:name w:val="Подпись к таблице (7) Exact"/>
    <w:basedOn w:val="a0"/>
    <w:link w:val="71"/>
    <w:uiPriority w:val="99"/>
    <w:locked/>
    <w:rPr>
      <w:rFonts w:ascii="Arial" w:hAnsi="Arial" w:cs="Arial"/>
      <w:w w:val="50"/>
      <w:sz w:val="28"/>
      <w:szCs w:val="28"/>
      <w:u w:val="none"/>
    </w:rPr>
  </w:style>
  <w:style w:type="character" w:customStyle="1" w:styleId="210pt2">
    <w:name w:val="Основной текст (2) + 10 pt2"/>
    <w:aliases w:val="Полужирный1,Не курсив4,Масштаб 50%2"/>
    <w:basedOn w:val="21"/>
    <w:uiPriority w:val="99"/>
    <w:rPr>
      <w:rFonts w:ascii="Arial" w:hAnsi="Arial" w:cs="Arial"/>
      <w:b/>
      <w:bCs/>
      <w:i w:val="0"/>
      <w:iCs w:val="0"/>
      <w:w w:val="50"/>
      <w:sz w:val="20"/>
      <w:szCs w:val="20"/>
      <w:u w:val="none"/>
    </w:rPr>
  </w:style>
  <w:style w:type="character" w:customStyle="1" w:styleId="215pt">
    <w:name w:val="Основной текст (2) + 15 pt"/>
    <w:basedOn w:val="21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215pt4">
    <w:name w:val="Основной текст (2) + 15 pt4"/>
    <w:aliases w:val="Интервал -1 pt3"/>
    <w:basedOn w:val="21"/>
    <w:uiPriority w:val="99"/>
    <w:rPr>
      <w:rFonts w:ascii="Arial" w:hAnsi="Arial" w:cs="Arial"/>
      <w:i/>
      <w:iCs/>
      <w:spacing w:val="-20"/>
      <w:sz w:val="30"/>
      <w:szCs w:val="30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w w:val="200"/>
      <w:sz w:val="14"/>
      <w:szCs w:val="14"/>
      <w:u w:val="none"/>
    </w:rPr>
  </w:style>
  <w:style w:type="character" w:customStyle="1" w:styleId="a8">
    <w:name w:val="Колонтитул"/>
    <w:basedOn w:val="a5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91">
    <w:name w:val="Колонтитул + 9"/>
    <w:aliases w:val="5 pt2,Не полужирный1,Масштаб 60%"/>
    <w:basedOn w:val="a5"/>
    <w:uiPriority w:val="99"/>
    <w:rPr>
      <w:rFonts w:ascii="Arial" w:hAnsi="Arial" w:cs="Arial"/>
      <w:b w:val="0"/>
      <w:bCs w:val="0"/>
      <w:w w:val="60"/>
      <w:sz w:val="19"/>
      <w:szCs w:val="19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b/>
      <w:bCs/>
      <w:i/>
      <w:iCs/>
      <w:w w:val="40"/>
      <w:sz w:val="34"/>
      <w:szCs w:val="34"/>
      <w:u w:val="none"/>
    </w:rPr>
  </w:style>
  <w:style w:type="character" w:customStyle="1" w:styleId="215pt3">
    <w:name w:val="Основной текст (2) + 15 pt3"/>
    <w:aliases w:val="Не курсив3"/>
    <w:basedOn w:val="21"/>
    <w:uiPriority w:val="99"/>
    <w:rPr>
      <w:rFonts w:ascii="Arial" w:hAnsi="Arial" w:cs="Arial"/>
      <w:i w:val="0"/>
      <w:iCs w:val="0"/>
      <w:sz w:val="30"/>
      <w:szCs w:val="30"/>
      <w:u w:val="none"/>
    </w:rPr>
  </w:style>
  <w:style w:type="character" w:customStyle="1" w:styleId="215pt2">
    <w:name w:val="Основной текст (2) + 15 pt2"/>
    <w:aliases w:val="Масштаб 50%1"/>
    <w:basedOn w:val="21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210pt1">
    <w:name w:val="Основной текст (2) + 10 pt1"/>
    <w:basedOn w:val="2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15pt1">
    <w:name w:val="Основной текст (2) + 15 pt1"/>
    <w:aliases w:val="Не курсив2,Интервал -1 pt2"/>
    <w:basedOn w:val="21"/>
    <w:uiPriority w:val="99"/>
    <w:rPr>
      <w:rFonts w:ascii="Arial" w:hAnsi="Arial" w:cs="Arial"/>
      <w:i w:val="0"/>
      <w:iCs w:val="0"/>
      <w:spacing w:val="-20"/>
      <w:sz w:val="30"/>
      <w:szCs w:val="30"/>
      <w:u w:val="none"/>
    </w:rPr>
  </w:style>
  <w:style w:type="character" w:customStyle="1" w:styleId="2Exact0">
    <w:name w:val="Подпись к таблице (2) Exact"/>
    <w:basedOn w:val="a0"/>
    <w:uiPriority w:val="99"/>
    <w:rPr>
      <w:rFonts w:ascii="Arial" w:hAnsi="Arial" w:cs="Arial"/>
      <w:w w:val="50"/>
      <w:sz w:val="21"/>
      <w:szCs w:val="21"/>
      <w:u w:val="none"/>
    </w:rPr>
  </w:style>
  <w:style w:type="character" w:customStyle="1" w:styleId="8Exact">
    <w:name w:val="Подпись к таблице (8) Exact"/>
    <w:basedOn w:val="a0"/>
    <w:link w:val="81"/>
    <w:uiPriority w:val="99"/>
    <w:locked/>
    <w:rPr>
      <w:rFonts w:ascii="Arial" w:hAnsi="Arial" w:cs="Arial"/>
      <w:w w:val="50"/>
      <w:sz w:val="28"/>
      <w:szCs w:val="28"/>
      <w:u w:val="none"/>
    </w:rPr>
  </w:style>
  <w:style w:type="character" w:customStyle="1" w:styleId="9Exact">
    <w:name w:val="Подпись к таблице (9) Exact"/>
    <w:basedOn w:val="a0"/>
    <w:link w:val="92"/>
    <w:uiPriority w:val="99"/>
    <w:locked/>
    <w:rPr>
      <w:rFonts w:ascii="Arial" w:hAnsi="Arial" w:cs="Arial"/>
      <w:b/>
      <w:bCs/>
      <w:w w:val="40"/>
      <w:sz w:val="28"/>
      <w:szCs w:val="28"/>
      <w:u w:val="none"/>
    </w:rPr>
  </w:style>
  <w:style w:type="character" w:customStyle="1" w:styleId="10Exact">
    <w:name w:val="Подпись к таблице (10) Exact"/>
    <w:basedOn w:val="a0"/>
    <w:link w:val="102"/>
    <w:uiPriority w:val="99"/>
    <w:locked/>
    <w:rPr>
      <w:rFonts w:ascii="Arial" w:hAnsi="Arial" w:cs="Arial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w w:val="50"/>
      <w:sz w:val="28"/>
      <w:szCs w:val="28"/>
      <w:u w:val="none"/>
    </w:rPr>
  </w:style>
  <w:style w:type="character" w:customStyle="1" w:styleId="1615pt">
    <w:name w:val="Основной текст (16) + 15 pt"/>
    <w:aliases w:val="Интервал -1 pt1,Масштаб 100% Exact"/>
    <w:basedOn w:val="16Exact"/>
    <w:uiPriority w:val="99"/>
    <w:rPr>
      <w:rFonts w:ascii="Arial" w:hAnsi="Arial" w:cs="Arial"/>
      <w:spacing w:val="-20"/>
      <w:w w:val="100"/>
      <w:sz w:val="30"/>
      <w:szCs w:val="30"/>
      <w:u w:val="none"/>
    </w:rPr>
  </w:style>
  <w:style w:type="character" w:customStyle="1" w:styleId="270">
    <w:name w:val="Основной текст (2) + 7"/>
    <w:aliases w:val="5 pt1,Не курсив1"/>
    <w:basedOn w:val="21"/>
    <w:uiPriority w:val="99"/>
    <w:rPr>
      <w:rFonts w:ascii="Arial" w:hAnsi="Arial" w:cs="Arial"/>
      <w:i w:val="0"/>
      <w:iCs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Arial" w:hAnsi="Arial" w:cs="Arial"/>
      <w:i/>
      <w:iCs/>
      <w:sz w:val="18"/>
      <w:szCs w:val="18"/>
      <w:u w:val="none"/>
    </w:rPr>
  </w:style>
  <w:style w:type="character" w:customStyle="1" w:styleId="171">
    <w:name w:val="Основной текст (17) + Не курсив"/>
    <w:basedOn w:val="17"/>
    <w:uiPriority w:val="99"/>
    <w:rPr>
      <w:rFonts w:ascii="Arial" w:hAnsi="Arial" w:cs="Arial"/>
      <w:i w:val="0"/>
      <w:iCs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189pt">
    <w:name w:val="Основной текст (18) + 9 pt"/>
    <w:basedOn w:val="18"/>
    <w:uiPriority w:val="99"/>
    <w:rPr>
      <w:rFonts w:ascii="Arial" w:hAnsi="Arial" w:cs="Arial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Arial" w:hAnsi="Arial" w:cs="Arial"/>
      <w:spacing w:val="-1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Arial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540" w:line="461" w:lineRule="exact"/>
      <w:jc w:val="righ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1620" w:line="240" w:lineRule="atLeast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after="240" w:line="240" w:lineRule="atLeast"/>
      <w:outlineLvl w:val="0"/>
    </w:pPr>
    <w:rPr>
      <w:rFonts w:ascii="Arial" w:hAnsi="Arial" w:cs="Arial"/>
      <w:b/>
      <w:bCs/>
      <w:color w:val="auto"/>
      <w:spacing w:val="-1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780"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4860" w:line="240" w:lineRule="atLeast"/>
    </w:pPr>
    <w:rPr>
      <w:rFonts w:ascii="Arial" w:hAnsi="Arial" w:cs="Arial"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78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780" w:line="240" w:lineRule="atLeast"/>
    </w:pPr>
    <w:rPr>
      <w:rFonts w:ascii="Arial" w:hAnsi="Arial" w:cs="Arial"/>
      <w:b/>
      <w:bCs/>
      <w:i/>
      <w:iCs/>
      <w:color w:val="auto"/>
      <w:spacing w:val="-10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54" w:lineRule="exact"/>
      <w:ind w:firstLine="560"/>
      <w:jc w:val="both"/>
    </w:pPr>
    <w:rPr>
      <w:rFonts w:ascii="Arial" w:hAnsi="Arial" w:cs="Arial"/>
      <w:color w:val="auto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120" w:line="240" w:lineRule="atLeast"/>
      <w:outlineLvl w:val="2"/>
    </w:pPr>
    <w:rPr>
      <w:rFonts w:ascii="Arial" w:hAnsi="Arial" w:cs="Arial"/>
      <w:b/>
      <w:bCs/>
      <w:color w:val="auto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0" w:line="258" w:lineRule="exact"/>
    </w:pPr>
    <w:rPr>
      <w:rFonts w:ascii="Arial" w:hAnsi="Arial" w:cs="Arial"/>
      <w:color w:val="auto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300" w:after="240" w:line="240" w:lineRule="atLeast"/>
      <w:jc w:val="right"/>
      <w:outlineLvl w:val="1"/>
    </w:pPr>
    <w:rPr>
      <w:rFonts w:ascii="Arial" w:hAnsi="Arial" w:cs="Arial"/>
      <w:color w:val="auto"/>
      <w:sz w:val="30"/>
      <w:szCs w:val="30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58" w:lineRule="exact"/>
    </w:pPr>
    <w:rPr>
      <w:rFonts w:ascii="Arial" w:hAnsi="Arial" w:cs="Arial"/>
      <w:i/>
      <w:iCs/>
      <w:color w:val="auto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81" w:lineRule="exact"/>
      <w:ind w:hanging="1560"/>
    </w:pPr>
    <w:rPr>
      <w:rFonts w:ascii="Arial" w:hAnsi="Arial" w:cs="Arial"/>
      <w:b/>
      <w:bCs/>
      <w:color w:val="auto"/>
      <w:w w:val="40"/>
      <w:sz w:val="34"/>
      <w:szCs w:val="34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50"/>
      <w:sz w:val="21"/>
      <w:szCs w:val="21"/>
      <w:lang w:val="en-US" w:eastAsia="en-US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200"/>
      <w:sz w:val="17"/>
      <w:szCs w:val="17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40"/>
      <w:sz w:val="34"/>
      <w:szCs w:val="34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after="60" w:line="240" w:lineRule="atLeast"/>
    </w:pPr>
    <w:rPr>
      <w:rFonts w:ascii="Arial" w:hAnsi="Arial" w:cs="Arial"/>
      <w:b/>
      <w:bCs/>
      <w:color w:val="auto"/>
      <w:w w:val="40"/>
      <w:sz w:val="34"/>
      <w:szCs w:val="3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480" w:line="240" w:lineRule="atLeast"/>
    </w:pPr>
    <w:rPr>
      <w:rFonts w:ascii="Arial" w:hAnsi="Arial" w:cs="Arial"/>
      <w:i/>
      <w:iCs/>
      <w:color w:val="auto"/>
      <w:spacing w:val="-20"/>
      <w:sz w:val="30"/>
      <w:szCs w:val="30"/>
    </w:rPr>
  </w:style>
  <w:style w:type="paragraph" w:customStyle="1" w:styleId="63">
    <w:name w:val="Подпись к таблице (6)"/>
    <w:basedOn w:val="a"/>
    <w:link w:val="6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70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7860" w:line="240" w:lineRule="atLeast"/>
      <w:jc w:val="right"/>
    </w:pPr>
    <w:rPr>
      <w:rFonts w:ascii="Arial" w:hAnsi="Arial" w:cs="Arial"/>
      <w:i/>
      <w:iCs/>
      <w:color w:val="auto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before="180" w:line="240" w:lineRule="atLeast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71">
    <w:name w:val="Подпись к таблице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8"/>
      <w:szCs w:val="2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200"/>
      <w:sz w:val="14"/>
      <w:szCs w:val="14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40"/>
      <w:sz w:val="34"/>
      <w:szCs w:val="34"/>
    </w:rPr>
  </w:style>
  <w:style w:type="paragraph" w:customStyle="1" w:styleId="81">
    <w:name w:val="Подпись к таблице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8"/>
      <w:szCs w:val="28"/>
    </w:rPr>
  </w:style>
  <w:style w:type="paragraph" w:customStyle="1" w:styleId="92">
    <w:name w:val="Подпись к таблице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40"/>
      <w:sz w:val="28"/>
      <w:szCs w:val="28"/>
    </w:rPr>
  </w:style>
  <w:style w:type="paragraph" w:customStyle="1" w:styleId="102">
    <w:name w:val="Подпись к таблице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332" w:lineRule="exact"/>
      <w:ind w:firstLine="300"/>
      <w:jc w:val="both"/>
    </w:pPr>
    <w:rPr>
      <w:rFonts w:ascii="Arial" w:hAnsi="Arial" w:cs="Arial"/>
      <w:color w:val="auto"/>
      <w:w w:val="50"/>
      <w:sz w:val="28"/>
      <w:szCs w:val="28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4860" w:after="180" w:line="252" w:lineRule="exac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180" w:line="240" w:lineRule="atLeast"/>
      <w:ind w:hanging="200"/>
    </w:pPr>
    <w:rPr>
      <w:rFonts w:ascii="Arial" w:hAnsi="Arial" w:cs="Arial"/>
      <w:color w:val="auto"/>
      <w:sz w:val="15"/>
      <w:szCs w:val="15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after="180" w:line="161" w:lineRule="exact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u w:val="none"/>
    </w:rPr>
  </w:style>
  <w:style w:type="character" w:customStyle="1" w:styleId="47pt">
    <w:name w:val="Основной текст (4) + Интервал 7 pt"/>
    <w:basedOn w:val="4"/>
    <w:uiPriority w:val="99"/>
    <w:rPr>
      <w:rFonts w:ascii="Arial" w:hAnsi="Arial" w:cs="Arial"/>
      <w:b/>
      <w:bCs/>
      <w:spacing w:val="14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131pt">
    <w:name w:val="Заголовок №1 + 31 pt"/>
    <w:aliases w:val="Не полужирный,Интервал -1 pt"/>
    <w:basedOn w:val="1"/>
    <w:uiPriority w:val="99"/>
    <w:rPr>
      <w:rFonts w:ascii="Arial" w:hAnsi="Arial" w:cs="Arial"/>
      <w:b w:val="0"/>
      <w:bCs w:val="0"/>
      <w:spacing w:val="-20"/>
      <w:sz w:val="62"/>
      <w:szCs w:val="62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1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b/>
      <w:bCs/>
      <w:i/>
      <w:iCs/>
      <w:spacing w:val="-10"/>
      <w:sz w:val="20"/>
      <w:szCs w:val="20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5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47ptExact">
    <w:name w:val="Основной текст (4) + Интервал 7 pt Exact"/>
    <w:basedOn w:val="4"/>
    <w:uiPriority w:val="99"/>
    <w:rPr>
      <w:rFonts w:ascii="Arial" w:hAnsi="Arial" w:cs="Arial"/>
      <w:b/>
      <w:bCs/>
      <w:spacing w:val="140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u w:val="none"/>
    </w:rPr>
  </w:style>
  <w:style w:type="character" w:customStyle="1" w:styleId="Exact0">
    <w:name w:val="Подпись к картинке + Курсив Exact"/>
    <w:basedOn w:val="Exact"/>
    <w:uiPriority w:val="99"/>
    <w:rPr>
      <w:rFonts w:ascii="Arial" w:hAnsi="Arial" w:cs="Arial"/>
      <w:i/>
      <w:iCs/>
      <w:u w:val="none"/>
    </w:rPr>
  </w:style>
  <w:style w:type="character" w:customStyle="1" w:styleId="8pt">
    <w:name w:val="Подпись к картинке + 8 pt"/>
    <w:aliases w:val="Курсив Exact"/>
    <w:basedOn w:val="Exac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3Exact">
    <w:name w:val="Заголовок №3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_"/>
    <w:basedOn w:val="a0"/>
    <w:link w:val="12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12pt">
    <w:name w:val="Колонтитул + 12 pt"/>
    <w:aliases w:val="Масштаб 100%"/>
    <w:basedOn w:val="a5"/>
    <w:uiPriority w:val="99"/>
    <w:rPr>
      <w:rFonts w:ascii="Arial" w:hAnsi="Arial" w:cs="Arial"/>
      <w:b/>
      <w:bCs/>
      <w:w w:val="10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31">
    <w:name w:val="Заголовок №3_"/>
    <w:basedOn w:val="a0"/>
    <w:link w:val="310"/>
    <w:uiPriority w:val="99"/>
    <w:locked/>
    <w:rPr>
      <w:rFonts w:ascii="Arial" w:hAnsi="Arial" w:cs="Arial"/>
      <w:b/>
      <w:bCs/>
      <w:u w:val="none"/>
    </w:rPr>
  </w:style>
  <w:style w:type="character" w:customStyle="1" w:styleId="37pt">
    <w:name w:val="Заголовок №3 + Интервал 7 pt"/>
    <w:basedOn w:val="31"/>
    <w:uiPriority w:val="99"/>
    <w:rPr>
      <w:rFonts w:ascii="Arial" w:hAnsi="Arial" w:cs="Arial"/>
      <w:b/>
      <w:bCs/>
      <w:spacing w:val="140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32">
    <w:name w:val="Заголовок №3"/>
    <w:basedOn w:val="31"/>
    <w:uiPriority w:val="99"/>
    <w:rPr>
      <w:rFonts w:ascii="Arial" w:hAnsi="Arial" w:cs="Arial"/>
      <w:b/>
      <w:bCs/>
      <w:u w:val="single"/>
      <w:lang w:val="en-US" w:eastAsia="en-US"/>
    </w:rPr>
  </w:style>
  <w:style w:type="character" w:customStyle="1" w:styleId="212pt">
    <w:name w:val="Заголовок №2 + 12 pt"/>
    <w:aliases w:val="Курсив"/>
    <w:basedOn w:val="2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212pt1">
    <w:name w:val="Заголовок №2 + 12 pt1"/>
    <w:basedOn w:val="2"/>
    <w:uiPriority w:val="99"/>
    <w:rPr>
      <w:rFonts w:ascii="Arial" w:hAnsi="Arial" w:cs="Arial"/>
      <w:sz w:val="24"/>
      <w:szCs w:val="24"/>
      <w:u w:val="none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Arial" w:hAnsi="Arial" w:cs="Arial"/>
      <w:i/>
      <w:iCs/>
      <w:u w:val="none"/>
    </w:rPr>
  </w:style>
  <w:style w:type="character" w:customStyle="1" w:styleId="217pt">
    <w:name w:val="Основной текст (2) + 17 pt"/>
    <w:aliases w:val="Полужирный,Не курсив,Масштаб 40%"/>
    <w:basedOn w:val="21"/>
    <w:uiPriority w:val="99"/>
    <w:rPr>
      <w:rFonts w:ascii="Arial" w:hAnsi="Arial" w:cs="Arial"/>
      <w:b/>
      <w:bCs/>
      <w:i w:val="0"/>
      <w:iCs w:val="0"/>
      <w:w w:val="40"/>
      <w:sz w:val="34"/>
      <w:szCs w:val="34"/>
      <w:u w:val="none"/>
    </w:rPr>
  </w:style>
  <w:style w:type="character" w:customStyle="1" w:styleId="217pt1">
    <w:name w:val="Основной текст (2) + 17 pt1"/>
    <w:aliases w:val="Полужирный3,Масштаб 40%2"/>
    <w:basedOn w:val="21"/>
    <w:uiPriority w:val="99"/>
    <w:rPr>
      <w:rFonts w:ascii="Arial" w:hAnsi="Arial" w:cs="Arial"/>
      <w:b/>
      <w:bCs/>
      <w:i/>
      <w:iCs/>
      <w:w w:val="40"/>
      <w:sz w:val="34"/>
      <w:szCs w:val="34"/>
      <w:u w:val="none"/>
    </w:rPr>
  </w:style>
  <w:style w:type="character" w:customStyle="1" w:styleId="218pt">
    <w:name w:val="Основной текст (2) + 18 pt"/>
    <w:aliases w:val="Полужирный2,Не курсив14,Масштаб 40%1"/>
    <w:basedOn w:val="21"/>
    <w:uiPriority w:val="99"/>
    <w:rPr>
      <w:rFonts w:ascii="Arial" w:hAnsi="Arial" w:cs="Arial"/>
      <w:b/>
      <w:bCs/>
      <w:i w:val="0"/>
      <w:iCs w:val="0"/>
      <w:w w:val="40"/>
      <w:sz w:val="36"/>
      <w:szCs w:val="36"/>
      <w:u w:val="none"/>
    </w:rPr>
  </w:style>
  <w:style w:type="character" w:customStyle="1" w:styleId="24">
    <w:name w:val="Основной текст (2) + 4"/>
    <w:aliases w:val="5 pt,Не курсив13"/>
    <w:basedOn w:val="21"/>
    <w:uiPriority w:val="99"/>
    <w:rPr>
      <w:rFonts w:ascii="Arial" w:hAnsi="Arial" w:cs="Arial"/>
      <w:i w:val="0"/>
      <w:iCs w:val="0"/>
      <w:sz w:val="9"/>
      <w:szCs w:val="9"/>
      <w:u w:val="none"/>
    </w:rPr>
  </w:style>
  <w:style w:type="character" w:customStyle="1" w:styleId="241">
    <w:name w:val="Основной текст (2) + 41"/>
    <w:aliases w:val="5 pt4"/>
    <w:basedOn w:val="21"/>
    <w:uiPriority w:val="99"/>
    <w:rPr>
      <w:rFonts w:ascii="Arial" w:hAnsi="Arial" w:cs="Arial"/>
      <w:i/>
      <w:iCs/>
      <w:sz w:val="9"/>
      <w:szCs w:val="9"/>
      <w:u w:val="none"/>
      <w:lang w:val="en-US" w:eastAsia="en-US"/>
    </w:rPr>
  </w:style>
  <w:style w:type="character" w:customStyle="1" w:styleId="214pt">
    <w:name w:val="Основной текст (2) + 14 pt"/>
    <w:aliases w:val="Не курсив12,Масштаб 50%"/>
    <w:basedOn w:val="21"/>
    <w:uiPriority w:val="99"/>
    <w:rPr>
      <w:rFonts w:ascii="Arial" w:hAnsi="Arial" w:cs="Arial"/>
      <w:i w:val="0"/>
      <w:iCs w:val="0"/>
      <w:w w:val="5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b/>
      <w:bCs/>
      <w:w w:val="40"/>
      <w:sz w:val="34"/>
      <w:szCs w:val="34"/>
      <w:u w:val="none"/>
    </w:rPr>
  </w:style>
  <w:style w:type="character" w:customStyle="1" w:styleId="2pt">
    <w:name w:val="Подпись к таблице + Интервал 2 pt"/>
    <w:basedOn w:val="a6"/>
    <w:uiPriority w:val="99"/>
    <w:rPr>
      <w:rFonts w:ascii="Arial" w:hAnsi="Arial" w:cs="Arial"/>
      <w:b/>
      <w:bCs/>
      <w:spacing w:val="50"/>
      <w:w w:val="40"/>
      <w:sz w:val="34"/>
      <w:szCs w:val="34"/>
      <w:u w:val="none"/>
    </w:rPr>
  </w:style>
  <w:style w:type="character" w:customStyle="1" w:styleId="22">
    <w:name w:val="Подпись к таблице (2)_"/>
    <w:basedOn w:val="a0"/>
    <w:link w:val="23"/>
    <w:uiPriority w:val="99"/>
    <w:locked/>
    <w:rPr>
      <w:rFonts w:ascii="Arial" w:hAnsi="Arial" w:cs="Arial"/>
      <w:w w:val="50"/>
      <w:sz w:val="21"/>
      <w:szCs w:val="21"/>
      <w:u w:val="none"/>
      <w:lang w:val="en-US" w:eastAsia="en-US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w w:val="200"/>
      <w:sz w:val="17"/>
      <w:szCs w:val="17"/>
      <w:u w:val="none"/>
    </w:rPr>
  </w:style>
  <w:style w:type="character" w:customStyle="1" w:styleId="31pt">
    <w:name w:val="Подпись к таблице (3) + Интервал 1 pt"/>
    <w:basedOn w:val="33"/>
    <w:uiPriority w:val="99"/>
    <w:rPr>
      <w:rFonts w:ascii="Arial" w:hAnsi="Arial" w:cs="Arial"/>
      <w:spacing w:val="20"/>
      <w:w w:val="200"/>
      <w:sz w:val="17"/>
      <w:szCs w:val="17"/>
      <w:u w:val="none"/>
    </w:rPr>
  </w:style>
  <w:style w:type="character" w:customStyle="1" w:styleId="26">
    <w:name w:val="Основной текст (2) + 6"/>
    <w:aliases w:val="5 pt3,Не курсив11"/>
    <w:basedOn w:val="21"/>
    <w:uiPriority w:val="99"/>
    <w:rPr>
      <w:rFonts w:ascii="Arial" w:hAnsi="Arial" w:cs="Arial"/>
      <w:i w:val="0"/>
      <w:iCs w:val="0"/>
      <w:sz w:val="13"/>
      <w:szCs w:val="13"/>
      <w:u w:val="none"/>
    </w:rPr>
  </w:style>
  <w:style w:type="character" w:customStyle="1" w:styleId="210pt">
    <w:name w:val="Основной текст (2) + 10 pt"/>
    <w:aliases w:val="Не курсив10,Интервал 0 pt"/>
    <w:basedOn w:val="21"/>
    <w:uiPriority w:val="99"/>
    <w:rPr>
      <w:rFonts w:ascii="Arial" w:hAnsi="Arial" w:cs="Arial"/>
      <w:i w:val="0"/>
      <w:iCs w:val="0"/>
      <w:spacing w:val="-10"/>
      <w:sz w:val="20"/>
      <w:szCs w:val="20"/>
      <w:u w:val="none"/>
    </w:rPr>
  </w:style>
  <w:style w:type="character" w:customStyle="1" w:styleId="225pt">
    <w:name w:val="Основной текст (2) + 25 pt"/>
    <w:aliases w:val="Не курсив9,Масштаб 150%"/>
    <w:basedOn w:val="21"/>
    <w:uiPriority w:val="99"/>
    <w:rPr>
      <w:rFonts w:ascii="Arial" w:hAnsi="Arial" w:cs="Arial"/>
      <w:i w:val="0"/>
      <w:iCs w:val="0"/>
      <w:w w:val="150"/>
      <w:sz w:val="50"/>
      <w:szCs w:val="50"/>
      <w:u w:val="none"/>
    </w:rPr>
  </w:style>
  <w:style w:type="character" w:customStyle="1" w:styleId="237pt">
    <w:name w:val="Основной текст (2) + 37 pt"/>
    <w:aliases w:val="Не курсив8,Интервал -1 pt4,Масштаб 50%3"/>
    <w:basedOn w:val="21"/>
    <w:uiPriority w:val="99"/>
    <w:rPr>
      <w:rFonts w:ascii="Arial" w:hAnsi="Arial" w:cs="Arial"/>
      <w:i w:val="0"/>
      <w:iCs w:val="0"/>
      <w:spacing w:val="-20"/>
      <w:w w:val="50"/>
      <w:sz w:val="74"/>
      <w:szCs w:val="74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i/>
      <w:iCs/>
      <w:w w:val="40"/>
      <w:sz w:val="34"/>
      <w:szCs w:val="34"/>
      <w:u w:val="none"/>
    </w:rPr>
  </w:style>
  <w:style w:type="character" w:customStyle="1" w:styleId="51">
    <w:name w:val="Подпись к таблице (5)_"/>
    <w:basedOn w:val="a0"/>
    <w:link w:val="52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w w:val="40"/>
      <w:sz w:val="34"/>
      <w:szCs w:val="34"/>
      <w:u w:val="none"/>
    </w:rPr>
  </w:style>
  <w:style w:type="character" w:customStyle="1" w:styleId="6Exact0">
    <w:name w:val="Основной текст (6) + Полужирный Exact"/>
    <w:basedOn w:val="6"/>
    <w:uiPriority w:val="99"/>
    <w:rPr>
      <w:rFonts w:ascii="Arial" w:hAnsi="Arial" w:cs="Arial"/>
      <w:b/>
      <w:bCs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20"/>
      <w:sz w:val="30"/>
      <w:szCs w:val="30"/>
      <w:u w:val="none"/>
    </w:rPr>
  </w:style>
  <w:style w:type="character" w:customStyle="1" w:styleId="110pt">
    <w:name w:val="Основной текст (11) + Интервал 0 pt"/>
    <w:basedOn w:val="110"/>
    <w:uiPriority w:val="99"/>
    <w:rPr>
      <w:rFonts w:ascii="Arial" w:hAnsi="Arial" w:cs="Arial"/>
      <w:i/>
      <w:iCs/>
      <w:spacing w:val="0"/>
      <w:sz w:val="30"/>
      <w:szCs w:val="30"/>
      <w:u w:val="none"/>
    </w:rPr>
  </w:style>
  <w:style w:type="character" w:customStyle="1" w:styleId="13pt">
    <w:name w:val="Колонтитул + 13 pt"/>
    <w:aliases w:val="Масштаб 100%2"/>
    <w:basedOn w:val="a5"/>
    <w:uiPriority w:val="99"/>
    <w:rPr>
      <w:rFonts w:ascii="Arial" w:hAnsi="Arial" w:cs="Arial"/>
      <w:b/>
      <w:bCs/>
      <w:w w:val="100"/>
      <w:sz w:val="26"/>
      <w:szCs w:val="26"/>
      <w:u w:val="none"/>
    </w:rPr>
  </w:style>
  <w:style w:type="character" w:customStyle="1" w:styleId="35">
    <w:name w:val="Заголовок №3 + Не полужирный"/>
    <w:aliases w:val="Курсив1"/>
    <w:basedOn w:val="31"/>
    <w:uiPriority w:val="99"/>
    <w:rPr>
      <w:rFonts w:ascii="Arial" w:hAnsi="Arial" w:cs="Arial"/>
      <w:b w:val="0"/>
      <w:bCs w:val="0"/>
      <w:i/>
      <w:iCs/>
      <w:u w:val="none"/>
    </w:rPr>
  </w:style>
  <w:style w:type="character" w:customStyle="1" w:styleId="29pt">
    <w:name w:val="Основной текст (2) + 9 pt"/>
    <w:aliases w:val="Не курсив7"/>
    <w:basedOn w:val="21"/>
    <w:uiPriority w:val="99"/>
    <w:rPr>
      <w:rFonts w:ascii="Arial" w:hAnsi="Arial" w:cs="Arial"/>
      <w:i w:val="0"/>
      <w:iCs w:val="0"/>
      <w:sz w:val="18"/>
      <w:szCs w:val="18"/>
      <w:u w:val="none"/>
    </w:rPr>
  </w:style>
  <w:style w:type="character" w:customStyle="1" w:styleId="25">
    <w:name w:val="Основной текст (2) + Не курсив"/>
    <w:basedOn w:val="21"/>
    <w:uiPriority w:val="99"/>
    <w:rPr>
      <w:rFonts w:ascii="Arial" w:hAnsi="Arial" w:cs="Arial"/>
      <w:i w:val="0"/>
      <w:iCs w:val="0"/>
      <w:u w:val="none"/>
    </w:rPr>
  </w:style>
  <w:style w:type="character" w:customStyle="1" w:styleId="27">
    <w:name w:val="Основной текст (2)"/>
    <w:basedOn w:val="21"/>
    <w:uiPriority w:val="99"/>
    <w:rPr>
      <w:rFonts w:ascii="Arial" w:hAnsi="Arial" w:cs="Arial"/>
      <w:i/>
      <w:iCs/>
      <w:u w:val="none"/>
    </w:rPr>
  </w:style>
  <w:style w:type="character" w:customStyle="1" w:styleId="62">
    <w:name w:val="Подпись к таблице (6)_"/>
    <w:basedOn w:val="a0"/>
    <w:link w:val="63"/>
    <w:uiPriority w:val="99"/>
    <w:locked/>
    <w:rPr>
      <w:rFonts w:ascii="Arial" w:hAnsi="Arial" w:cs="Arial"/>
      <w:spacing w:val="70"/>
      <w:u w:val="none"/>
    </w:rPr>
  </w:style>
  <w:style w:type="character" w:customStyle="1" w:styleId="28">
    <w:name w:val="Основной текст (2) + Полужирный"/>
    <w:aliases w:val="Не курсив6"/>
    <w:basedOn w:val="21"/>
    <w:uiPriority w:val="99"/>
    <w:rPr>
      <w:rFonts w:ascii="Arial" w:hAnsi="Arial" w:cs="Arial"/>
      <w:b/>
      <w:bCs/>
      <w:i w:val="0"/>
      <w:iCs w:val="0"/>
      <w:u w:val="none"/>
    </w:rPr>
  </w:style>
  <w:style w:type="character" w:customStyle="1" w:styleId="220">
    <w:name w:val="Основной текст (2) + Не курсив2"/>
    <w:basedOn w:val="21"/>
    <w:uiPriority w:val="99"/>
    <w:rPr>
      <w:rFonts w:ascii="Arial" w:hAnsi="Arial" w:cs="Arial"/>
      <w:i w:val="0"/>
      <w:iCs w:val="0"/>
      <w:u w:val="none"/>
    </w:rPr>
  </w:style>
  <w:style w:type="character" w:customStyle="1" w:styleId="211">
    <w:name w:val="Основной текст (2) + Не курсив1"/>
    <w:basedOn w:val="21"/>
    <w:uiPriority w:val="99"/>
    <w:rPr>
      <w:rFonts w:ascii="Arial" w:hAnsi="Arial" w:cs="Arial"/>
      <w:i w:val="0"/>
      <w:iCs w:val="0"/>
      <w:u w:val="single"/>
    </w:rPr>
  </w:style>
  <w:style w:type="character" w:customStyle="1" w:styleId="221">
    <w:name w:val="Основной текст (2)2"/>
    <w:basedOn w:val="21"/>
    <w:uiPriority w:val="99"/>
    <w:rPr>
      <w:rFonts w:ascii="Arial" w:hAnsi="Arial" w:cs="Arial"/>
      <w:i/>
      <w:iCs/>
      <w:u w:val="single"/>
    </w:rPr>
  </w:style>
  <w:style w:type="character" w:customStyle="1" w:styleId="212">
    <w:name w:val="Основной текст (2) + Полужирный1"/>
    <w:aliases w:val="Не курсив5"/>
    <w:basedOn w:val="21"/>
    <w:uiPriority w:val="99"/>
    <w:rPr>
      <w:rFonts w:ascii="Arial" w:hAnsi="Arial" w:cs="Arial"/>
      <w:b/>
      <w:bCs/>
      <w:i w:val="0"/>
      <w:iCs w:val="0"/>
      <w:u w:val="single"/>
    </w:rPr>
  </w:style>
  <w:style w:type="character" w:customStyle="1" w:styleId="10pt">
    <w:name w:val="Колонтитул + 10 pt"/>
    <w:aliases w:val="Масштаб 100%1"/>
    <w:basedOn w:val="a5"/>
    <w:uiPriority w:val="99"/>
    <w:rPr>
      <w:rFonts w:ascii="Arial" w:hAnsi="Arial" w:cs="Arial"/>
      <w:b/>
      <w:bCs/>
      <w:w w:val="100"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i/>
      <w:iCs/>
      <w:spacing w:val="50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Arial" w:hAnsi="Arial" w:cs="Arial"/>
      <w:i/>
      <w:iCs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pacing w:val="-20"/>
      <w:sz w:val="30"/>
      <w:szCs w:val="30"/>
      <w:u w:val="none"/>
    </w:rPr>
  </w:style>
  <w:style w:type="character" w:customStyle="1" w:styleId="110ptExact">
    <w:name w:val="Основной текст (11) + Интервал 0 pt Exact"/>
    <w:basedOn w:val="110"/>
    <w:uiPriority w:val="99"/>
    <w:rPr>
      <w:rFonts w:ascii="Arial" w:hAnsi="Arial" w:cs="Arial"/>
      <w:i/>
      <w:iCs/>
      <w:spacing w:val="0"/>
      <w:sz w:val="30"/>
      <w:szCs w:val="30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7Exact">
    <w:name w:val="Подпись к таблице (7) Exact"/>
    <w:basedOn w:val="a0"/>
    <w:link w:val="71"/>
    <w:uiPriority w:val="99"/>
    <w:locked/>
    <w:rPr>
      <w:rFonts w:ascii="Arial" w:hAnsi="Arial" w:cs="Arial"/>
      <w:w w:val="50"/>
      <w:sz w:val="28"/>
      <w:szCs w:val="28"/>
      <w:u w:val="none"/>
    </w:rPr>
  </w:style>
  <w:style w:type="character" w:customStyle="1" w:styleId="210pt2">
    <w:name w:val="Основной текст (2) + 10 pt2"/>
    <w:aliases w:val="Полужирный1,Не курсив4,Масштаб 50%2"/>
    <w:basedOn w:val="21"/>
    <w:uiPriority w:val="99"/>
    <w:rPr>
      <w:rFonts w:ascii="Arial" w:hAnsi="Arial" w:cs="Arial"/>
      <w:b/>
      <w:bCs/>
      <w:i w:val="0"/>
      <w:iCs w:val="0"/>
      <w:w w:val="50"/>
      <w:sz w:val="20"/>
      <w:szCs w:val="20"/>
      <w:u w:val="none"/>
    </w:rPr>
  </w:style>
  <w:style w:type="character" w:customStyle="1" w:styleId="215pt">
    <w:name w:val="Основной текст (2) + 15 pt"/>
    <w:basedOn w:val="21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215pt4">
    <w:name w:val="Основной текст (2) + 15 pt4"/>
    <w:aliases w:val="Интервал -1 pt3"/>
    <w:basedOn w:val="21"/>
    <w:uiPriority w:val="99"/>
    <w:rPr>
      <w:rFonts w:ascii="Arial" w:hAnsi="Arial" w:cs="Arial"/>
      <w:i/>
      <w:iCs/>
      <w:spacing w:val="-20"/>
      <w:sz w:val="30"/>
      <w:szCs w:val="30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w w:val="200"/>
      <w:sz w:val="14"/>
      <w:szCs w:val="14"/>
      <w:u w:val="none"/>
    </w:rPr>
  </w:style>
  <w:style w:type="character" w:customStyle="1" w:styleId="a8">
    <w:name w:val="Колонтитул"/>
    <w:basedOn w:val="a5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91">
    <w:name w:val="Колонтитул + 9"/>
    <w:aliases w:val="5 pt2,Не полужирный1,Масштаб 60%"/>
    <w:basedOn w:val="a5"/>
    <w:uiPriority w:val="99"/>
    <w:rPr>
      <w:rFonts w:ascii="Arial" w:hAnsi="Arial" w:cs="Arial"/>
      <w:b w:val="0"/>
      <w:bCs w:val="0"/>
      <w:w w:val="60"/>
      <w:sz w:val="19"/>
      <w:szCs w:val="19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b/>
      <w:bCs/>
      <w:i/>
      <w:iCs/>
      <w:w w:val="40"/>
      <w:sz w:val="34"/>
      <w:szCs w:val="34"/>
      <w:u w:val="none"/>
    </w:rPr>
  </w:style>
  <w:style w:type="character" w:customStyle="1" w:styleId="215pt3">
    <w:name w:val="Основной текст (2) + 15 pt3"/>
    <w:aliases w:val="Не курсив3"/>
    <w:basedOn w:val="21"/>
    <w:uiPriority w:val="99"/>
    <w:rPr>
      <w:rFonts w:ascii="Arial" w:hAnsi="Arial" w:cs="Arial"/>
      <w:i w:val="0"/>
      <w:iCs w:val="0"/>
      <w:sz w:val="30"/>
      <w:szCs w:val="30"/>
      <w:u w:val="none"/>
    </w:rPr>
  </w:style>
  <w:style w:type="character" w:customStyle="1" w:styleId="215pt2">
    <w:name w:val="Основной текст (2) + 15 pt2"/>
    <w:aliases w:val="Масштаб 50%1"/>
    <w:basedOn w:val="21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210pt1">
    <w:name w:val="Основной текст (2) + 10 pt1"/>
    <w:basedOn w:val="2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15pt1">
    <w:name w:val="Основной текст (2) + 15 pt1"/>
    <w:aliases w:val="Не курсив2,Интервал -1 pt2"/>
    <w:basedOn w:val="21"/>
    <w:uiPriority w:val="99"/>
    <w:rPr>
      <w:rFonts w:ascii="Arial" w:hAnsi="Arial" w:cs="Arial"/>
      <w:i w:val="0"/>
      <w:iCs w:val="0"/>
      <w:spacing w:val="-20"/>
      <w:sz w:val="30"/>
      <w:szCs w:val="30"/>
      <w:u w:val="none"/>
    </w:rPr>
  </w:style>
  <w:style w:type="character" w:customStyle="1" w:styleId="2Exact0">
    <w:name w:val="Подпись к таблице (2) Exact"/>
    <w:basedOn w:val="a0"/>
    <w:uiPriority w:val="99"/>
    <w:rPr>
      <w:rFonts w:ascii="Arial" w:hAnsi="Arial" w:cs="Arial"/>
      <w:w w:val="50"/>
      <w:sz w:val="21"/>
      <w:szCs w:val="21"/>
      <w:u w:val="none"/>
    </w:rPr>
  </w:style>
  <w:style w:type="character" w:customStyle="1" w:styleId="8Exact">
    <w:name w:val="Подпись к таблице (8) Exact"/>
    <w:basedOn w:val="a0"/>
    <w:link w:val="81"/>
    <w:uiPriority w:val="99"/>
    <w:locked/>
    <w:rPr>
      <w:rFonts w:ascii="Arial" w:hAnsi="Arial" w:cs="Arial"/>
      <w:w w:val="50"/>
      <w:sz w:val="28"/>
      <w:szCs w:val="28"/>
      <w:u w:val="none"/>
    </w:rPr>
  </w:style>
  <w:style w:type="character" w:customStyle="1" w:styleId="9Exact">
    <w:name w:val="Подпись к таблице (9) Exact"/>
    <w:basedOn w:val="a0"/>
    <w:link w:val="92"/>
    <w:uiPriority w:val="99"/>
    <w:locked/>
    <w:rPr>
      <w:rFonts w:ascii="Arial" w:hAnsi="Arial" w:cs="Arial"/>
      <w:b/>
      <w:bCs/>
      <w:w w:val="40"/>
      <w:sz w:val="28"/>
      <w:szCs w:val="28"/>
      <w:u w:val="none"/>
    </w:rPr>
  </w:style>
  <w:style w:type="character" w:customStyle="1" w:styleId="10Exact">
    <w:name w:val="Подпись к таблице (10) Exact"/>
    <w:basedOn w:val="a0"/>
    <w:link w:val="102"/>
    <w:uiPriority w:val="99"/>
    <w:locked/>
    <w:rPr>
      <w:rFonts w:ascii="Arial" w:hAnsi="Arial" w:cs="Arial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w w:val="50"/>
      <w:sz w:val="28"/>
      <w:szCs w:val="28"/>
      <w:u w:val="none"/>
    </w:rPr>
  </w:style>
  <w:style w:type="character" w:customStyle="1" w:styleId="1615pt">
    <w:name w:val="Основной текст (16) + 15 pt"/>
    <w:aliases w:val="Интервал -1 pt1,Масштаб 100% Exact"/>
    <w:basedOn w:val="16Exact"/>
    <w:uiPriority w:val="99"/>
    <w:rPr>
      <w:rFonts w:ascii="Arial" w:hAnsi="Arial" w:cs="Arial"/>
      <w:spacing w:val="-20"/>
      <w:w w:val="100"/>
      <w:sz w:val="30"/>
      <w:szCs w:val="30"/>
      <w:u w:val="none"/>
    </w:rPr>
  </w:style>
  <w:style w:type="character" w:customStyle="1" w:styleId="270">
    <w:name w:val="Основной текст (2) + 7"/>
    <w:aliases w:val="5 pt1,Не курсив1"/>
    <w:basedOn w:val="21"/>
    <w:uiPriority w:val="99"/>
    <w:rPr>
      <w:rFonts w:ascii="Arial" w:hAnsi="Arial" w:cs="Arial"/>
      <w:i w:val="0"/>
      <w:iCs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Arial" w:hAnsi="Arial" w:cs="Arial"/>
      <w:i/>
      <w:iCs/>
      <w:sz w:val="18"/>
      <w:szCs w:val="18"/>
      <w:u w:val="none"/>
    </w:rPr>
  </w:style>
  <w:style w:type="character" w:customStyle="1" w:styleId="171">
    <w:name w:val="Основной текст (17) + Не курсив"/>
    <w:basedOn w:val="17"/>
    <w:uiPriority w:val="99"/>
    <w:rPr>
      <w:rFonts w:ascii="Arial" w:hAnsi="Arial" w:cs="Arial"/>
      <w:i w:val="0"/>
      <w:iCs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189pt">
    <w:name w:val="Основной текст (18) + 9 pt"/>
    <w:basedOn w:val="18"/>
    <w:uiPriority w:val="99"/>
    <w:rPr>
      <w:rFonts w:ascii="Arial" w:hAnsi="Arial" w:cs="Arial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Arial" w:hAnsi="Arial" w:cs="Arial"/>
      <w:spacing w:val="-1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Arial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540" w:line="461" w:lineRule="exact"/>
      <w:jc w:val="righ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1620" w:line="240" w:lineRule="atLeast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after="240" w:line="240" w:lineRule="atLeast"/>
      <w:outlineLvl w:val="0"/>
    </w:pPr>
    <w:rPr>
      <w:rFonts w:ascii="Arial" w:hAnsi="Arial" w:cs="Arial"/>
      <w:b/>
      <w:bCs/>
      <w:color w:val="auto"/>
      <w:spacing w:val="-1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780"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4860" w:line="240" w:lineRule="atLeast"/>
    </w:pPr>
    <w:rPr>
      <w:rFonts w:ascii="Arial" w:hAnsi="Arial" w:cs="Arial"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78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780" w:line="240" w:lineRule="atLeast"/>
    </w:pPr>
    <w:rPr>
      <w:rFonts w:ascii="Arial" w:hAnsi="Arial" w:cs="Arial"/>
      <w:b/>
      <w:bCs/>
      <w:i/>
      <w:iCs/>
      <w:color w:val="auto"/>
      <w:spacing w:val="-10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54" w:lineRule="exact"/>
      <w:ind w:firstLine="560"/>
      <w:jc w:val="both"/>
    </w:pPr>
    <w:rPr>
      <w:rFonts w:ascii="Arial" w:hAnsi="Arial" w:cs="Arial"/>
      <w:color w:val="auto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120" w:line="240" w:lineRule="atLeast"/>
      <w:outlineLvl w:val="2"/>
    </w:pPr>
    <w:rPr>
      <w:rFonts w:ascii="Arial" w:hAnsi="Arial" w:cs="Arial"/>
      <w:b/>
      <w:bCs/>
      <w:color w:val="auto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0" w:line="258" w:lineRule="exact"/>
    </w:pPr>
    <w:rPr>
      <w:rFonts w:ascii="Arial" w:hAnsi="Arial" w:cs="Arial"/>
      <w:color w:val="auto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300" w:after="240" w:line="240" w:lineRule="atLeast"/>
      <w:jc w:val="right"/>
      <w:outlineLvl w:val="1"/>
    </w:pPr>
    <w:rPr>
      <w:rFonts w:ascii="Arial" w:hAnsi="Arial" w:cs="Arial"/>
      <w:color w:val="auto"/>
      <w:sz w:val="30"/>
      <w:szCs w:val="30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58" w:lineRule="exact"/>
    </w:pPr>
    <w:rPr>
      <w:rFonts w:ascii="Arial" w:hAnsi="Arial" w:cs="Arial"/>
      <w:i/>
      <w:iCs/>
      <w:color w:val="auto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81" w:lineRule="exact"/>
      <w:ind w:hanging="1560"/>
    </w:pPr>
    <w:rPr>
      <w:rFonts w:ascii="Arial" w:hAnsi="Arial" w:cs="Arial"/>
      <w:b/>
      <w:bCs/>
      <w:color w:val="auto"/>
      <w:w w:val="40"/>
      <w:sz w:val="34"/>
      <w:szCs w:val="34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50"/>
      <w:sz w:val="21"/>
      <w:szCs w:val="21"/>
      <w:lang w:val="en-US" w:eastAsia="en-US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200"/>
      <w:sz w:val="17"/>
      <w:szCs w:val="17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40"/>
      <w:sz w:val="34"/>
      <w:szCs w:val="34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after="60" w:line="240" w:lineRule="atLeast"/>
    </w:pPr>
    <w:rPr>
      <w:rFonts w:ascii="Arial" w:hAnsi="Arial" w:cs="Arial"/>
      <w:b/>
      <w:bCs/>
      <w:color w:val="auto"/>
      <w:w w:val="40"/>
      <w:sz w:val="34"/>
      <w:szCs w:val="3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480" w:line="240" w:lineRule="atLeast"/>
    </w:pPr>
    <w:rPr>
      <w:rFonts w:ascii="Arial" w:hAnsi="Arial" w:cs="Arial"/>
      <w:i/>
      <w:iCs/>
      <w:color w:val="auto"/>
      <w:spacing w:val="-20"/>
      <w:sz w:val="30"/>
      <w:szCs w:val="30"/>
    </w:rPr>
  </w:style>
  <w:style w:type="paragraph" w:customStyle="1" w:styleId="63">
    <w:name w:val="Подпись к таблице (6)"/>
    <w:basedOn w:val="a"/>
    <w:link w:val="6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70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7860" w:line="240" w:lineRule="atLeast"/>
      <w:jc w:val="right"/>
    </w:pPr>
    <w:rPr>
      <w:rFonts w:ascii="Arial" w:hAnsi="Arial" w:cs="Arial"/>
      <w:i/>
      <w:iCs/>
      <w:color w:val="auto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before="180" w:line="240" w:lineRule="atLeast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71">
    <w:name w:val="Подпись к таблице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8"/>
      <w:szCs w:val="2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200"/>
      <w:sz w:val="14"/>
      <w:szCs w:val="14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40"/>
      <w:sz w:val="34"/>
      <w:szCs w:val="34"/>
    </w:rPr>
  </w:style>
  <w:style w:type="paragraph" w:customStyle="1" w:styleId="81">
    <w:name w:val="Подпись к таблице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8"/>
      <w:szCs w:val="28"/>
    </w:rPr>
  </w:style>
  <w:style w:type="paragraph" w:customStyle="1" w:styleId="92">
    <w:name w:val="Подпись к таблице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40"/>
      <w:sz w:val="28"/>
      <w:szCs w:val="28"/>
    </w:rPr>
  </w:style>
  <w:style w:type="paragraph" w:customStyle="1" w:styleId="102">
    <w:name w:val="Подпись к таблице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332" w:lineRule="exact"/>
      <w:ind w:firstLine="300"/>
      <w:jc w:val="both"/>
    </w:pPr>
    <w:rPr>
      <w:rFonts w:ascii="Arial" w:hAnsi="Arial" w:cs="Arial"/>
      <w:color w:val="auto"/>
      <w:w w:val="50"/>
      <w:sz w:val="28"/>
      <w:szCs w:val="28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4860" w:after="180" w:line="252" w:lineRule="exac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180" w:line="240" w:lineRule="atLeast"/>
      <w:ind w:hanging="200"/>
    </w:pPr>
    <w:rPr>
      <w:rFonts w:ascii="Arial" w:hAnsi="Arial" w:cs="Arial"/>
      <w:color w:val="auto"/>
      <w:sz w:val="15"/>
      <w:szCs w:val="15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after="180" w:line="161" w:lineRule="exact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2019-03-22T10:03:00Z</dcterms:created>
  <dcterms:modified xsi:type="dcterms:W3CDTF">2019-03-22T10:03:00Z</dcterms:modified>
</cp:coreProperties>
</file>