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25" w:rsidRDefault="00010425">
      <w:pPr>
        <w:rPr>
          <w:sz w:val="2"/>
          <w:szCs w:val="2"/>
        </w:rPr>
      </w:pPr>
      <w:r w:rsidRPr="0001042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25.7pt;margin-top:56.8pt;width:438.2pt;height:0;z-index:-251658240;mso-position-horizontal-relative:page;mso-position-vertical-relative:page" filled="t" strokeweight="3.9pt">
            <v:path arrowok="f" fillok="t" o:connecttype="segments"/>
            <o:lock v:ext="edit" shapetype="f"/>
            <w10:wrap anchorx="page" anchory="page"/>
          </v:shape>
        </w:pict>
      </w:r>
    </w:p>
    <w:p w:rsidR="00010425" w:rsidRDefault="006B48F7">
      <w:pPr>
        <w:pStyle w:val="30"/>
        <w:framePr w:w="3423" w:h="691" w:hRule="exact" w:wrap="none" w:vAnchor="page" w:hAnchor="page" w:x="499" w:y="419"/>
        <w:shd w:val="clear" w:color="auto" w:fill="auto"/>
      </w:pPr>
      <w:r>
        <w:t xml:space="preserve">УДК </w:t>
      </w:r>
      <w:r w:rsidRPr="008F6CB7">
        <w:rPr>
          <w:lang w:eastAsia="en-US" w:bidi="en-US"/>
        </w:rPr>
        <w:t>621.643.4.434.</w:t>
      </w:r>
      <w:r>
        <w:rPr>
          <w:lang w:val="en-US" w:eastAsia="en-US" w:bidi="en-US"/>
        </w:rPr>
        <w:t>S</w:t>
      </w:r>
      <w:r w:rsidRPr="008F6CB7">
        <w:rPr>
          <w:lang w:eastAsia="en-US" w:bidi="en-US"/>
        </w:rPr>
        <w:t>-.006.3</w:t>
      </w:r>
      <w:r>
        <w:rPr>
          <w:lang w:val="en-US" w:eastAsia="en-US" w:bidi="en-US"/>
        </w:rPr>
        <w:t>S</w:t>
      </w:r>
      <w:r w:rsidRPr="008F6CB7">
        <w:rPr>
          <w:lang w:eastAsia="en-US" w:bidi="en-US"/>
        </w:rPr>
        <w:t xml:space="preserve">4 </w:t>
      </w:r>
      <w:r>
        <w:rPr>
          <w:rStyle w:val="38pt5pt"/>
          <w:b/>
          <w:bCs/>
        </w:rPr>
        <w:t>ГОСУДАРСТВЕННЫЙ</w:t>
      </w:r>
    </w:p>
    <w:p w:rsidR="00010425" w:rsidRDefault="006B48F7">
      <w:pPr>
        <w:pStyle w:val="50"/>
        <w:framePr w:wrap="none" w:vAnchor="page" w:hAnchor="page" w:x="4580" w:y="857"/>
        <w:shd w:val="clear" w:color="auto" w:fill="auto"/>
        <w:spacing w:line="160" w:lineRule="exact"/>
      </w:pPr>
      <w:bookmarkStart w:id="0" w:name="bookmark0"/>
      <w:r>
        <w:rPr>
          <w:rStyle w:val="55pt"/>
          <w:b/>
          <w:bCs/>
        </w:rPr>
        <w:t>СТ АНДАРТ</w:t>
      </w:r>
      <w:bookmarkEnd w:id="0"/>
    </w:p>
    <w:p w:rsidR="00010425" w:rsidRDefault="006B48F7">
      <w:pPr>
        <w:pStyle w:val="520"/>
        <w:framePr w:wrap="none" w:vAnchor="page" w:hAnchor="page" w:x="6938" w:y="841"/>
        <w:shd w:val="clear" w:color="auto" w:fill="auto"/>
        <w:spacing w:line="190" w:lineRule="exact"/>
      </w:pPr>
      <w:bookmarkStart w:id="1" w:name="bookmark1"/>
      <w:r>
        <w:rPr>
          <w:rStyle w:val="525pt"/>
        </w:rPr>
        <w:t>СОЮЗА</w:t>
      </w:r>
      <w:bookmarkEnd w:id="1"/>
    </w:p>
    <w:p w:rsidR="00010425" w:rsidRDefault="006B48F7">
      <w:pPr>
        <w:pStyle w:val="30"/>
        <w:framePr w:w="798" w:h="686" w:hRule="exact" w:wrap="none" w:vAnchor="page" w:hAnchor="page" w:x="8538" w:y="438"/>
        <w:shd w:val="clear" w:color="auto" w:fill="auto"/>
        <w:spacing w:line="313" w:lineRule="exact"/>
        <w:jc w:val="right"/>
      </w:pPr>
      <w:r>
        <w:t xml:space="preserve">Групп» </w:t>
      </w:r>
      <w:r>
        <w:rPr>
          <w:lang w:val="en-US" w:eastAsia="en-US" w:bidi="en-US"/>
        </w:rPr>
        <w:t>MS</w:t>
      </w:r>
      <w:r w:rsidRPr="008F6CB7">
        <w:rPr>
          <w:lang w:eastAsia="en-US" w:bidi="en-US"/>
        </w:rPr>
        <w:t xml:space="preserve"> </w:t>
      </w:r>
      <w:r>
        <w:rPr>
          <w:rStyle w:val="3TimesNewRoman95pt5pt"/>
          <w:rFonts w:eastAsia="Arial"/>
        </w:rPr>
        <w:t>ССР</w:t>
      </w:r>
    </w:p>
    <w:p w:rsidR="00010425" w:rsidRDefault="006B48F7">
      <w:pPr>
        <w:pStyle w:val="50"/>
        <w:framePr w:w="8866" w:h="1013" w:hRule="exact" w:wrap="none" w:vAnchor="page" w:hAnchor="page" w:x="495" w:y="1741"/>
        <w:shd w:val="clear" w:color="auto" w:fill="auto"/>
        <w:spacing w:after="96" w:line="160" w:lineRule="exact"/>
        <w:ind w:right="2917"/>
        <w:jc w:val="right"/>
      </w:pPr>
      <w:bookmarkStart w:id="2" w:name="bookmark2"/>
      <w:r>
        <w:t>СОЕДИНЕНИЯ ТРУБОПРОВОДОВ ПО ВНУТРЕННЕМУ КОНУСУ</w:t>
      </w:r>
      <w:bookmarkEnd w:id="2"/>
    </w:p>
    <w:p w:rsidR="00010425" w:rsidRPr="008F6CB7" w:rsidRDefault="006B48F7">
      <w:pPr>
        <w:pStyle w:val="40"/>
        <w:framePr w:w="8866" w:h="1013" w:hRule="exact" w:wrap="none" w:vAnchor="page" w:hAnchor="page" w:x="495" w:y="1741"/>
        <w:shd w:val="clear" w:color="auto" w:fill="auto"/>
        <w:spacing w:before="0" w:after="67" w:line="160" w:lineRule="exact"/>
        <w:ind w:left="2280"/>
        <w:rPr>
          <w:lang w:val="en-US"/>
        </w:rPr>
      </w:pPr>
      <w:r>
        <w:t>Технические</w:t>
      </w:r>
      <w:r w:rsidRPr="008F6CB7">
        <w:rPr>
          <w:lang w:val="en-US"/>
        </w:rPr>
        <w:t xml:space="preserve"> </w:t>
      </w:r>
      <w:r>
        <w:t>требования</w:t>
      </w:r>
    </w:p>
    <w:p w:rsidR="00010425" w:rsidRDefault="006B48F7">
      <w:pPr>
        <w:pStyle w:val="53"/>
        <w:framePr w:w="8866" w:h="1013" w:hRule="exact" w:wrap="none" w:vAnchor="page" w:hAnchor="page" w:x="495" w:y="1741"/>
        <w:shd w:val="clear" w:color="auto" w:fill="auto"/>
        <w:spacing w:before="0" w:line="170" w:lineRule="exact"/>
        <w:ind w:left="2160"/>
      </w:pPr>
      <w:r>
        <w:t>Tube connections on internal cone.</w:t>
      </w:r>
    </w:p>
    <w:p w:rsidR="00010425" w:rsidRPr="008F6CB7" w:rsidRDefault="006B48F7">
      <w:pPr>
        <w:pStyle w:val="53"/>
        <w:framePr w:w="8866" w:h="1013" w:hRule="exact" w:wrap="none" w:vAnchor="page" w:hAnchor="page" w:x="495" w:y="1741"/>
        <w:shd w:val="clear" w:color="auto" w:fill="auto"/>
        <w:spacing w:before="0" w:line="170" w:lineRule="exact"/>
        <w:ind w:left="2560"/>
        <w:rPr>
          <w:lang w:val="ru-RU"/>
        </w:rPr>
      </w:pPr>
      <w:r>
        <w:t>Technical</w:t>
      </w:r>
      <w:r w:rsidRPr="008F6CB7">
        <w:rPr>
          <w:lang w:val="ru-RU"/>
        </w:rPr>
        <w:t xml:space="preserve"> </w:t>
      </w:r>
      <w:r>
        <w:t>requirements</w:t>
      </w:r>
      <w:r w:rsidRPr="008F6CB7">
        <w:rPr>
          <w:lang w:val="ru-RU"/>
        </w:rPr>
        <w:t xml:space="preserve"> </w:t>
      </w:r>
      <w:r w:rsidRPr="008F6CB7">
        <w:rPr>
          <w:vertAlign w:val="superscript"/>
          <w:lang w:val="ru-RU"/>
        </w:rPr>
        <w:t>* 1</w:t>
      </w:r>
    </w:p>
    <w:p w:rsidR="00010425" w:rsidRDefault="006B48F7">
      <w:pPr>
        <w:pStyle w:val="60"/>
        <w:framePr w:w="1798" w:h="857" w:hRule="exact" w:wrap="none" w:vAnchor="page" w:hAnchor="page" w:x="7341" w:y="1680"/>
        <w:shd w:val="clear" w:color="auto" w:fill="auto"/>
        <w:spacing w:after="28" w:line="360" w:lineRule="exact"/>
        <w:ind w:left="440"/>
      </w:pPr>
      <w:r>
        <w:t>ГОСТ</w:t>
      </w:r>
    </w:p>
    <w:p w:rsidR="00010425" w:rsidRPr="008F6CB7" w:rsidRDefault="006B48F7">
      <w:pPr>
        <w:pStyle w:val="70"/>
        <w:framePr w:w="1798" w:h="857" w:hRule="exact" w:wrap="none" w:vAnchor="page" w:hAnchor="page" w:x="7341" w:y="1680"/>
        <w:shd w:val="clear" w:color="auto" w:fill="auto"/>
        <w:spacing w:before="0" w:line="380" w:lineRule="exact"/>
        <w:rPr>
          <w:lang w:val="ru-RU"/>
        </w:rPr>
      </w:pPr>
      <w:r w:rsidRPr="008F6CB7">
        <w:rPr>
          <w:lang w:val="ru-RU"/>
        </w:rPr>
        <w:t>16078</w:t>
      </w:r>
      <w:r w:rsidRPr="008F6CB7">
        <w:rPr>
          <w:rStyle w:val="7Arial10pt"/>
          <w:lang w:val="ru-RU"/>
        </w:rPr>
        <w:t>—</w:t>
      </w:r>
      <w:r w:rsidRPr="008F6CB7">
        <w:rPr>
          <w:lang w:val="ru-RU"/>
        </w:rPr>
        <w:t>70</w:t>
      </w:r>
      <w:r w:rsidRPr="008F6CB7">
        <w:rPr>
          <w:rStyle w:val="7Arial10pt"/>
          <w:lang w:val="ru-RU"/>
        </w:rPr>
        <w:t>*</w:t>
      </w:r>
    </w:p>
    <w:p w:rsidR="00010425" w:rsidRDefault="006B48F7">
      <w:pPr>
        <w:pStyle w:val="20"/>
        <w:framePr w:w="8829" w:h="428" w:hRule="exact" w:wrap="none" w:vAnchor="page" w:hAnchor="page" w:x="499" w:y="3313"/>
        <w:shd w:val="clear" w:color="auto" w:fill="auto"/>
        <w:tabs>
          <w:tab w:val="left" w:pos="8146"/>
        </w:tabs>
        <w:spacing w:after="0"/>
      </w:pPr>
      <w:r>
        <w:t xml:space="preserve">Постановлением Комитета </w:t>
      </w:r>
      <w:r>
        <w:t>стандартов, мер и измерительных приборов при Совете Министров СССР от 5 июня 1970 г. № 839 срок введения установлен</w:t>
      </w:r>
      <w:r>
        <w:tab/>
        <w:t>с 01.01.71</w:t>
      </w:r>
    </w:p>
    <w:p w:rsidR="00010425" w:rsidRDefault="006B48F7">
      <w:pPr>
        <w:pStyle w:val="20"/>
        <w:framePr w:w="8833" w:h="1872" w:hRule="exact" w:wrap="none" w:vAnchor="page" w:hAnchor="page" w:x="495" w:y="3864"/>
        <w:shd w:val="clear" w:color="auto" w:fill="auto"/>
        <w:spacing w:after="145" w:line="130" w:lineRule="exact"/>
        <w:ind w:left="20"/>
        <w:jc w:val="center"/>
      </w:pPr>
      <w:r>
        <w:t>Несоблюдение стандарта преследуется по закону</w:t>
      </w:r>
    </w:p>
    <w:p w:rsidR="00010425" w:rsidRDefault="006B48F7">
      <w:pPr>
        <w:pStyle w:val="a5"/>
        <w:framePr w:w="8833" w:h="1872" w:hRule="exact" w:wrap="none" w:vAnchor="page" w:hAnchor="page" w:x="495" w:y="3864"/>
        <w:shd w:val="clear" w:color="auto" w:fill="auto"/>
        <w:spacing w:before="0"/>
        <w:ind w:firstLine="480"/>
      </w:pPr>
      <w:r>
        <w:t>Настоящий стандарт распространяется на соединения трубопроводов по внутреннему кону</w:t>
      </w:r>
      <w:r>
        <w:t>су, используемые в различных жидкостных и газовых средах, в том числе и агрессивных, для работы при температуре от минус 60 до плюс 500 °С и давлениях до 650 кгс/см</w:t>
      </w:r>
      <w:r>
        <w:rPr>
          <w:vertAlign w:val="superscript"/>
        </w:rPr>
        <w:t>2</w:t>
      </w:r>
      <w:r>
        <w:t xml:space="preserve"> (65 МПа) — в зависи</w:t>
      </w:r>
      <w:r>
        <w:softHyphen/>
        <w:t>мости от применяемых материалов, сортамента труб и вида соединения.</w:t>
      </w:r>
    </w:p>
    <w:p w:rsidR="00010425" w:rsidRDefault="006B48F7">
      <w:pPr>
        <w:pStyle w:val="a5"/>
        <w:framePr w:w="8833" w:h="1872" w:hRule="exact" w:wrap="none" w:vAnchor="page" w:hAnchor="page" w:x="495" w:y="3864"/>
        <w:shd w:val="clear" w:color="auto" w:fill="auto"/>
        <w:spacing w:before="0"/>
        <w:ind w:firstLine="480"/>
      </w:pPr>
      <w:r>
        <w:t>Со</w:t>
      </w:r>
      <w:r>
        <w:t>единения трубопроводов по внутреннему конусу применяются на изделиях с поршневыми, газотурбинными и ракетными двигателями, а также в системах наземного оборудования, обслужи</w:t>
      </w:r>
      <w:r>
        <w:softHyphen/>
        <w:t>вающих эти изделия.</w:t>
      </w:r>
    </w:p>
    <w:p w:rsidR="00010425" w:rsidRDefault="006B48F7">
      <w:pPr>
        <w:pStyle w:val="a5"/>
        <w:framePr w:w="8833" w:h="1872" w:hRule="exact" w:wrap="none" w:vAnchor="page" w:hAnchor="page" w:x="495" w:y="3864"/>
        <w:shd w:val="clear" w:color="auto" w:fill="auto"/>
        <w:spacing w:before="0"/>
        <w:ind w:left="600"/>
        <w:jc w:val="left"/>
      </w:pPr>
      <w:r>
        <w:t>(Измененная редакция, Изм. № 2).</w:t>
      </w:r>
    </w:p>
    <w:p w:rsidR="00010425" w:rsidRDefault="006B48F7">
      <w:pPr>
        <w:pStyle w:val="32"/>
        <w:framePr w:wrap="none" w:vAnchor="page" w:hAnchor="page" w:x="3576" w:y="5909"/>
        <w:shd w:val="clear" w:color="auto" w:fill="auto"/>
        <w:tabs>
          <w:tab w:val="left" w:pos="3338"/>
        </w:tabs>
        <w:spacing w:after="0" w:line="160" w:lineRule="exact"/>
        <w:ind w:left="3120"/>
      </w:pPr>
      <w:r>
        <w:t>1.</w:t>
      </w:r>
      <w:r>
        <w:tab/>
        <w:t>ТЕХНИЧЕСКИЕ ТРЕБОВАНИЯ</w:t>
      </w:r>
    </w:p>
    <w:p w:rsidR="00010425" w:rsidRDefault="006B48F7">
      <w:pPr>
        <w:pStyle w:val="a5"/>
        <w:framePr w:w="8829" w:h="1496" w:hRule="exact" w:wrap="none" w:vAnchor="page" w:hAnchor="page" w:x="499" w:y="6267"/>
        <w:numPr>
          <w:ilvl w:val="0"/>
          <w:numId w:val="1"/>
        </w:numPr>
        <w:shd w:val="clear" w:color="auto" w:fill="auto"/>
        <w:tabs>
          <w:tab w:val="left" w:pos="819"/>
        </w:tabs>
        <w:spacing w:before="0" w:line="177" w:lineRule="exact"/>
        <w:ind w:firstLine="520"/>
      </w:pPr>
      <w:r>
        <w:t>Арматура и соединения трубопроводов по внутреннему конусу должны изготавливаться по соответствующим стандартам и технической документации, утвержденной в установленном поряд</w:t>
      </w:r>
      <w:r>
        <w:softHyphen/>
        <w:t>ке.</w:t>
      </w:r>
    </w:p>
    <w:p w:rsidR="00010425" w:rsidRDefault="006B48F7">
      <w:pPr>
        <w:pStyle w:val="a5"/>
        <w:framePr w:w="8829" w:h="1496" w:hRule="exact" w:wrap="none" w:vAnchor="page" w:hAnchor="page" w:x="499" w:y="6267"/>
        <w:numPr>
          <w:ilvl w:val="0"/>
          <w:numId w:val="1"/>
        </w:numPr>
        <w:shd w:val="clear" w:color="auto" w:fill="auto"/>
        <w:tabs>
          <w:tab w:val="left" w:pos="802"/>
        </w:tabs>
        <w:spacing w:before="0" w:line="177" w:lineRule="exact"/>
        <w:ind w:firstLine="520"/>
      </w:pPr>
      <w:r>
        <w:t>Соединения трубопроводов по внутреннему конусу с припайными ниппелями предназн</w:t>
      </w:r>
      <w:r>
        <w:t>ачены для неагрессивных сред; с приварными ниппелями — для агрессивных сред.</w:t>
      </w:r>
    </w:p>
    <w:p w:rsidR="00010425" w:rsidRDefault="006B48F7">
      <w:pPr>
        <w:pStyle w:val="a5"/>
        <w:framePr w:w="8829" w:h="1496" w:hRule="exact" w:wrap="none" w:vAnchor="page" w:hAnchor="page" w:x="499" w:y="6267"/>
        <w:numPr>
          <w:ilvl w:val="0"/>
          <w:numId w:val="1"/>
        </w:numPr>
        <w:shd w:val="clear" w:color="auto" w:fill="auto"/>
        <w:tabs>
          <w:tab w:val="left" w:pos="815"/>
        </w:tabs>
        <w:spacing w:before="0" w:line="177" w:lineRule="exact"/>
        <w:ind w:firstLine="520"/>
      </w:pPr>
      <w:r>
        <w:t>Соединения трубопроводов по внутреннему конусу должны выполняться в соответствии с табл. 1 и 2.</w:t>
      </w:r>
    </w:p>
    <w:p w:rsidR="00010425" w:rsidRDefault="006B48F7">
      <w:pPr>
        <w:pStyle w:val="42"/>
        <w:framePr w:w="8829" w:h="1496" w:hRule="exact" w:wrap="none" w:vAnchor="page" w:hAnchor="page" w:x="499" w:y="6267"/>
        <w:shd w:val="clear" w:color="auto" w:fill="auto"/>
      </w:pPr>
      <w:r>
        <w:t>Таблица 1</w:t>
      </w:r>
    </w:p>
    <w:p w:rsidR="00010425" w:rsidRDefault="006B48F7">
      <w:pPr>
        <w:framePr w:wrap="none" w:vAnchor="page" w:hAnchor="page" w:x="528" w:y="775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179.45pt">
            <v:imagedata r:id="rId7" r:href="rId8"/>
          </v:shape>
        </w:pict>
      </w:r>
    </w:p>
    <w:p w:rsidR="00010425" w:rsidRDefault="006B48F7">
      <w:pPr>
        <w:pStyle w:val="a7"/>
        <w:framePr w:w="8842" w:h="428" w:hRule="exact" w:wrap="none" w:vAnchor="page" w:hAnchor="page" w:x="519" w:y="11449"/>
        <w:shd w:val="clear" w:color="auto" w:fill="auto"/>
        <w:tabs>
          <w:tab w:val="left" w:pos="7040"/>
        </w:tabs>
      </w:pPr>
      <w:r>
        <w:t>Издание официальное</w:t>
      </w:r>
      <w:r>
        <w:tab/>
        <w:t>Перепечатка воспрещена</w:t>
      </w:r>
    </w:p>
    <w:p w:rsidR="00010425" w:rsidRDefault="006B48F7">
      <w:pPr>
        <w:pStyle w:val="22"/>
        <w:framePr w:w="8842" w:h="428" w:hRule="exact" w:wrap="none" w:vAnchor="page" w:hAnchor="page" w:x="519" w:y="11449"/>
        <w:shd w:val="clear" w:color="auto" w:fill="auto"/>
        <w:ind w:left="580"/>
      </w:pPr>
      <w:r>
        <w:t>★</w:t>
      </w:r>
    </w:p>
    <w:p w:rsidR="00010425" w:rsidRDefault="006B48F7">
      <w:pPr>
        <w:pStyle w:val="80"/>
        <w:framePr w:w="8866" w:h="578" w:hRule="exact" w:wrap="none" w:vAnchor="page" w:hAnchor="page" w:x="495" w:y="11865"/>
        <w:shd w:val="clear" w:color="auto" w:fill="auto"/>
        <w:ind w:right="60"/>
      </w:pPr>
      <w:r>
        <w:rPr>
          <w:rStyle w:val="81"/>
        </w:rPr>
        <w:t xml:space="preserve">* </w:t>
      </w:r>
      <w:r>
        <w:t>Переиздание (июнь 1987 г.) с Изменениями № 1, 2,</w:t>
      </w:r>
      <w:r>
        <w:br/>
        <w:t>утвержденными в декабре 1980 г., феврале 1986</w:t>
      </w:r>
      <w:r>
        <w:t xml:space="preserve"> г.</w:t>
      </w:r>
    </w:p>
    <w:p w:rsidR="00010425" w:rsidRDefault="006B48F7">
      <w:pPr>
        <w:pStyle w:val="80"/>
        <w:framePr w:w="8866" w:h="578" w:hRule="exact" w:wrap="none" w:vAnchor="page" w:hAnchor="page" w:x="495" w:y="11865"/>
        <w:shd w:val="clear" w:color="auto" w:fill="auto"/>
        <w:ind w:right="60"/>
      </w:pPr>
      <w:r>
        <w:t>(МУС 3</w:t>
      </w:r>
      <w:r>
        <w:rPr>
          <w:rStyle w:val="81"/>
        </w:rPr>
        <w:t>—</w:t>
      </w:r>
      <w:r>
        <w:t>81, 5</w:t>
      </w:r>
      <w:r>
        <w:rPr>
          <w:rStyle w:val="81"/>
        </w:rPr>
        <w:t>—</w:t>
      </w:r>
      <w:r>
        <w:t>86).</w:t>
      </w:r>
    </w:p>
    <w:p w:rsidR="00010425" w:rsidRPr="008F6CB7" w:rsidRDefault="006B48F7">
      <w:pPr>
        <w:pStyle w:val="53"/>
        <w:framePr w:wrap="none" w:vAnchor="page" w:hAnchor="page" w:x="495" w:y="12529"/>
        <w:shd w:val="clear" w:color="auto" w:fill="auto"/>
        <w:spacing w:before="0" w:line="170" w:lineRule="exact"/>
        <w:ind w:left="24"/>
        <w:rPr>
          <w:lang w:val="ru-RU"/>
        </w:rPr>
      </w:pPr>
      <w:r>
        <w:rPr>
          <w:lang w:val="ru-RU" w:eastAsia="ru-RU" w:bidi="ru-RU"/>
        </w:rPr>
        <w:t>7 Зак. 2328</w:t>
      </w:r>
    </w:p>
    <w:p w:rsidR="00010425" w:rsidRPr="008F6CB7" w:rsidRDefault="006B48F7">
      <w:pPr>
        <w:pStyle w:val="53"/>
        <w:framePr w:wrap="none" w:vAnchor="page" w:hAnchor="page" w:x="9151" w:y="12541"/>
        <w:shd w:val="clear" w:color="auto" w:fill="auto"/>
        <w:spacing w:before="0" w:line="170" w:lineRule="exact"/>
        <w:rPr>
          <w:lang w:val="ru-RU"/>
        </w:rPr>
      </w:pPr>
      <w:r>
        <w:rPr>
          <w:lang w:val="ru-RU" w:eastAsia="ru-RU" w:bidi="ru-RU"/>
        </w:rPr>
        <w:t>89</w:t>
      </w:r>
    </w:p>
    <w:p w:rsidR="00010425" w:rsidRDefault="00010425">
      <w:pPr>
        <w:framePr w:wrap="none" w:vAnchor="page" w:hAnchor="page" w:x="367" w:y="13155"/>
      </w:pPr>
    </w:p>
    <w:p w:rsidR="00010425" w:rsidRDefault="00010425">
      <w:pPr>
        <w:rPr>
          <w:sz w:val="2"/>
          <w:szCs w:val="2"/>
        </w:rPr>
        <w:sectPr w:rsidR="00010425">
          <w:pgSz w:w="9833" w:h="1376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0425" w:rsidRDefault="00010425">
      <w:pPr>
        <w:rPr>
          <w:sz w:val="2"/>
          <w:szCs w:val="2"/>
        </w:rPr>
      </w:pPr>
      <w:r w:rsidRPr="00010425">
        <w:lastRenderedPageBreak/>
        <w:pict>
          <v:shape id="_x0000_s1043" type="#_x0000_t32" style="position:absolute;margin-left:48pt;margin-top:113.3pt;width:285.6pt;height:0;z-index:-251657216;mso-position-horizontal-relative:page;mso-position-vertical-relative:page" filled="t" strokeweight="2.15pt">
            <v:path arrowok="f" fillok="t" o:connecttype="segments"/>
            <o:lock v:ext="edit" shapetype="f"/>
            <w10:wrap anchorx="page" anchory="page"/>
          </v:shape>
        </w:pict>
      </w:r>
      <w:r w:rsidRPr="00010425">
        <w:pict>
          <v:shape id="_x0000_s1042" type="#_x0000_t32" style="position:absolute;margin-left:338.15pt;margin-top:114.5pt;width:348pt;height:0;z-index:-251656192;mso-position-horizontal-relative:page;mso-position-vertical-relative:page" filled="t" strokeweight="2.15pt">
            <v:path arrowok="f" fillok="t" o:connecttype="segments"/>
            <o:lock v:ext="edit" shapetype="f"/>
            <w10:wrap anchorx="page" anchory="page"/>
          </v:shape>
        </w:pict>
      </w:r>
    </w:p>
    <w:p w:rsidR="00010425" w:rsidRDefault="006B48F7">
      <w:pPr>
        <w:pStyle w:val="ab"/>
        <w:framePr w:wrap="none" w:vAnchor="page" w:hAnchor="page" w:x="985" w:y="1201"/>
        <w:shd w:val="clear" w:color="auto" w:fill="auto"/>
        <w:spacing w:line="240" w:lineRule="exact"/>
      </w:pPr>
      <w:r>
        <w:t>С. 2 ГОСТ 16078—70</w:t>
      </w:r>
    </w:p>
    <w:p w:rsidR="00010425" w:rsidRDefault="006B48F7">
      <w:pPr>
        <w:pStyle w:val="90"/>
        <w:framePr w:w="12864" w:h="270" w:hRule="exact" w:wrap="none" w:vAnchor="page" w:hAnchor="page" w:x="961" w:y="1983"/>
        <w:shd w:val="clear" w:color="auto" w:fill="auto"/>
        <w:spacing w:line="200" w:lineRule="exact"/>
      </w:pPr>
      <w:r>
        <w:t>Продолжение табл. I</w:t>
      </w:r>
    </w:p>
    <w:p w:rsidR="00010425" w:rsidRDefault="006B48F7">
      <w:pPr>
        <w:framePr w:wrap="none" w:vAnchor="page" w:hAnchor="page" w:x="990" w:y="2545"/>
        <w:rPr>
          <w:sz w:val="2"/>
          <w:szCs w:val="2"/>
        </w:rPr>
      </w:pPr>
      <w:r>
        <w:pict>
          <v:shape id="_x0000_i1026" type="#_x0000_t75" style="width:638.35pt;height:353.55pt">
            <v:imagedata r:id="rId9" r:href="rId10"/>
          </v:shape>
        </w:pict>
      </w:r>
    </w:p>
    <w:p w:rsidR="00010425" w:rsidRDefault="006B48F7">
      <w:pPr>
        <w:framePr w:wrap="none" w:vAnchor="page" w:hAnchor="page" w:x="7820" w:y="10220"/>
        <w:rPr>
          <w:sz w:val="2"/>
          <w:szCs w:val="2"/>
        </w:rPr>
      </w:pPr>
      <w:r>
        <w:pict>
          <v:shape id="_x0000_i1027" type="#_x0000_t75" style="width:180.55pt;height:78.45pt">
            <v:imagedata r:id="rId11" r:href="rId12"/>
          </v:shape>
        </w:pict>
      </w:r>
    </w:p>
    <w:p w:rsidR="00010425" w:rsidRDefault="006B48F7">
      <w:pPr>
        <w:pStyle w:val="100"/>
        <w:framePr w:wrap="none" w:vAnchor="page" w:hAnchor="page" w:x="12375" w:y="12360"/>
        <w:shd w:val="clear" w:color="auto" w:fill="auto"/>
        <w:spacing w:line="230" w:lineRule="exact"/>
      </w:pPr>
      <w:r>
        <w:t>Таблица</w:t>
      </w:r>
    </w:p>
    <w:p w:rsidR="00010425" w:rsidRDefault="006B48F7">
      <w:pPr>
        <w:pStyle w:val="44"/>
        <w:framePr w:wrap="none" w:vAnchor="page" w:hAnchor="page" w:x="961" w:y="12620"/>
        <w:shd w:val="clear" w:color="auto" w:fill="auto"/>
        <w:spacing w:line="220" w:lineRule="exact"/>
        <w:ind w:left="3920"/>
      </w:pPr>
      <w:bookmarkStart w:id="3" w:name="bookmark3"/>
      <w:r>
        <w:t>Допускаемые сочетания материале* труб и деталей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1397"/>
        <w:gridCol w:w="1349"/>
        <w:gridCol w:w="1670"/>
        <w:gridCol w:w="1349"/>
        <w:gridCol w:w="1344"/>
        <w:gridCol w:w="1022"/>
        <w:gridCol w:w="1032"/>
        <w:gridCol w:w="1027"/>
        <w:gridCol w:w="1032"/>
        <w:gridCol w:w="931"/>
      </w:tblGrid>
      <w:tr w:rsidR="0001042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73" w:lineRule="exact"/>
            </w:pPr>
            <w:r>
              <w:rPr>
                <w:rStyle w:val="25"/>
              </w:rPr>
              <w:t>Номер</w:t>
            </w:r>
          </w:p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73" w:lineRule="exact"/>
            </w:pPr>
            <w:r>
              <w:rPr>
                <w:rStyle w:val="25"/>
              </w:rPr>
              <w:t>испол</w:t>
            </w:r>
            <w:r>
              <w:rPr>
                <w:rStyle w:val="25"/>
              </w:rPr>
              <w:softHyphen/>
            </w:r>
          </w:p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73" w:lineRule="exact"/>
            </w:pPr>
            <w:r>
              <w:rPr>
                <w:rStyle w:val="25"/>
              </w:rPr>
              <w:t>нений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 xml:space="preserve">Дет </w:t>
            </w:r>
            <w:r>
              <w:rPr>
                <w:rStyle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Дет 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 xml:space="preserve">Дет </w:t>
            </w:r>
            <w:r>
              <w:rPr>
                <w:rStyle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 xml:space="preserve">Дет. </w:t>
            </w:r>
            <w:r>
              <w:rPr>
                <w:rStyle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 xml:space="preserve">Дет </w:t>
            </w:r>
            <w:r>
              <w:rPr>
                <w:rStyle w:val="26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 xml:space="preserve">Дет </w:t>
            </w:r>
            <w:r>
              <w:rPr>
                <w:rStyle w:val="26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 xml:space="preserve">Дет </w:t>
            </w:r>
            <w:r>
              <w:rPr>
                <w:rStyle w:val="26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ind w:left="260"/>
            </w:pPr>
            <w:r>
              <w:rPr>
                <w:rStyle w:val="25"/>
              </w:rPr>
              <w:t xml:space="preserve">Дет </w:t>
            </w:r>
            <w:r>
              <w:rPr>
                <w:rStyle w:val="26"/>
              </w:rPr>
              <w:t>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 xml:space="preserve">Дет </w:t>
            </w:r>
            <w:r>
              <w:rPr>
                <w:rStyle w:val="26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 xml:space="preserve">Дет </w:t>
            </w:r>
            <w:r>
              <w:rPr>
                <w:rStyle w:val="26"/>
              </w:rPr>
              <w:t>10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1344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2864" w:h="5616" w:wrap="none" w:vAnchor="page" w:hAnchor="page" w:x="961" w:y="12908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Труба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58" w:lineRule="exact"/>
              <w:jc w:val="center"/>
            </w:pPr>
            <w:r>
              <w:rPr>
                <w:rStyle w:val="25"/>
              </w:rPr>
              <w:t>Ниппель</w:t>
            </w:r>
          </w:p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58" w:lineRule="exact"/>
              <w:ind w:left="200"/>
            </w:pPr>
            <w:r>
              <w:rPr>
                <w:rStyle w:val="25"/>
              </w:rPr>
              <w:t>(полусфери</w:t>
            </w:r>
            <w:r>
              <w:rPr>
                <w:rStyle w:val="25"/>
              </w:rPr>
              <w:softHyphen/>
            </w:r>
          </w:p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58" w:lineRule="exact"/>
              <w:jc w:val="center"/>
            </w:pPr>
            <w:r>
              <w:rPr>
                <w:rStyle w:val="25"/>
              </w:rPr>
              <w:t>ческий</w:t>
            </w:r>
          </w:p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58" w:lineRule="exact"/>
              <w:ind w:left="200"/>
            </w:pPr>
            <w:r>
              <w:rPr>
                <w:rStyle w:val="25"/>
              </w:rPr>
              <w:t>«рипайнои</w:t>
            </w:r>
          </w:p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58" w:lineRule="exact"/>
              <w:jc w:val="center"/>
            </w:pPr>
            <w:r>
              <w:rPr>
                <w:rStyle w:val="25"/>
              </w:rPr>
              <w:t>ГОСТ</w:t>
            </w:r>
          </w:p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58" w:lineRule="exact"/>
              <w:jc w:val="center"/>
            </w:pPr>
            <w:r>
              <w:rPr>
                <w:rStyle w:val="25"/>
              </w:rPr>
              <w:t>16040-70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58" w:lineRule="exact"/>
              <w:ind w:left="180"/>
            </w:pPr>
            <w:r>
              <w:rPr>
                <w:rStyle w:val="25"/>
              </w:rPr>
              <w:t>Гайка накидная для полусферы ческого ниппеля ГОСТ 16046-70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58" w:lineRule="exact"/>
              <w:jc w:val="center"/>
            </w:pPr>
            <w:r>
              <w:rPr>
                <w:rStyle w:val="25"/>
              </w:rPr>
              <w:t>Гайка</w:t>
            </w:r>
          </w:p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58" w:lineRule="exact"/>
            </w:pPr>
            <w:r>
              <w:rPr>
                <w:rStyle w:val="25"/>
              </w:rPr>
              <w:t>накидная для</w:t>
            </w:r>
          </w:p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58" w:lineRule="exact"/>
            </w:pPr>
            <w:r>
              <w:rPr>
                <w:rStyle w:val="25"/>
              </w:rPr>
              <w:t>сферического</w:t>
            </w:r>
          </w:p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58" w:lineRule="exact"/>
              <w:jc w:val="center"/>
            </w:pPr>
            <w:r>
              <w:rPr>
                <w:rStyle w:val="25"/>
              </w:rPr>
              <w:t>ниппеля</w:t>
            </w:r>
          </w:p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58" w:lineRule="exact"/>
              <w:jc w:val="center"/>
            </w:pPr>
            <w:r>
              <w:rPr>
                <w:rStyle w:val="25"/>
              </w:rPr>
              <w:t>ГОСТ</w:t>
            </w:r>
          </w:p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58" w:lineRule="exact"/>
              <w:jc w:val="center"/>
            </w:pPr>
            <w:r>
              <w:rPr>
                <w:rStyle w:val="25"/>
              </w:rPr>
              <w:t>16047-70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Кольцо</w:t>
            </w:r>
          </w:p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упорное</w:t>
            </w:r>
          </w:p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ГОСТ</w:t>
            </w:r>
          </w:p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16048—70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58" w:lineRule="exact"/>
            </w:pPr>
            <w:r>
              <w:rPr>
                <w:rStyle w:val="25"/>
              </w:rPr>
              <w:t>Ниппель</w:t>
            </w:r>
          </w:p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58" w:lineRule="exact"/>
            </w:pPr>
            <w:r>
              <w:rPr>
                <w:rStyle w:val="25"/>
              </w:rPr>
              <w:t>припайной</w:t>
            </w:r>
          </w:p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58" w:lineRule="exact"/>
            </w:pPr>
            <w:r>
              <w:rPr>
                <w:rStyle w:val="25"/>
              </w:rPr>
              <w:t>сферичес</w:t>
            </w:r>
          </w:p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58" w:lineRule="exact"/>
              <w:ind w:left="200"/>
            </w:pPr>
            <w:r>
              <w:rPr>
                <w:rStyle w:val="25"/>
              </w:rPr>
              <w:t>кий</w:t>
            </w:r>
          </w:p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58" w:lineRule="exact"/>
            </w:pPr>
            <w:r>
              <w:rPr>
                <w:rStyle w:val="25"/>
              </w:rPr>
              <w:t>ГОСТ</w:t>
            </w:r>
          </w:p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58" w:lineRule="exact"/>
            </w:pPr>
            <w:r>
              <w:rPr>
                <w:rStyle w:val="25"/>
              </w:rPr>
              <w:t>16041—70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58" w:lineRule="exact"/>
            </w:pPr>
            <w:r>
              <w:rPr>
                <w:rStyle w:val="25"/>
              </w:rPr>
              <w:t xml:space="preserve">Штуцер </w:t>
            </w:r>
            <w:r>
              <w:rPr>
                <w:rStyle w:val="25"/>
              </w:rPr>
              <w:t>припайной ГОСТ 16Ш4—70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58" w:lineRule="exact"/>
            </w:pPr>
            <w:r>
              <w:rPr>
                <w:rStyle w:val="25"/>
              </w:rPr>
              <w:t>Ниппель</w:t>
            </w:r>
          </w:p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58" w:lineRule="exact"/>
            </w:pPr>
            <w:r>
              <w:rPr>
                <w:rStyle w:val="25"/>
              </w:rPr>
              <w:t>приварной</w:t>
            </w:r>
          </w:p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58" w:lineRule="exact"/>
            </w:pPr>
            <w:r>
              <w:rPr>
                <w:rStyle w:val="25"/>
              </w:rPr>
              <w:t>полусфе</w:t>
            </w:r>
          </w:p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58" w:lineRule="exact"/>
            </w:pPr>
            <w:r>
              <w:rPr>
                <w:rStyle w:val="25"/>
              </w:rPr>
              <w:t>ричесмш</w:t>
            </w:r>
          </w:p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58" w:lineRule="exact"/>
            </w:pPr>
            <w:r>
              <w:rPr>
                <w:rStyle w:val="25"/>
              </w:rPr>
              <w:t>ГОСТ</w:t>
            </w:r>
          </w:p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58" w:lineRule="exact"/>
            </w:pPr>
            <w:r>
              <w:rPr>
                <w:rStyle w:val="25"/>
              </w:rPr>
              <w:t>16042—70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58" w:lineRule="exact"/>
            </w:pPr>
            <w:r>
              <w:rPr>
                <w:rStyle w:val="25"/>
              </w:rPr>
              <w:t>Ниппель</w:t>
            </w:r>
          </w:p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58" w:lineRule="exact"/>
            </w:pPr>
            <w:r>
              <w:rPr>
                <w:rStyle w:val="25"/>
              </w:rPr>
              <w:t>приварной</w:t>
            </w:r>
          </w:p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58" w:lineRule="exact"/>
            </w:pPr>
            <w:r>
              <w:rPr>
                <w:rStyle w:val="25"/>
              </w:rPr>
              <w:t>сферичес</w:t>
            </w:r>
          </w:p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58" w:lineRule="exact"/>
              <w:ind w:left="180"/>
            </w:pPr>
            <w:r>
              <w:rPr>
                <w:rStyle w:val="25"/>
              </w:rPr>
              <w:t>кий</w:t>
            </w:r>
          </w:p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58" w:lineRule="exact"/>
            </w:pPr>
            <w:r>
              <w:rPr>
                <w:rStyle w:val="25"/>
              </w:rPr>
              <w:t>ГОСТ</w:t>
            </w:r>
          </w:p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58" w:lineRule="exact"/>
            </w:pPr>
            <w:r>
              <w:rPr>
                <w:rStyle w:val="25"/>
              </w:rPr>
              <w:t>16043—70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58" w:lineRule="exact"/>
            </w:pPr>
            <w:r>
              <w:rPr>
                <w:rStyle w:val="25"/>
              </w:rPr>
              <w:t>Штуцер</w:t>
            </w:r>
          </w:p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58" w:lineRule="exact"/>
            </w:pPr>
            <w:r>
              <w:rPr>
                <w:rStyle w:val="25"/>
              </w:rPr>
              <w:t>приварной</w:t>
            </w:r>
          </w:p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58" w:lineRule="exact"/>
              <w:jc w:val="center"/>
            </w:pPr>
            <w:r>
              <w:rPr>
                <w:rStyle w:val="25"/>
              </w:rPr>
              <w:t>ГОСТ</w:t>
            </w:r>
          </w:p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58" w:lineRule="exact"/>
            </w:pPr>
            <w:r>
              <w:rPr>
                <w:rStyle w:val="25"/>
              </w:rPr>
              <w:t>16045-70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2864" w:h="5616" w:wrap="none" w:vAnchor="page" w:hAnchor="page" w:x="961" w:y="12908"/>
            </w:pPr>
          </w:p>
        </w:tc>
        <w:tc>
          <w:tcPr>
            <w:tcW w:w="1215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jc w:val="center"/>
            </w:pPr>
            <w:r>
              <w:rPr>
                <w:rStyle w:val="21pt"/>
              </w:rPr>
              <w:t>Марка стали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jc w:val="center"/>
            </w:pPr>
            <w:r>
              <w:rPr>
                <w:rStyle w:val="21pt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jc w:val="center"/>
            </w:pPr>
            <w:r>
              <w:rPr>
                <w:rStyle w:val="21pt"/>
              </w:rPr>
              <w:t>20, 20Л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25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jc w:val="both"/>
            </w:pPr>
            <w:r>
              <w:rPr>
                <w:rStyle w:val="21pt"/>
              </w:rPr>
              <w:t>45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jc w:val="center"/>
            </w:pPr>
            <w:r>
              <w:rPr>
                <w:rStyle w:val="21pt"/>
              </w:rPr>
              <w:t xml:space="preserve">— </w:t>
            </w:r>
            <w:r>
              <w:rPr>
                <w:rStyle w:val="2Arial4pt"/>
              </w:rPr>
              <w:t>-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jc w:val="center"/>
            </w:pPr>
            <w:r>
              <w:rPr>
                <w:rStyle w:val="21pt"/>
              </w:rPr>
              <w:t>—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jc w:val="center"/>
            </w:pPr>
            <w:r>
              <w:rPr>
                <w:rStyle w:val="21pt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2864" w:h="5616" w:wrap="none" w:vAnchor="page" w:hAnchor="page" w:x="961" w:y="12908"/>
              <w:rPr>
                <w:sz w:val="10"/>
                <w:szCs w:val="10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</w:pPr>
            <w:r>
              <w:rPr>
                <w:rStyle w:val="25"/>
                <w:lang w:val="en-US" w:eastAsia="en-US" w:bidi="en-US"/>
              </w:rPr>
              <w:t>lOVlQTJfyr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</w:pPr>
            <w:r>
              <w:rPr>
                <w:rStyle w:val="25"/>
              </w:rPr>
              <w:t>12Х18П9Т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—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2864" w:h="5616" w:wrap="none" w:vAnchor="page" w:hAnchor="page" w:x="961" w:y="12908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  <w:lang w:val="en-US" w:eastAsia="en-US" w:bidi="en-US"/>
              </w:rPr>
              <w:t>I2X18HI0T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12Х18Н9Т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13Х11Н2В2МФ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80" w:lineRule="exact"/>
              <w:ind w:right="580"/>
              <w:jc w:val="right"/>
            </w:pPr>
            <w:r>
              <w:rPr>
                <w:rStyle w:val="2Arial4pt"/>
              </w:rPr>
              <w:t>.</w:t>
            </w: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2864" w:h="5616" w:wrap="none" w:vAnchor="page" w:hAnchor="page" w:x="961" w:y="12908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_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ind w:left="380"/>
            </w:pPr>
            <w:r>
              <w:rPr>
                <w:rStyle w:val="25"/>
              </w:rPr>
              <w:t>_</w:t>
            </w: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010425">
            <w:pPr>
              <w:framePr w:w="12864" w:h="5616" w:wrap="none" w:vAnchor="page" w:hAnchor="page" w:x="961" w:y="12908"/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010425">
            <w:pPr>
              <w:framePr w:w="12864" w:h="5616" w:wrap="none" w:vAnchor="page" w:hAnchor="page" w:x="961" w:y="12908"/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2864" w:h="5616" w:wrap="none" w:vAnchor="page" w:hAnchor="page" w:x="961" w:y="12908"/>
            </w:pP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20 201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2864" w:h="5616" w:wrap="none" w:vAnchor="page" w:hAnchor="page" w:x="961" w:y="12908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tabs>
                <w:tab w:val="left" w:leader="underscore" w:pos="163"/>
                <w:tab w:val="left" w:leader="underscore" w:pos="168"/>
              </w:tabs>
              <w:spacing w:line="200" w:lineRule="exact"/>
              <w:jc w:val="both"/>
            </w:pPr>
            <w:r>
              <w:rPr>
                <w:rStyle w:val="2Sylfaen10pt"/>
              </w:rPr>
              <w:tab/>
            </w:r>
            <w:r>
              <w:rPr>
                <w:rStyle w:val="25"/>
              </w:rPr>
              <w:tab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ind w:right="580"/>
              <w:jc w:val="right"/>
            </w:pPr>
            <w:r>
              <w:rPr>
                <w:rStyle w:val="25"/>
              </w:rPr>
              <w:t>45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13ХПН2В2МФ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2864" w:h="5616" w:wrap="none" w:vAnchor="page" w:hAnchor="page" w:x="961" w:y="12908"/>
              <w:rPr>
                <w:sz w:val="10"/>
                <w:szCs w:val="10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010425">
            <w:pPr>
              <w:framePr w:w="12864" w:h="5616" w:wrap="none" w:vAnchor="page" w:hAnchor="page" w:x="961" w:y="12908"/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010425">
            <w:pPr>
              <w:framePr w:w="12864" w:h="5616" w:wrap="none" w:vAnchor="page" w:hAnchor="page" w:x="961" w:y="12908"/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2864" w:h="5616" w:wrap="none" w:vAnchor="page" w:hAnchor="page" w:x="961" w:y="12908"/>
            </w:pP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2864" w:h="5616" w:wrap="none" w:vAnchor="page" w:hAnchor="page" w:x="961" w:y="12908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12Х18Н10Т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jc w:val="both"/>
            </w:pPr>
            <w:r>
              <w:rPr>
                <w:rStyle w:val="25"/>
              </w:rPr>
              <w:t>__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tabs>
                <w:tab w:val="left" w:leader="underscore" w:pos="163"/>
              </w:tabs>
              <w:spacing w:line="200" w:lineRule="exact"/>
              <w:jc w:val="both"/>
            </w:pPr>
            <w:r>
              <w:rPr>
                <w:rStyle w:val="2Sylfaen10pt"/>
              </w:rPr>
              <w:tab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70" w:lineRule="exact"/>
            </w:pPr>
            <w:r>
              <w:rPr>
                <w:rStyle w:val="285pt"/>
              </w:rPr>
              <w:t>13Х1Ш2В2МФ</w:t>
            </w: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2864" w:h="5616" w:wrap="none" w:vAnchor="page" w:hAnchor="page" w:x="961" w:y="12908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</w:pPr>
            <w:r>
              <w:rPr>
                <w:rStyle w:val="25"/>
              </w:rPr>
              <w:t>12Х18ТОТ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2864" w:h="5616" w:wrap="none" w:vAnchor="page" w:hAnchor="page" w:x="961" w:y="12908"/>
              <w:rPr>
                <w:sz w:val="10"/>
                <w:szCs w:val="10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010425">
            <w:pPr>
              <w:framePr w:w="12864" w:h="5616" w:wrap="none" w:vAnchor="page" w:hAnchor="page" w:x="961" w:y="12908"/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010425">
            <w:pPr>
              <w:framePr w:w="12864" w:h="5616" w:wrap="none" w:vAnchor="page" w:hAnchor="page" w:x="961" w:y="12908"/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2864" w:h="5616" w:wrap="none" w:vAnchor="page" w:hAnchor="page" w:x="961" w:y="12908"/>
            </w:pP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20 20</w:t>
            </w:r>
            <w:r>
              <w:rPr>
                <w:rStyle w:val="25"/>
              </w:rPr>
              <w:t>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2864" w:h="5616" w:wrap="none" w:vAnchor="page" w:hAnchor="page" w:x="961" w:y="12908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2864" w:h="5616" w:wrap="none" w:vAnchor="page" w:hAnchor="page" w:x="961" w:y="12908"/>
              <w:rPr>
                <w:sz w:val="10"/>
                <w:szCs w:val="10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ind w:right="580"/>
              <w:jc w:val="right"/>
            </w:pPr>
            <w:r>
              <w:rPr>
                <w:rStyle w:val="25"/>
              </w:rPr>
              <w:t>—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—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200" w:lineRule="exact"/>
              <w:jc w:val="center"/>
            </w:pPr>
            <w:r>
              <w:rPr>
                <w:rStyle w:val="2Sylfaen10pt"/>
              </w:rPr>
              <w:t>_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25</w:t>
            </w: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010425">
            <w:pPr>
              <w:framePr w:w="12864" w:h="5616" w:wrap="none" w:vAnchor="page" w:hAnchor="page" w:x="961" w:y="12908"/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010425">
            <w:pPr>
              <w:framePr w:w="12864" w:h="5616" w:wrap="none" w:vAnchor="page" w:hAnchor="page" w:x="961" w:y="12908"/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2864" w:h="5616" w:wrap="none" w:vAnchor="page" w:hAnchor="page" w:x="961" w:y="12908"/>
            </w:pP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2864" w:h="5616" w:wrap="none" w:vAnchor="page" w:hAnchor="page" w:x="961" w:y="12908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12Х18Н10Т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tabs>
                <w:tab w:val="left" w:leader="hyphen" w:pos="130"/>
              </w:tabs>
              <w:spacing w:line="190" w:lineRule="exact"/>
              <w:jc w:val="both"/>
            </w:pPr>
            <w:r>
              <w:rPr>
                <w:rStyle w:val="25"/>
              </w:rPr>
              <w:tab/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tabs>
                <w:tab w:val="left" w:leader="underscore" w:pos="149"/>
                <w:tab w:val="left" w:leader="underscore" w:pos="163"/>
              </w:tabs>
              <w:spacing w:line="200" w:lineRule="exact"/>
              <w:jc w:val="both"/>
            </w:pPr>
            <w:r>
              <w:rPr>
                <w:rStyle w:val="2Sylfaen10pt"/>
              </w:rPr>
              <w:tab/>
            </w:r>
            <w:r>
              <w:rPr>
                <w:rStyle w:val="25"/>
              </w:rPr>
              <w:tab/>
            </w:r>
          </w:p>
        </w:tc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2864" w:h="5616" w:wrap="none" w:vAnchor="page" w:hAnchor="page" w:x="961" w:y="12908"/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2864" w:h="5616" w:wrap="none" w:vAnchor="page" w:hAnchor="page" w:x="961" w:y="12908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2864" w:h="5616" w:wrap="none" w:vAnchor="page" w:hAnchor="page" w:x="961" w:y="1290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</w:pPr>
            <w:r>
              <w:rPr>
                <w:rStyle w:val="25"/>
              </w:rPr>
              <w:t>1</w:t>
            </w:r>
            <w:r>
              <w:rPr>
                <w:rStyle w:val="25"/>
                <w:lang w:val="en-US" w:eastAsia="en-US" w:bidi="en-US"/>
              </w:rPr>
              <w:t>2XI8H9T</w:t>
            </w: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010425">
            <w:pPr>
              <w:framePr w:w="12864" w:h="5616" w:wrap="none" w:vAnchor="page" w:hAnchor="page" w:x="961" w:y="12908"/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010425">
            <w:pPr>
              <w:framePr w:w="12864" w:h="5616" w:wrap="none" w:vAnchor="page" w:hAnchor="page" w:x="961" w:y="12908"/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2864" w:h="5616" w:wrap="none" w:vAnchor="page" w:hAnchor="page" w:x="961" w:y="12908"/>
            </w:pP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4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12Х18</w:t>
            </w:r>
            <w:r>
              <w:rPr>
                <w:rStyle w:val="25"/>
              </w:rPr>
              <w:t>Н10Т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jc w:val="both"/>
            </w:pPr>
            <w:r>
              <w:rPr>
                <w:rStyle w:val="25"/>
              </w:rPr>
              <w:t>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13Х11Н2В2МФ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2864" w:h="5616" w:wrap="none" w:vAnchor="page" w:hAnchor="page" w:x="961" w:y="12908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tabs>
                <w:tab w:val="left" w:leader="hyphen" w:pos="211"/>
                <w:tab w:val="left" w:leader="hyphen" w:pos="1186"/>
              </w:tabs>
              <w:spacing w:line="190" w:lineRule="exact"/>
              <w:jc w:val="both"/>
            </w:pPr>
            <w:r>
              <w:rPr>
                <w:rStyle w:val="25"/>
              </w:rPr>
              <w:tab/>
              <w:t xml:space="preserve"> — </w:t>
            </w:r>
            <w:r>
              <w:rPr>
                <w:rStyle w:val="25"/>
              </w:rPr>
              <w:tab/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—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—</w:t>
            </w: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010425">
            <w:pPr>
              <w:framePr w:w="12864" w:h="5616" w:wrap="none" w:vAnchor="page" w:hAnchor="page" w:x="961" w:y="12908"/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010425">
            <w:pPr>
              <w:framePr w:w="12864" w:h="5616" w:wrap="none" w:vAnchor="page" w:hAnchor="page" w:x="961" w:y="12908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2864" w:h="5616" w:wrap="none" w:vAnchor="page" w:hAnchor="page" w:x="961" w:y="12908"/>
              <w:rPr>
                <w:sz w:val="10"/>
                <w:szCs w:val="10"/>
              </w:rPr>
            </w:pP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5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2864" w:h="5616" w:wrap="none" w:vAnchor="page" w:hAnchor="page" w:x="961" w:y="12908"/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2864" w:h="5616" w:wrap="none" w:vAnchor="page" w:hAnchor="page" w:x="961" w:y="12908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80" w:lineRule="exact"/>
              <w:jc w:val="center"/>
            </w:pPr>
            <w:r>
              <w:rPr>
                <w:rStyle w:val="2Arial4pt"/>
              </w:rPr>
              <w:t>—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</w:pPr>
            <w:r>
              <w:rPr>
                <w:rStyle w:val="25"/>
              </w:rPr>
              <w:t>13Х11Н2В2МФ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jc w:val="both"/>
            </w:pPr>
            <w:r>
              <w:rPr>
                <w:rStyle w:val="25"/>
              </w:rPr>
              <w:t>13Х11Н2В2МФ</w:t>
            </w: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2864" w:h="5616" w:wrap="none" w:vAnchor="page" w:hAnchor="page" w:x="961" w:y="12908"/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2864" w:h="5616" w:wrap="none" w:vAnchor="page" w:hAnchor="page" w:x="961" w:y="12908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—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010425">
            <w:pPr>
              <w:framePr w:w="12864" w:h="5616" w:wrap="none" w:vAnchor="page" w:hAnchor="page" w:x="961" w:y="12908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2864" w:h="5616" w:wrap="none" w:vAnchor="page" w:hAnchor="page" w:x="961" w:y="12908"/>
              <w:rPr>
                <w:sz w:val="10"/>
                <w:szCs w:val="10"/>
              </w:rPr>
            </w:pP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6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2864" w:h="5616" w:wrap="none" w:vAnchor="page" w:hAnchor="page" w:x="961" w:y="12908"/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2864" w:h="5616" w:wrap="none" w:vAnchor="page" w:hAnchor="page" w:x="961" w:y="12908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jc w:val="both"/>
            </w:pPr>
            <w:r>
              <w:rPr>
                <w:rStyle w:val="25"/>
              </w:rPr>
              <w:t>—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ind w:right="580"/>
              <w:jc w:val="right"/>
            </w:pPr>
            <w:r>
              <w:rPr>
                <w:rStyle w:val="25"/>
              </w:rPr>
              <w:t>—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—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2864" w:h="5616" w:wrap="none" w:vAnchor="page" w:hAnchor="page" w:x="961" w:y="12908"/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2864" w:h="5616" w:wrap="none" w:vAnchor="page" w:hAnchor="page" w:x="961" w:y="12908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2864" w:h="5616" w:wrap="none" w:vAnchor="page" w:hAnchor="page" w:x="961" w:y="12908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—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2864" w:h="5616" w:wrap="none" w:vAnchor="page" w:hAnchor="page" w:x="961" w:y="12908"/>
              <w:shd w:val="clear" w:color="auto" w:fill="auto"/>
              <w:spacing w:line="170" w:lineRule="exact"/>
            </w:pPr>
            <w:r>
              <w:rPr>
                <w:rStyle w:val="285pt"/>
              </w:rPr>
              <w:t>12Х18Н9Т</w:t>
            </w:r>
          </w:p>
        </w:tc>
      </w:tr>
    </w:tbl>
    <w:p w:rsidR="00010425" w:rsidRDefault="006B48F7">
      <w:pPr>
        <w:pStyle w:val="28"/>
        <w:framePr w:wrap="none" w:vAnchor="page" w:hAnchor="page" w:x="1004" w:y="18625"/>
        <w:shd w:val="clear" w:color="auto" w:fill="auto"/>
        <w:spacing w:line="210" w:lineRule="exact"/>
      </w:pPr>
      <w:r>
        <w:t>90</w:t>
      </w:r>
    </w:p>
    <w:p w:rsidR="00010425" w:rsidRDefault="00010425">
      <w:pPr>
        <w:rPr>
          <w:sz w:val="2"/>
          <w:szCs w:val="2"/>
        </w:rPr>
        <w:sectPr w:rsidR="00010425">
          <w:pgSz w:w="14366" w:h="2008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0425" w:rsidRDefault="006B48F7">
      <w:pPr>
        <w:pStyle w:val="34"/>
        <w:framePr w:wrap="none" w:vAnchor="page" w:hAnchor="page" w:x="8674" w:y="918"/>
        <w:shd w:val="clear" w:color="auto" w:fill="auto"/>
        <w:spacing w:line="200" w:lineRule="exact"/>
      </w:pPr>
      <w:r>
        <w:lastRenderedPageBreak/>
        <w:t>ГОСТ 14078—70 С. 3</w:t>
      </w:r>
    </w:p>
    <w:p w:rsidR="00010425" w:rsidRDefault="006B48F7">
      <w:pPr>
        <w:pStyle w:val="24"/>
        <w:framePr w:w="10057" w:h="479" w:hRule="exact" w:wrap="none" w:vAnchor="page" w:hAnchor="page" w:x="670" w:y="1471"/>
        <w:shd w:val="clear" w:color="auto" w:fill="auto"/>
        <w:ind w:firstLine="520"/>
      </w:pPr>
      <w:r>
        <w:t xml:space="preserve">1.4. Наружный диаметр </w:t>
      </w:r>
      <w:r>
        <w:rPr>
          <w:lang w:val="en-US" w:eastAsia="en-US" w:bidi="en-US"/>
        </w:rPr>
        <w:t>D</w:t>
      </w:r>
      <w:r w:rsidRPr="008F6CB7">
        <w:rPr>
          <w:lang w:eastAsia="en-US" w:bidi="en-US"/>
        </w:rPr>
        <w:t xml:space="preserve">„ </w:t>
      </w:r>
      <w:r>
        <w:t xml:space="preserve">и толщина стенки </w:t>
      </w:r>
      <w:r>
        <w:rPr>
          <w:lang w:val="en-US" w:eastAsia="en-US" w:bidi="en-US"/>
        </w:rPr>
        <w:t>s</w:t>
      </w:r>
      <w:r w:rsidRPr="008F6CB7">
        <w:rPr>
          <w:lang w:eastAsia="en-US" w:bidi="en-US"/>
        </w:rPr>
        <w:t xml:space="preserve"> </w:t>
      </w:r>
      <w:r>
        <w:t>труб должна соответствовать указанным в табл. 3 и 4.</w:t>
      </w:r>
    </w:p>
    <w:p w:rsidR="00010425" w:rsidRDefault="006B48F7">
      <w:pPr>
        <w:pStyle w:val="ad"/>
        <w:framePr w:w="9973" w:h="218" w:hRule="exact" w:wrap="none" w:vAnchor="page" w:hAnchor="page" w:x="670" w:y="2035"/>
        <w:shd w:val="clear" w:color="auto" w:fill="auto"/>
        <w:spacing w:line="190" w:lineRule="exact"/>
      </w:pPr>
      <w:r>
        <w:rPr>
          <w:rStyle w:val="1pt"/>
        </w:rPr>
        <w:t>Таблица 3</w:t>
      </w:r>
    </w:p>
    <w:p w:rsidR="00010425" w:rsidRDefault="006B48F7">
      <w:pPr>
        <w:pStyle w:val="ad"/>
        <w:framePr w:wrap="none" w:vAnchor="page" w:hAnchor="page" w:x="4967" w:y="2337"/>
        <w:shd w:val="clear" w:color="auto" w:fill="auto"/>
        <w:spacing w:line="190" w:lineRule="exact"/>
        <w:jc w:val="left"/>
      </w:pPr>
      <w:r>
        <w:rPr>
          <w:rStyle w:val="1pt"/>
        </w:rPr>
        <w:t>Размеры,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3"/>
        <w:gridCol w:w="1538"/>
        <w:gridCol w:w="1538"/>
        <w:gridCol w:w="1542"/>
        <w:gridCol w:w="1524"/>
        <w:gridCol w:w="1291"/>
        <w:gridCol w:w="1050"/>
      </w:tblGrid>
      <w:tr w:rsidR="0001042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30" w:lineRule="exact"/>
              <w:jc w:val="center"/>
            </w:pPr>
            <w:r>
              <w:rPr>
                <w:rStyle w:val="28pt"/>
              </w:rPr>
              <w:t xml:space="preserve">Наружный диаметр труб </w:t>
            </w:r>
            <w:r>
              <w:rPr>
                <w:rStyle w:val="21pt"/>
              </w:rPr>
              <w:t>£&gt;„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25" w:lineRule="exact"/>
              <w:jc w:val="both"/>
            </w:pPr>
            <w:r>
              <w:rPr>
                <w:rStyle w:val="28pt"/>
              </w:rPr>
              <w:t>Марка стали трубы по ГОСТ 19277-73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Исполнения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51"/>
        </w:trPr>
        <w:tc>
          <w:tcPr>
            <w:tcW w:w="1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015" w:h="10823" w:wrap="none" w:vAnchor="page" w:hAnchor="page" w:x="712" w:y="2592"/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015" w:h="10823" w:wrap="none" w:vAnchor="page" w:hAnchor="page" w:x="712" w:y="2592"/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ind w:left="1960"/>
            </w:pPr>
            <w:r>
              <w:rPr>
                <w:rStyle w:val="28pt"/>
              </w:rPr>
              <w:t xml:space="preserve">1-2-3 </w:t>
            </w:r>
            <w:r>
              <w:rPr>
                <w:rStyle w:val="21pt"/>
              </w:rPr>
              <w:t xml:space="preserve">| </w:t>
            </w:r>
            <w:r>
              <w:rPr>
                <w:rStyle w:val="28pt"/>
              </w:rPr>
              <w:t>4-5-6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1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015" w:h="10823" w:wrap="none" w:vAnchor="page" w:hAnchor="page" w:x="712" w:y="2592"/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015" w:h="10823" w:wrap="none" w:vAnchor="page" w:hAnchor="page" w:x="712" w:y="2592"/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60" w:lineRule="exact"/>
              <w:ind w:left="3780"/>
            </w:pPr>
            <w:r>
              <w:rPr>
                <w:rStyle w:val="28pt"/>
                <w:lang w:val="en-US" w:eastAsia="en-US" w:bidi="en-US"/>
              </w:rPr>
              <w:t>S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015" w:h="10823" w:wrap="none" w:vAnchor="page" w:hAnchor="page" w:x="712" w:y="2592"/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015" w:h="10823" w:wrap="none" w:vAnchor="page" w:hAnchor="page" w:x="712" w:y="2592"/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8pt"/>
              </w:rPr>
              <w:t xml:space="preserve">0,8 </w:t>
            </w:r>
            <w:r>
              <w:rPr>
                <w:rStyle w:val="21pt"/>
              </w:rPr>
              <w:t xml:space="preserve">| </w:t>
            </w:r>
            <w:r>
              <w:rPr>
                <w:rStyle w:val="28pt"/>
              </w:rPr>
              <w:t xml:space="preserve">1,0 </w:t>
            </w:r>
            <w:r>
              <w:rPr>
                <w:rStyle w:val="21pt"/>
              </w:rPr>
              <w:t xml:space="preserve">| </w:t>
            </w:r>
            <w:r>
              <w:rPr>
                <w:rStyle w:val="28pt"/>
              </w:rPr>
              <w:t xml:space="preserve">1,2 </w:t>
            </w:r>
            <w:r>
              <w:rPr>
                <w:rStyle w:val="21pt"/>
              </w:rPr>
              <w:t xml:space="preserve">| </w:t>
            </w:r>
            <w:r>
              <w:rPr>
                <w:rStyle w:val="28pt"/>
              </w:rPr>
              <w:t xml:space="preserve">1,0 </w:t>
            </w:r>
            <w:r>
              <w:rPr>
                <w:rStyle w:val="21pt"/>
              </w:rPr>
              <w:t xml:space="preserve">| </w:t>
            </w:r>
            <w:r>
              <w:rPr>
                <w:rStyle w:val="28pt"/>
              </w:rPr>
              <w:t>1,2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1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015" w:h="10823" w:wrap="none" w:vAnchor="page" w:hAnchor="page" w:x="712" w:y="2592"/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015" w:h="10823" w:wrap="none" w:vAnchor="page" w:hAnchor="page" w:x="712" w:y="2592"/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Масса 1 м трубы в кг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1pt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ind w:right="480"/>
              <w:jc w:val="right"/>
            </w:pPr>
            <w:r>
              <w:rPr>
                <w:rStyle w:val="21pt"/>
              </w:rPr>
              <w:t>2СА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0,103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0,123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0,142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80" w:lineRule="exact"/>
              <w:jc w:val="both"/>
            </w:pPr>
            <w:r>
              <w:rPr>
                <w:rStyle w:val="24pt"/>
              </w:rPr>
              <w:t>-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1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015" w:h="10823" w:wrap="none" w:vAnchor="page" w:hAnchor="page" w:x="712" w:y="2592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ind w:right="480"/>
              <w:jc w:val="right"/>
            </w:pPr>
            <w:r>
              <w:rPr>
                <w:rStyle w:val="25"/>
              </w:rPr>
              <w:t>12Х18Н1 ОТ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0,105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0,125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0,145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0,125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80" w:lineRule="exact"/>
              <w:jc w:val="both"/>
            </w:pPr>
            <w:r>
              <w:rPr>
                <w:rStyle w:val="24pt"/>
              </w:rPr>
              <w:t>—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ind w:right="480"/>
              <w:jc w:val="right"/>
            </w:pPr>
            <w:r>
              <w:rPr>
                <w:rStyle w:val="25"/>
              </w:rPr>
              <w:t>2СА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С,142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0,173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0,202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80" w:lineRule="exact"/>
              <w:jc w:val="both"/>
            </w:pPr>
            <w:r>
              <w:rPr>
                <w:rStyle w:val="24pt"/>
              </w:rPr>
              <w:t>—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0015" w:h="10823" w:wrap="none" w:vAnchor="page" w:hAnchor="page" w:x="712" w:y="2592"/>
              <w:rPr>
                <w:sz w:val="10"/>
                <w:szCs w:val="10"/>
              </w:rPr>
            </w:pP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1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015" w:h="10823" w:wrap="none" w:vAnchor="page" w:hAnchor="page" w:x="712" w:y="2592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ind w:right="480"/>
              <w:jc w:val="right"/>
            </w:pPr>
            <w:r>
              <w:rPr>
                <w:rStyle w:val="25"/>
              </w:rPr>
              <w:t>12Х18Н10Т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0,145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0,176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0,205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0,176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0015" w:h="10823" w:wrap="none" w:vAnchor="page" w:hAnchor="page" w:x="712" w:y="2592"/>
              <w:rPr>
                <w:sz w:val="10"/>
                <w:szCs w:val="10"/>
              </w:rPr>
            </w:pP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ind w:right="480"/>
              <w:jc w:val="right"/>
            </w:pPr>
            <w:r>
              <w:rPr>
                <w:rStyle w:val="25"/>
              </w:rPr>
              <w:t>2 ОА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0,182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0,222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0,261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80" w:lineRule="exact"/>
              <w:jc w:val="both"/>
            </w:pPr>
            <w:r>
              <w:rPr>
                <w:rStyle w:val="24pt"/>
              </w:rPr>
              <w:t>—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0015" w:h="10823" w:wrap="none" w:vAnchor="page" w:hAnchor="page" w:x="712" w:y="2592"/>
              <w:rPr>
                <w:sz w:val="10"/>
                <w:szCs w:val="10"/>
              </w:rPr>
            </w:pP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015" w:h="10823" w:wrap="none" w:vAnchor="page" w:hAnchor="page" w:x="712" w:y="2592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ind w:right="480"/>
              <w:jc w:val="right"/>
            </w:pPr>
            <w:r>
              <w:rPr>
                <w:rStyle w:val="25"/>
              </w:rPr>
              <w:t>12Х18Н10Т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0,185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0,226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0,266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0,226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tabs>
                <w:tab w:val="left" w:leader="underscore" w:pos="167"/>
              </w:tabs>
              <w:spacing w:line="200" w:lineRule="exact"/>
              <w:jc w:val="both"/>
            </w:pPr>
            <w:r>
              <w:rPr>
                <w:rStyle w:val="2Sylfaen10pt"/>
              </w:rPr>
              <w:tab/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6"/>
              </w:rPr>
              <w:t>42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ind w:right="480"/>
              <w:jc w:val="right"/>
            </w:pPr>
            <w:r>
              <w:rPr>
                <w:rStyle w:val="25"/>
              </w:rPr>
              <w:t>2 ЗА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(,22 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0,271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0,320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tabs>
                <w:tab w:val="left" w:leader="underscore" w:pos="172"/>
              </w:tabs>
              <w:spacing w:line="80" w:lineRule="exact"/>
              <w:jc w:val="both"/>
            </w:pPr>
            <w:r>
              <w:rPr>
                <w:rStyle w:val="24pt"/>
              </w:rPr>
              <w:tab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tabs>
                <w:tab w:val="left" w:leader="underscore" w:pos="167"/>
              </w:tabs>
              <w:spacing w:line="80" w:lineRule="exact"/>
              <w:jc w:val="both"/>
            </w:pPr>
            <w:r>
              <w:rPr>
                <w:rStyle w:val="24pt"/>
              </w:rPr>
              <w:tab/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015" w:h="10823" w:wrap="none" w:vAnchor="page" w:hAnchor="page" w:x="712" w:y="2592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ind w:right="480"/>
              <w:jc w:val="right"/>
            </w:pPr>
            <w:r>
              <w:rPr>
                <w:rStyle w:val="25"/>
              </w:rPr>
              <w:t>12Х18Н10Т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0,224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0,276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0,326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0,276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tabs>
                <w:tab w:val="left" w:leader="underscore" w:pos="167"/>
              </w:tabs>
              <w:spacing w:line="200" w:lineRule="exact"/>
              <w:jc w:val="both"/>
            </w:pPr>
            <w:r>
              <w:rPr>
                <w:rStyle w:val="2Sylfaen10pt"/>
              </w:rPr>
              <w:tab/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14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ind w:right="480"/>
              <w:jc w:val="right"/>
            </w:pPr>
            <w:r>
              <w:rPr>
                <w:rStyle w:val="25"/>
              </w:rPr>
              <w:t>20А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0,260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0,321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0,379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tabs>
                <w:tab w:val="left" w:leader="underscore" w:pos="167"/>
              </w:tabs>
              <w:spacing w:line="80" w:lineRule="exact"/>
              <w:jc w:val="both"/>
            </w:pPr>
            <w:r>
              <w:rPr>
                <w:rStyle w:val="24pt"/>
              </w:rPr>
              <w:tab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tabs>
                <w:tab w:val="left" w:leader="underscore" w:pos="163"/>
              </w:tabs>
              <w:spacing w:line="200" w:lineRule="exact"/>
              <w:jc w:val="both"/>
            </w:pPr>
            <w:r>
              <w:rPr>
                <w:rStyle w:val="2Sylfaen10pt"/>
              </w:rPr>
              <w:tab/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015" w:h="10823" w:wrap="none" w:vAnchor="page" w:hAnchor="page" w:x="712" w:y="2592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ind w:right="480"/>
              <w:jc w:val="right"/>
            </w:pPr>
            <w:r>
              <w:rPr>
                <w:rStyle w:val="25"/>
              </w:rPr>
              <w:t>12Х18Н10Т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0,264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0,327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0,382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0,327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80" w:lineRule="exact"/>
              <w:jc w:val="both"/>
            </w:pPr>
            <w:r>
              <w:rPr>
                <w:rStyle w:val="24pt"/>
              </w:rPr>
              <w:t>—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16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ind w:right="480"/>
              <w:jc w:val="right"/>
            </w:pPr>
            <w:r>
              <w:rPr>
                <w:rStyle w:val="25"/>
              </w:rPr>
              <w:t>2СА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0,2 СО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0,370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0,438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tabs>
                <w:tab w:val="left" w:leader="underscore" w:pos="158"/>
              </w:tabs>
              <w:spacing w:line="80" w:lineRule="exact"/>
              <w:jc w:val="both"/>
            </w:pPr>
            <w:r>
              <w:rPr>
                <w:rStyle w:val="24pt"/>
              </w:rPr>
              <w:tab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80" w:lineRule="exact"/>
              <w:jc w:val="both"/>
            </w:pPr>
            <w:r>
              <w:rPr>
                <w:rStyle w:val="24pt"/>
              </w:rPr>
              <w:t>—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015" w:h="10823" w:wrap="none" w:vAnchor="page" w:hAnchor="page" w:x="712" w:y="2592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ind w:right="480"/>
              <w:jc w:val="right"/>
            </w:pPr>
            <w:r>
              <w:rPr>
                <w:rStyle w:val="25"/>
              </w:rPr>
              <w:t>12Х18Н10Т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0,303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0,376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0,447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0,376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80" w:lineRule="exact"/>
              <w:jc w:val="both"/>
            </w:pPr>
            <w:r>
              <w:rPr>
                <w:rStyle w:val="24pt"/>
              </w:rPr>
              <w:t>—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18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ind w:right="480"/>
              <w:jc w:val="right"/>
            </w:pPr>
            <w:r>
              <w:rPr>
                <w:rStyle w:val="25"/>
              </w:rPr>
              <w:t>20А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0,340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0,419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0,497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_.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tabs>
                <w:tab w:val="left" w:leader="underscore" w:pos="163"/>
              </w:tabs>
              <w:spacing w:line="80" w:lineRule="exact"/>
              <w:jc w:val="both"/>
            </w:pPr>
            <w:r>
              <w:rPr>
                <w:rStyle w:val="24pt"/>
              </w:rPr>
              <w:tab/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015" w:h="10823" w:wrap="none" w:vAnchor="page" w:hAnchor="page" w:x="712" w:y="2592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ind w:right="480"/>
              <w:jc w:val="right"/>
            </w:pPr>
            <w:r>
              <w:rPr>
                <w:rStyle w:val="25"/>
              </w:rPr>
              <w:t>12Х18Н10Т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0,342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0,427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0,500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0,427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0,Е00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20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ind w:right="480"/>
              <w:jc w:val="right"/>
            </w:pPr>
            <w:r>
              <w:rPr>
                <w:rStyle w:val="25"/>
              </w:rPr>
              <w:t>2 ОА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С,379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0,469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0,556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tabs>
                <w:tab w:val="left" w:leader="underscore" w:pos="167"/>
              </w:tabs>
              <w:spacing w:line="80" w:lineRule="exact"/>
              <w:jc w:val="both"/>
            </w:pPr>
            <w:r>
              <w:rPr>
                <w:rStyle w:val="24pt"/>
              </w:rPr>
              <w:tab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tabs>
                <w:tab w:val="left" w:leader="underscore" w:pos="163"/>
              </w:tabs>
              <w:spacing w:line="80" w:lineRule="exact"/>
              <w:jc w:val="both"/>
            </w:pPr>
            <w:r>
              <w:rPr>
                <w:rStyle w:val="24pt"/>
              </w:rPr>
              <w:tab/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015" w:h="10823" w:wrap="none" w:vAnchor="page" w:hAnchor="page" w:x="712" w:y="2592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ind w:right="480"/>
              <w:jc w:val="right"/>
            </w:pPr>
            <w:r>
              <w:rPr>
                <w:rStyle w:val="25"/>
              </w:rPr>
              <w:t>12Х18Н1 ОТ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0,382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0,478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0,568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0,478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0,568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22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ind w:right="480"/>
              <w:jc w:val="right"/>
            </w:pPr>
            <w:r>
              <w:rPr>
                <w:rStyle w:val="25"/>
              </w:rPr>
              <w:t>20А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0,419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0,518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0,616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0015" w:h="10823" w:wrap="none" w:vAnchor="page" w:hAnchor="page" w:x="712" w:y="2592"/>
              <w:rPr>
                <w:sz w:val="10"/>
                <w:szCs w:val="1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tabs>
                <w:tab w:val="left" w:leader="underscore" w:pos="167"/>
              </w:tabs>
              <w:spacing w:line="80" w:lineRule="exact"/>
              <w:jc w:val="both"/>
            </w:pPr>
            <w:r>
              <w:rPr>
                <w:rStyle w:val="24pt"/>
              </w:rPr>
              <w:tab/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015" w:h="10823" w:wrap="none" w:vAnchor="page" w:hAnchor="page" w:x="712" w:y="2592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ind w:right="480"/>
              <w:jc w:val="right"/>
            </w:pPr>
            <w:r>
              <w:rPr>
                <w:rStyle w:val="25"/>
              </w:rPr>
              <w:t>12Х18Н10Т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0,423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С,528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0,627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С Е28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0,627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6"/>
              </w:rPr>
              <w:t>25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ind w:right="480"/>
              <w:jc w:val="right"/>
            </w:pPr>
            <w:r>
              <w:rPr>
                <w:rStyle w:val="25"/>
              </w:rPr>
              <w:t>2 ЗА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0,478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0,592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0,703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—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—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015" w:h="10823" w:wrap="none" w:vAnchor="page" w:hAnchor="page" w:x="712" w:y="2592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ind w:right="480"/>
              <w:jc w:val="right"/>
            </w:pPr>
            <w:r>
              <w:rPr>
                <w:rStyle w:val="25"/>
              </w:rPr>
              <w:t>12Х18Н10Т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0,481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0,595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0,710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0595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0,710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6"/>
              </w:rPr>
              <w:t>2»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ind w:right="480"/>
              <w:jc w:val="right"/>
            </w:pPr>
            <w:r>
              <w:rPr>
                <w:rStyle w:val="25"/>
              </w:rPr>
              <w:t>20А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0,536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60" w:lineRule="exact"/>
              <w:jc w:val="center"/>
            </w:pPr>
            <w:r>
              <w:rPr>
                <w:rStyle w:val="28pt0"/>
              </w:rPr>
              <w:t>0,666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0,792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tabs>
                <w:tab w:val="left" w:leader="underscore" w:pos="163"/>
              </w:tabs>
              <w:spacing w:line="80" w:lineRule="exact"/>
              <w:jc w:val="both"/>
            </w:pPr>
            <w:r>
              <w:rPr>
                <w:rStyle w:val="24pt"/>
              </w:rPr>
              <w:tab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—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015" w:h="10823" w:wrap="none" w:vAnchor="page" w:hAnchor="page" w:x="712" w:y="2592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ind w:right="480"/>
              <w:jc w:val="right"/>
            </w:pPr>
            <w:r>
              <w:rPr>
                <w:rStyle w:val="25"/>
              </w:rPr>
              <w:t>12Х18Н10Т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0,541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0,670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0,800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0,670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280" w:lineRule="exact"/>
              <w:jc w:val="center"/>
            </w:pPr>
            <w:r>
              <w:rPr>
                <w:rStyle w:val="28pt0"/>
              </w:rPr>
              <w:t>0</w:t>
            </w:r>
            <w:r>
              <w:rPr>
                <w:rStyle w:val="214pt"/>
              </w:rPr>
              <w:t>,</w:t>
            </w:r>
            <w:r>
              <w:rPr>
                <w:rStyle w:val="28pt0"/>
              </w:rPr>
              <w:t>8</w:t>
            </w:r>
            <w:r>
              <w:rPr>
                <w:rStyle w:val="285pt1pt"/>
              </w:rPr>
              <w:t>СС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30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ind w:right="480"/>
              <w:jc w:val="right"/>
            </w:pPr>
            <w:r>
              <w:rPr>
                <w:rStyle w:val="25"/>
              </w:rPr>
              <w:t>2 ЗА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0,576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0,715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0,851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—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—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015" w:h="10823" w:wrap="none" w:vAnchor="page" w:hAnchor="page" w:x="712" w:y="2592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ind w:right="480"/>
              <w:jc w:val="right"/>
            </w:pPr>
            <w:r>
              <w:rPr>
                <w:rStyle w:val="25"/>
              </w:rPr>
              <w:t>12Х18Н1ЭТ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С,520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0,729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60" w:lineRule="exact"/>
              <w:jc w:val="center"/>
            </w:pPr>
            <w:r>
              <w:rPr>
                <w:rStyle w:val="28pt0"/>
              </w:rPr>
              <w:t>0,866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0,729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60" w:lineRule="exact"/>
              <w:jc w:val="center"/>
            </w:pPr>
            <w:r>
              <w:rPr>
                <w:rStyle w:val="28pt0"/>
              </w:rPr>
              <w:t>0,866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32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ind w:right="480"/>
              <w:jc w:val="right"/>
            </w:pPr>
            <w:r>
              <w:rPr>
                <w:rStyle w:val="25"/>
              </w:rPr>
              <w:t>2СА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0,615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0,755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0,910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0015" w:h="10823" w:wrap="none" w:vAnchor="page" w:hAnchor="page" w:x="712" w:y="2592"/>
              <w:rPr>
                <w:sz w:val="10"/>
                <w:szCs w:val="1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—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015" w:h="10823" w:wrap="none" w:vAnchor="page" w:hAnchor="page" w:x="712" w:y="2592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ind w:right="480"/>
              <w:jc w:val="right"/>
            </w:pPr>
            <w:r>
              <w:rPr>
                <w:rStyle w:val="25"/>
              </w:rPr>
              <w:t>12Х18Н1 ОТ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0,625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0,770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0,918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0,770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0,918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34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ind w:right="480"/>
              <w:jc w:val="right"/>
            </w:pPr>
            <w:r>
              <w:rPr>
                <w:rStyle w:val="25"/>
              </w:rPr>
              <w:t>2 ЗА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0,655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0,814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С,968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tabs>
                <w:tab w:val="left" w:leader="underscore" w:pos="172"/>
              </w:tabs>
              <w:spacing w:line="80" w:lineRule="exact"/>
              <w:jc w:val="both"/>
            </w:pPr>
            <w:r>
              <w:rPr>
                <w:rStyle w:val="24pt"/>
              </w:rPr>
              <w:tab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tabs>
                <w:tab w:val="left" w:leader="underscore" w:pos="167"/>
              </w:tabs>
              <w:spacing w:line="80" w:lineRule="exact"/>
              <w:jc w:val="both"/>
            </w:pPr>
            <w:r>
              <w:rPr>
                <w:rStyle w:val="24pt"/>
              </w:rPr>
              <w:tab/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015" w:h="10823" w:wrap="none" w:vAnchor="page" w:hAnchor="page" w:x="712" w:y="2592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ind w:right="480"/>
              <w:jc w:val="right"/>
            </w:pPr>
            <w:r>
              <w:rPr>
                <w:rStyle w:val="25"/>
              </w:rPr>
              <w:t>12Х18Н10Т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0,660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0,845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0,980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0,84 5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0,980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36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ind w:right="480"/>
              <w:jc w:val="right"/>
            </w:pPr>
            <w:r>
              <w:rPr>
                <w:rStyle w:val="25"/>
              </w:rPr>
              <w:t>5 0 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0,695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0,863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1,027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80" w:lineRule="exact"/>
              <w:jc w:val="both"/>
            </w:pPr>
            <w:r>
              <w:rPr>
                <w:rStyle w:val="24pt"/>
              </w:rPr>
              <w:t>—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015" w:h="10823" w:wrap="none" w:vAnchor="page" w:hAnchor="page" w:x="712" w:y="2592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ind w:right="480"/>
              <w:jc w:val="right"/>
            </w:pPr>
            <w:r>
              <w:rPr>
                <w:rStyle w:val="25"/>
              </w:rPr>
              <w:t>12Х18Н10Т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0,705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0,870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1,040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0,87 3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1,040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38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ind w:right="480"/>
              <w:jc w:val="right"/>
            </w:pPr>
            <w:r>
              <w:rPr>
                <w:rStyle w:val="25"/>
              </w:rPr>
              <w:t>2 ЗА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0,734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0,912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1,087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tabs>
                <w:tab w:val="left" w:leader="underscore" w:pos="172"/>
              </w:tabs>
              <w:spacing w:line="80" w:lineRule="exact"/>
              <w:jc w:val="both"/>
            </w:pPr>
            <w:r>
              <w:rPr>
                <w:rStyle w:val="24pt"/>
              </w:rPr>
              <w:tab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200" w:lineRule="exact"/>
              <w:jc w:val="center"/>
            </w:pPr>
            <w:r>
              <w:rPr>
                <w:rStyle w:val="24pt"/>
                <w:vertAlign w:val="subscript"/>
              </w:rPr>
              <w:t>г</w:t>
            </w:r>
            <w:r>
              <w:rPr>
                <w:rStyle w:val="24pt"/>
              </w:rPr>
              <w:t xml:space="preserve">... </w:t>
            </w:r>
            <w:r>
              <w:rPr>
                <w:rStyle w:val="2Sylfaen10pt"/>
              </w:rPr>
              <w:t>,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015" w:h="10823" w:wrap="none" w:vAnchor="page" w:hAnchor="page" w:x="712" w:y="2592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ind w:right="480"/>
              <w:jc w:val="right"/>
            </w:pPr>
            <w:r>
              <w:rPr>
                <w:rStyle w:val="25"/>
              </w:rPr>
              <w:t>12Х18Н10Т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0,740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0,920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60" w:lineRule="exact"/>
              <w:jc w:val="center"/>
            </w:pPr>
            <w:r>
              <w:rPr>
                <w:rStyle w:val="28pt0"/>
              </w:rPr>
              <w:t>1,110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0,920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015" w:h="10823" w:wrap="none" w:vAnchor="page" w:hAnchor="page" w:x="712" w:y="2592"/>
              <w:shd w:val="clear" w:color="auto" w:fill="auto"/>
              <w:spacing w:line="160" w:lineRule="exact"/>
              <w:jc w:val="center"/>
            </w:pPr>
            <w:r>
              <w:rPr>
                <w:rStyle w:val="28pt0"/>
              </w:rPr>
              <w:t>1,110</w:t>
            </w:r>
          </w:p>
        </w:tc>
      </w:tr>
    </w:tbl>
    <w:p w:rsidR="00010425" w:rsidRDefault="006B48F7">
      <w:pPr>
        <w:pStyle w:val="46"/>
        <w:framePr w:wrap="none" w:vAnchor="page" w:hAnchor="page" w:x="795" w:y="14487"/>
        <w:shd w:val="clear" w:color="auto" w:fill="auto"/>
        <w:spacing w:line="170" w:lineRule="exact"/>
      </w:pPr>
      <w:r>
        <w:rPr>
          <w:rStyle w:val="4ArialUnicodeMS85pt0pt"/>
          <w:b w:val="0"/>
          <w:bCs w:val="0"/>
        </w:rPr>
        <w:t>7</w:t>
      </w:r>
      <w:r>
        <w:t>*</w:t>
      </w:r>
    </w:p>
    <w:p w:rsidR="00010425" w:rsidRDefault="006B48F7">
      <w:pPr>
        <w:pStyle w:val="55"/>
        <w:framePr w:wrap="none" w:vAnchor="page" w:hAnchor="page" w:x="10532" w:y="14524"/>
        <w:shd w:val="clear" w:color="auto" w:fill="auto"/>
        <w:spacing w:line="170" w:lineRule="exact"/>
      </w:pPr>
      <w:r>
        <w:t>91</w:t>
      </w:r>
    </w:p>
    <w:p w:rsidR="00010425" w:rsidRDefault="00010425">
      <w:pPr>
        <w:rPr>
          <w:sz w:val="2"/>
          <w:szCs w:val="2"/>
        </w:rPr>
        <w:sectPr w:rsidR="00010425">
          <w:pgSz w:w="11497" w:h="1606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0425" w:rsidRDefault="006B48F7">
      <w:pPr>
        <w:pStyle w:val="34"/>
        <w:framePr w:wrap="none" w:vAnchor="page" w:hAnchor="page" w:x="1175" w:y="1043"/>
        <w:shd w:val="clear" w:color="auto" w:fill="auto"/>
        <w:spacing w:line="200" w:lineRule="exact"/>
      </w:pPr>
      <w:r>
        <w:rPr>
          <w:rStyle w:val="39pt0pt"/>
          <w:b/>
          <w:bCs/>
        </w:rPr>
        <w:lastRenderedPageBreak/>
        <w:t xml:space="preserve">С. </w:t>
      </w:r>
      <w:r>
        <w:t>4 ГОСТ 16078—70</w:t>
      </w:r>
    </w:p>
    <w:p w:rsidR="00010425" w:rsidRDefault="006B48F7">
      <w:pPr>
        <w:pStyle w:val="ad"/>
        <w:framePr w:wrap="none" w:vAnchor="page" w:hAnchor="page" w:x="9770" w:y="1420"/>
        <w:shd w:val="clear" w:color="auto" w:fill="auto"/>
        <w:spacing w:line="190" w:lineRule="exact"/>
        <w:jc w:val="left"/>
      </w:pPr>
      <w:r>
        <w:rPr>
          <w:rStyle w:val="1pt"/>
        </w:rPr>
        <w:t xml:space="preserve">Таблица </w:t>
      </w:r>
      <w:r>
        <w:rPr>
          <w:rStyle w:val="ae"/>
        </w:rPr>
        <w:t>4</w:t>
      </w:r>
    </w:p>
    <w:p w:rsidR="00010425" w:rsidRDefault="006B48F7">
      <w:pPr>
        <w:pStyle w:val="2a"/>
        <w:framePr w:wrap="none" w:vAnchor="page" w:hAnchor="page" w:x="5347" w:y="1589"/>
        <w:shd w:val="clear" w:color="auto" w:fill="auto"/>
        <w:spacing w:line="170" w:lineRule="exact"/>
      </w:pPr>
      <w:r>
        <w:rPr>
          <w:rStyle w:val="21pt0"/>
        </w:rPr>
        <w:t>Размеры,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85"/>
        <w:gridCol w:w="1490"/>
        <w:gridCol w:w="1494"/>
        <w:gridCol w:w="1485"/>
        <w:gridCol w:w="1485"/>
        <w:gridCol w:w="1251"/>
        <w:gridCol w:w="1008"/>
      </w:tblGrid>
      <w:tr w:rsidR="00010425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148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26" w:lineRule="exact"/>
              <w:jc w:val="center"/>
            </w:pPr>
            <w:r>
              <w:rPr>
                <w:rStyle w:val="28pt"/>
              </w:rPr>
              <w:t xml:space="preserve">Наружный диаметр труб </w:t>
            </w:r>
            <w:r>
              <w:rPr>
                <w:rStyle w:val="26"/>
                <w:lang w:val="en-US" w:eastAsia="en-US" w:bidi="en-US"/>
              </w:rPr>
              <w:t>D</w:t>
            </w:r>
            <w:r>
              <w:rPr>
                <w:rStyle w:val="26"/>
                <w:vertAlign w:val="subscript"/>
                <w:lang w:val="en-US" w:eastAsia="en-US" w:bidi="en-US"/>
              </w:rPr>
              <w:t>a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22" w:lineRule="exact"/>
              <w:ind w:left="200" w:hanging="200"/>
            </w:pPr>
            <w:r>
              <w:rPr>
                <w:rStyle w:val="28pt"/>
              </w:rPr>
              <w:t xml:space="preserve">Марка стали трубы по </w:t>
            </w:r>
            <w:r>
              <w:rPr>
                <w:rStyle w:val="26pt"/>
              </w:rPr>
              <w:t xml:space="preserve">ГОСТ </w:t>
            </w:r>
            <w:r>
              <w:rPr>
                <w:rStyle w:val="28pt"/>
              </w:rPr>
              <w:t xml:space="preserve">8733- 74 и </w:t>
            </w:r>
            <w:r>
              <w:rPr>
                <w:rStyle w:val="26pt"/>
              </w:rPr>
              <w:t xml:space="preserve">ГОСТ </w:t>
            </w:r>
            <w:r>
              <w:rPr>
                <w:rStyle w:val="28pt"/>
              </w:rPr>
              <w:t>9941-81</w:t>
            </w:r>
          </w:p>
        </w:tc>
        <w:tc>
          <w:tcPr>
            <w:tcW w:w="672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Исполнения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43"/>
        </w:trPr>
        <w:tc>
          <w:tcPr>
            <w:tcW w:w="1485" w:type="dxa"/>
            <w:vMerge/>
            <w:shd w:val="clear" w:color="auto" w:fill="FFFFFF"/>
            <w:vAlign w:val="center"/>
          </w:tcPr>
          <w:p w:rsidR="00010425" w:rsidRDefault="00010425">
            <w:pPr>
              <w:framePr w:w="9697" w:h="10503" w:wrap="none" w:vAnchor="page" w:hAnchor="page" w:x="1166" w:y="1806"/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9697" w:h="10503" w:wrap="none" w:vAnchor="page" w:hAnchor="page" w:x="1166" w:y="1806"/>
            </w:pPr>
          </w:p>
        </w:tc>
        <w:tc>
          <w:tcPr>
            <w:tcW w:w="672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ind w:left="1960"/>
            </w:pPr>
            <w:r>
              <w:rPr>
                <w:rStyle w:val="28pt"/>
              </w:rPr>
              <w:t xml:space="preserve">1-2-3 </w:t>
            </w:r>
            <w:r>
              <w:rPr>
                <w:rStyle w:val="21pt"/>
              </w:rPr>
              <w:t xml:space="preserve">| </w:t>
            </w:r>
            <w:r>
              <w:rPr>
                <w:rStyle w:val="28pt"/>
              </w:rPr>
              <w:t>4-5-6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43"/>
        </w:trPr>
        <w:tc>
          <w:tcPr>
            <w:tcW w:w="1485" w:type="dxa"/>
            <w:vMerge/>
            <w:shd w:val="clear" w:color="auto" w:fill="FFFFFF"/>
            <w:vAlign w:val="center"/>
          </w:tcPr>
          <w:p w:rsidR="00010425" w:rsidRDefault="00010425">
            <w:pPr>
              <w:framePr w:w="9697" w:h="10503" w:wrap="none" w:vAnchor="page" w:hAnchor="page" w:x="1166" w:y="1806"/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9697" w:h="10503" w:wrap="none" w:vAnchor="page" w:hAnchor="page" w:x="1166" w:y="1806"/>
            </w:pPr>
          </w:p>
        </w:tc>
        <w:tc>
          <w:tcPr>
            <w:tcW w:w="672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ind w:left="3460"/>
            </w:pPr>
            <w:r>
              <w:rPr>
                <w:rStyle w:val="21pt"/>
                <w:lang w:val="en-US" w:eastAsia="en-US" w:bidi="en-US"/>
              </w:rPr>
              <w:t>S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485" w:type="dxa"/>
            <w:vMerge/>
            <w:shd w:val="clear" w:color="auto" w:fill="FFFFFF"/>
            <w:vAlign w:val="center"/>
          </w:tcPr>
          <w:p w:rsidR="00010425" w:rsidRDefault="00010425">
            <w:pPr>
              <w:framePr w:w="9697" w:h="10503" w:wrap="none" w:vAnchor="page" w:hAnchor="page" w:x="1166" w:y="1806"/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9697" w:h="10503" w:wrap="none" w:vAnchor="page" w:hAnchor="page" w:x="1166" w:y="1806"/>
            </w:pPr>
          </w:p>
        </w:tc>
        <w:tc>
          <w:tcPr>
            <w:tcW w:w="672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after="1080" w:line="190" w:lineRule="exact"/>
            </w:pPr>
            <w:r>
              <w:rPr>
                <w:rStyle w:val="21pt"/>
              </w:rPr>
              <w:t>С4</w:t>
            </w:r>
          </w:p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before="1080" w:after="1320" w:line="160" w:lineRule="exact"/>
            </w:pPr>
            <w:r>
              <w:rPr>
                <w:rStyle w:val="28pt"/>
              </w:rPr>
              <w:t>О'</w:t>
            </w:r>
          </w:p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before="1320" w:line="1481" w:lineRule="exact"/>
            </w:pPr>
            <w:r>
              <w:rPr>
                <w:rStyle w:val="21pt"/>
                <w:lang w:val="en-US" w:eastAsia="en-US" w:bidi="en-US"/>
              </w:rPr>
              <w:t>(N</w:t>
            </w:r>
          </w:p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481" w:lineRule="exact"/>
            </w:pPr>
            <w:r>
              <w:rPr>
                <w:rStyle w:val="21pt"/>
              </w:rPr>
              <w:t>О</w:t>
            </w:r>
          </w:p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481" w:lineRule="exact"/>
            </w:pPr>
            <w:r>
              <w:rPr>
                <w:rStyle w:val="21pt"/>
              </w:rPr>
              <w:t>аО</w:t>
            </w:r>
          </w:p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</w:pPr>
            <w:r>
              <w:rPr>
                <w:rStyle w:val="21pt"/>
              </w:rPr>
              <w:t>О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485" w:type="dxa"/>
            <w:vMerge/>
            <w:shd w:val="clear" w:color="auto" w:fill="FFFFFF"/>
            <w:vAlign w:val="center"/>
          </w:tcPr>
          <w:p w:rsidR="00010425" w:rsidRDefault="00010425">
            <w:pPr>
              <w:framePr w:w="9697" w:h="10503" w:wrap="none" w:vAnchor="page" w:hAnchor="page" w:x="1166" w:y="1806"/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9697" w:h="10503" w:wrap="none" w:vAnchor="page" w:hAnchor="page" w:x="1166" w:y="1806"/>
            </w:pPr>
          </w:p>
        </w:tc>
        <w:tc>
          <w:tcPr>
            <w:tcW w:w="672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8pt"/>
              </w:rPr>
              <w:t xml:space="preserve">Масса 1 </w:t>
            </w:r>
            <w:r>
              <w:rPr>
                <w:rStyle w:val="21pt"/>
              </w:rPr>
              <w:t xml:space="preserve">м </w:t>
            </w:r>
            <w:r>
              <w:rPr>
                <w:rStyle w:val="28pt"/>
              </w:rPr>
              <w:t xml:space="preserve">трубы </w:t>
            </w:r>
            <w:r>
              <w:rPr>
                <w:rStyle w:val="21pt"/>
              </w:rPr>
              <w:t xml:space="preserve">в </w:t>
            </w:r>
            <w:r>
              <w:rPr>
                <w:rStyle w:val="28pt"/>
              </w:rPr>
              <w:t>кг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8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1pt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1pt"/>
              </w:rPr>
              <w:t>2 3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0,103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С, 123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—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—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9697" w:h="10503" w:wrap="none" w:vAnchor="page" w:hAnchor="page" w:x="1166" w:y="1806"/>
              <w:rPr>
                <w:sz w:val="10"/>
                <w:szCs w:val="10"/>
              </w:rPr>
            </w:pP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485" w:type="dxa"/>
            <w:vMerge/>
            <w:shd w:val="clear" w:color="auto" w:fill="FFFFFF"/>
            <w:vAlign w:val="center"/>
          </w:tcPr>
          <w:p w:rsidR="00010425" w:rsidRDefault="00010425">
            <w:pPr>
              <w:framePr w:w="9697" w:h="10503" w:wrap="none" w:vAnchor="page" w:hAnchor="page" w:x="1166" w:y="1806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>12Х18Н1 ОТ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0,105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С.125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0,145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С,125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9697" w:h="10503" w:wrap="none" w:vAnchor="page" w:hAnchor="page" w:x="1166" w:y="1806"/>
              <w:rPr>
                <w:sz w:val="10"/>
                <w:szCs w:val="10"/>
              </w:rPr>
            </w:pP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8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(,142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0,173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80" w:lineRule="exact"/>
              <w:jc w:val="center"/>
            </w:pPr>
            <w:r>
              <w:rPr>
                <w:rStyle w:val="24pt0"/>
              </w:rPr>
              <w:t>—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—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9697" w:h="10503" w:wrap="none" w:vAnchor="page" w:hAnchor="page" w:x="1166" w:y="1806"/>
              <w:rPr>
                <w:sz w:val="10"/>
                <w:szCs w:val="10"/>
              </w:rPr>
            </w:pP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485" w:type="dxa"/>
            <w:vMerge/>
            <w:shd w:val="clear" w:color="auto" w:fill="FFFFFF"/>
            <w:vAlign w:val="center"/>
          </w:tcPr>
          <w:p w:rsidR="00010425" w:rsidRDefault="00010425">
            <w:pPr>
              <w:framePr w:w="9697" w:h="10503" w:wrap="none" w:vAnchor="page" w:hAnchor="page" w:x="1166" w:y="1806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>12Х18Н10Т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0,145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0.176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0,205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0,176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9697" w:h="10503" w:wrap="none" w:vAnchor="page" w:hAnchor="page" w:x="1166" w:y="1806"/>
              <w:rPr>
                <w:sz w:val="10"/>
                <w:szCs w:val="10"/>
              </w:rPr>
            </w:pP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48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0,182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0,222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—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—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9697" w:h="10503" w:wrap="none" w:vAnchor="page" w:hAnchor="page" w:x="1166" w:y="1806"/>
              <w:rPr>
                <w:sz w:val="10"/>
                <w:szCs w:val="10"/>
              </w:rPr>
            </w:pP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485" w:type="dxa"/>
            <w:vMerge/>
            <w:shd w:val="clear" w:color="auto" w:fill="FFFFFF"/>
            <w:vAlign w:val="center"/>
          </w:tcPr>
          <w:p w:rsidR="00010425" w:rsidRDefault="00010425">
            <w:pPr>
              <w:framePr w:w="9697" w:h="10503" w:wrap="none" w:vAnchor="page" w:hAnchor="page" w:x="1166" w:y="1806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>12Х18Н1 ОТ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0,185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0,226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0,266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0,226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9697" w:h="10503" w:wrap="none" w:vAnchor="page" w:hAnchor="page" w:x="1166" w:y="1806"/>
              <w:rPr>
                <w:sz w:val="10"/>
                <w:szCs w:val="10"/>
              </w:rPr>
            </w:pP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48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12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0,221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0,271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80" w:lineRule="exact"/>
              <w:jc w:val="center"/>
            </w:pPr>
            <w:r>
              <w:rPr>
                <w:rStyle w:val="24pt0"/>
              </w:rPr>
              <w:t>—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—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60" w:lineRule="exact"/>
              <w:ind w:left="360"/>
            </w:pPr>
            <w:r>
              <w:rPr>
                <w:rStyle w:val="28pt"/>
              </w:rPr>
              <w:t>—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485" w:type="dxa"/>
            <w:vMerge/>
            <w:shd w:val="clear" w:color="auto" w:fill="FFFFFF"/>
            <w:vAlign w:val="center"/>
          </w:tcPr>
          <w:p w:rsidR="00010425" w:rsidRDefault="00010425">
            <w:pPr>
              <w:framePr w:w="9697" w:h="10503" w:wrap="none" w:vAnchor="page" w:hAnchor="page" w:x="1166" w:y="1806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>12Х18Н10Т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0,224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0,276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0,326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0,276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9697" w:h="10503" w:wrap="none" w:vAnchor="page" w:hAnchor="page" w:x="1166" w:y="1806"/>
              <w:rPr>
                <w:sz w:val="10"/>
                <w:szCs w:val="10"/>
              </w:rPr>
            </w:pP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48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11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0,260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0,321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—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—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60" w:lineRule="exact"/>
              <w:ind w:left="360"/>
            </w:pPr>
            <w:r>
              <w:rPr>
                <w:rStyle w:val="28pt"/>
              </w:rPr>
              <w:t>—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485" w:type="dxa"/>
            <w:vMerge/>
            <w:shd w:val="clear" w:color="auto" w:fill="FFFFFF"/>
            <w:vAlign w:val="center"/>
          </w:tcPr>
          <w:p w:rsidR="00010425" w:rsidRDefault="00010425">
            <w:pPr>
              <w:framePr w:w="9697" w:h="10503" w:wrap="none" w:vAnchor="page" w:hAnchor="page" w:x="1166" w:y="1806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>12Х18Н10Т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0,264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0,327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0,382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0,327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9697" w:h="10503" w:wrap="none" w:vAnchor="page" w:hAnchor="page" w:x="1166" w:y="1806"/>
              <w:rPr>
                <w:sz w:val="10"/>
                <w:szCs w:val="10"/>
              </w:rPr>
            </w:pP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8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16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0,3 СО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0,370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—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—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9697" w:h="10503" w:wrap="none" w:vAnchor="page" w:hAnchor="page" w:x="1166" w:y="1806"/>
              <w:rPr>
                <w:sz w:val="10"/>
                <w:szCs w:val="10"/>
              </w:rPr>
            </w:pP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485" w:type="dxa"/>
            <w:vMerge/>
            <w:shd w:val="clear" w:color="auto" w:fill="FFFFFF"/>
            <w:vAlign w:val="center"/>
          </w:tcPr>
          <w:p w:rsidR="00010425" w:rsidRDefault="00010425">
            <w:pPr>
              <w:framePr w:w="9697" w:h="10503" w:wrap="none" w:vAnchor="page" w:hAnchor="page" w:x="1166" w:y="1806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>12Х18Н10Т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0,303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0,376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0,447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0,376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9697" w:h="10503" w:wrap="none" w:vAnchor="page" w:hAnchor="page" w:x="1166" w:y="1806"/>
              <w:rPr>
                <w:sz w:val="10"/>
                <w:szCs w:val="10"/>
              </w:rPr>
            </w:pP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48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18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2 0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0,340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0,419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—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—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9697" w:h="10503" w:wrap="none" w:vAnchor="page" w:hAnchor="page" w:x="1166" w:y="1806"/>
              <w:rPr>
                <w:sz w:val="10"/>
                <w:szCs w:val="10"/>
              </w:rPr>
            </w:pP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485" w:type="dxa"/>
            <w:vMerge/>
            <w:shd w:val="clear" w:color="auto" w:fill="FFFFFF"/>
            <w:vAlign w:val="center"/>
          </w:tcPr>
          <w:p w:rsidR="00010425" w:rsidRDefault="00010425">
            <w:pPr>
              <w:framePr w:w="9697" w:h="10503" w:wrap="none" w:vAnchor="page" w:hAnchor="page" w:x="1166" w:y="1806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>12Х18Н10Т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0,342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0,427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0,50)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0,427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ind w:left="360"/>
            </w:pPr>
            <w:r>
              <w:rPr>
                <w:rStyle w:val="25"/>
              </w:rPr>
              <w:t>(1,500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48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С,379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0,469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—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—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9697" w:h="10503" w:wrap="none" w:vAnchor="page" w:hAnchor="page" w:x="1166" w:y="1806"/>
              <w:rPr>
                <w:sz w:val="10"/>
                <w:szCs w:val="10"/>
              </w:rPr>
            </w:pP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485" w:type="dxa"/>
            <w:vMerge/>
            <w:shd w:val="clear" w:color="auto" w:fill="FFFFFF"/>
            <w:vAlign w:val="center"/>
          </w:tcPr>
          <w:p w:rsidR="00010425" w:rsidRDefault="00010425">
            <w:pPr>
              <w:framePr w:w="9697" w:h="10503" w:wrap="none" w:vAnchor="page" w:hAnchor="page" w:x="1166" w:y="1806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>12Х18Н10Т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0,382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0,478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0,568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С,478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ind w:left="360"/>
            </w:pPr>
            <w:r>
              <w:rPr>
                <w:rStyle w:val="25"/>
              </w:rPr>
              <w:t>0,568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8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0,419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0,518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—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—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200" w:lineRule="exact"/>
              <w:ind w:left="580"/>
            </w:pPr>
            <w:r>
              <w:rPr>
                <w:rStyle w:val="2Sylfaen10pt"/>
              </w:rPr>
              <w:t>.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485" w:type="dxa"/>
            <w:vMerge/>
            <w:shd w:val="clear" w:color="auto" w:fill="FFFFFF"/>
            <w:vAlign w:val="center"/>
          </w:tcPr>
          <w:p w:rsidR="00010425" w:rsidRDefault="00010425">
            <w:pPr>
              <w:framePr w:w="9697" w:h="10503" w:wrap="none" w:vAnchor="page" w:hAnchor="page" w:x="1166" w:y="1806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>12Х18Н10Т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0,423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С,528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0,627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0,5(28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ind w:left="360"/>
            </w:pPr>
            <w:r>
              <w:rPr>
                <w:rStyle w:val="25"/>
              </w:rPr>
              <w:t>0,627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4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0,463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0,567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—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—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tabs>
                <w:tab w:val="left" w:leader="dot" w:pos="86"/>
                <w:tab w:val="left" w:leader="dot" w:pos="140"/>
              </w:tabs>
              <w:spacing w:line="200" w:lineRule="exact"/>
              <w:jc w:val="both"/>
            </w:pPr>
            <w:r>
              <w:rPr>
                <w:rStyle w:val="2Sylfaen10pt"/>
              </w:rPr>
              <w:tab/>
            </w:r>
            <w:r>
              <w:rPr>
                <w:rStyle w:val="2Sylfaen10pt"/>
              </w:rPr>
              <w:tab/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4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>12Х18Н10Т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0,481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0,595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0,710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0,595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ind w:left="360"/>
            </w:pPr>
            <w:r>
              <w:rPr>
                <w:rStyle w:val="25"/>
              </w:rPr>
              <w:t>0,710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8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23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0,536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0,666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—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—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200" w:lineRule="exact"/>
              <w:ind w:left="580"/>
            </w:pPr>
            <w:r>
              <w:rPr>
                <w:rStyle w:val="2Sylfaen10pt"/>
              </w:rPr>
              <w:t>_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485" w:type="dxa"/>
            <w:vMerge/>
            <w:shd w:val="clear" w:color="auto" w:fill="FFFFFF"/>
            <w:vAlign w:val="center"/>
          </w:tcPr>
          <w:p w:rsidR="00010425" w:rsidRDefault="00010425">
            <w:pPr>
              <w:framePr w:w="9697" w:h="10503" w:wrap="none" w:vAnchor="page" w:hAnchor="page" w:x="1166" w:y="1806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>12Х18Н10Т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0.54!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0,670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0,670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ind w:left="360"/>
            </w:pPr>
            <w:r>
              <w:rPr>
                <w:rStyle w:val="25"/>
              </w:rPr>
              <w:t>0,80)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148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2С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0,576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0,715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—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80" w:lineRule="exact"/>
              <w:jc w:val="center"/>
            </w:pPr>
            <w:r>
              <w:rPr>
                <w:rStyle w:val="24pt0"/>
              </w:rPr>
              <w:t>—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9697" w:h="10503" w:wrap="none" w:vAnchor="page" w:hAnchor="page" w:x="1166" w:y="1806"/>
              <w:rPr>
                <w:sz w:val="10"/>
                <w:szCs w:val="10"/>
              </w:rPr>
            </w:pP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485" w:type="dxa"/>
            <w:vMerge/>
            <w:shd w:val="clear" w:color="auto" w:fill="FFFFFF"/>
            <w:vAlign w:val="center"/>
          </w:tcPr>
          <w:p w:rsidR="00010425" w:rsidRDefault="00010425">
            <w:pPr>
              <w:framePr w:w="9697" w:h="10503" w:wrap="none" w:vAnchor="page" w:hAnchor="page" w:x="1166" w:y="1806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>12Х18Н10 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С ,58 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0,729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0,866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0,729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ind w:left="360"/>
            </w:pPr>
            <w:r>
              <w:rPr>
                <w:rStyle w:val="25"/>
              </w:rPr>
              <w:t>0,866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8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32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0,615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0,755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—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—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200" w:lineRule="exact"/>
              <w:jc w:val="both"/>
            </w:pPr>
            <w:r>
              <w:rPr>
                <w:rStyle w:val="2Sylfaen10pt"/>
              </w:rPr>
              <w:t>- .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85" w:type="dxa"/>
            <w:vMerge/>
            <w:shd w:val="clear" w:color="auto" w:fill="FFFFFF"/>
            <w:vAlign w:val="center"/>
          </w:tcPr>
          <w:p w:rsidR="00010425" w:rsidRDefault="00010425">
            <w:pPr>
              <w:framePr w:w="9697" w:h="10503" w:wrap="none" w:vAnchor="page" w:hAnchor="page" w:x="1166" w:y="1806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>12Х18Н10Т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0,625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0,770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0,918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0,7701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ind w:left="360"/>
            </w:pPr>
            <w:r>
              <w:rPr>
                <w:rStyle w:val="25"/>
              </w:rPr>
              <w:t>0,918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48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34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0.655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0,814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—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—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9697" w:h="10503" w:wrap="none" w:vAnchor="page" w:hAnchor="page" w:x="1166" w:y="1806"/>
              <w:rPr>
                <w:sz w:val="10"/>
                <w:szCs w:val="10"/>
              </w:rPr>
            </w:pP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485" w:type="dxa"/>
            <w:vMerge/>
            <w:shd w:val="clear" w:color="auto" w:fill="FFFFFF"/>
            <w:vAlign w:val="center"/>
          </w:tcPr>
          <w:p w:rsidR="00010425" w:rsidRDefault="00010425">
            <w:pPr>
              <w:framePr w:w="9697" w:h="10503" w:wrap="none" w:vAnchor="page" w:hAnchor="page" w:x="1166" w:y="1806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>12Х18Н10Т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0,660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0,845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С,98 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0,846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ind w:left="360"/>
            </w:pPr>
            <w:r>
              <w:rPr>
                <w:rStyle w:val="25"/>
              </w:rPr>
              <w:t>0(980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8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after="420" w:line="190" w:lineRule="exact"/>
              <w:jc w:val="center"/>
            </w:pPr>
            <w:r>
              <w:rPr>
                <w:rStyle w:val="25"/>
              </w:rPr>
              <w:t>36</w:t>
            </w:r>
          </w:p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before="420" w:line="190" w:lineRule="exact"/>
              <w:jc w:val="center"/>
            </w:pPr>
            <w:r>
              <w:rPr>
                <w:rStyle w:val="25"/>
              </w:rPr>
              <w:t>38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0,695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0,863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—■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—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9697" w:h="10503" w:wrap="none" w:vAnchor="page" w:hAnchor="page" w:x="1166" w:y="1806"/>
              <w:rPr>
                <w:sz w:val="10"/>
                <w:szCs w:val="10"/>
              </w:rPr>
            </w:pP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485" w:type="dxa"/>
            <w:vMerge/>
            <w:shd w:val="clear" w:color="auto" w:fill="FFFFFF"/>
          </w:tcPr>
          <w:p w:rsidR="00010425" w:rsidRDefault="00010425">
            <w:pPr>
              <w:framePr w:w="9697" w:h="10503" w:wrap="none" w:vAnchor="page" w:hAnchor="page" w:x="1166" w:y="1806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>12Х18Н10Т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0,705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0,870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1,04 С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0,870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ind w:left="360"/>
            </w:pPr>
            <w:r>
              <w:rPr>
                <w:rStyle w:val="25"/>
              </w:rPr>
              <w:t>1,040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485" w:type="dxa"/>
            <w:vMerge/>
            <w:shd w:val="clear" w:color="auto" w:fill="FFFFFF"/>
          </w:tcPr>
          <w:p w:rsidR="00010425" w:rsidRDefault="00010425">
            <w:pPr>
              <w:framePr w:w="9697" w:h="10503" w:wrap="none" w:vAnchor="page" w:hAnchor="page" w:x="1166" w:y="1806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0,734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6"/>
              </w:rPr>
              <w:t>0,912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—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—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tabs>
                <w:tab w:val="left" w:leader="underscore" w:pos="167"/>
              </w:tabs>
              <w:spacing w:line="200" w:lineRule="exact"/>
              <w:jc w:val="both"/>
            </w:pPr>
            <w:r>
              <w:rPr>
                <w:rStyle w:val="2Sylfaen10pt"/>
              </w:rPr>
              <w:tab/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485" w:type="dxa"/>
            <w:vMerge/>
            <w:shd w:val="clear" w:color="auto" w:fill="FFFFFF"/>
          </w:tcPr>
          <w:p w:rsidR="00010425" w:rsidRDefault="00010425">
            <w:pPr>
              <w:framePr w:w="9697" w:h="10503" w:wrap="none" w:vAnchor="page" w:hAnchor="page" w:x="1166" w:y="1806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>12Х18Н10Т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0,74 0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0,92 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1,110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0,920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697" w:h="10503" w:wrap="none" w:vAnchor="page" w:hAnchor="page" w:x="1166" w:y="1806"/>
              <w:shd w:val="clear" w:color="auto" w:fill="auto"/>
              <w:spacing w:line="190" w:lineRule="exact"/>
              <w:ind w:left="360"/>
            </w:pPr>
            <w:r>
              <w:rPr>
                <w:rStyle w:val="25"/>
              </w:rPr>
              <w:t>1,110</w:t>
            </w:r>
          </w:p>
        </w:tc>
      </w:tr>
    </w:tbl>
    <w:p w:rsidR="00010425" w:rsidRDefault="006B48F7">
      <w:pPr>
        <w:pStyle w:val="24"/>
        <w:framePr w:w="9698" w:h="1850" w:hRule="exact" w:wrap="none" w:vAnchor="page" w:hAnchor="page" w:x="1162" w:y="12268"/>
        <w:shd w:val="clear" w:color="auto" w:fill="auto"/>
        <w:spacing w:line="198" w:lineRule="exact"/>
        <w:ind w:firstLine="560"/>
      </w:pPr>
      <w:r>
        <w:t xml:space="preserve">(Измененная редакция, Изм. </w:t>
      </w:r>
      <w:r>
        <w:rPr>
          <w:rStyle w:val="21pt1"/>
        </w:rPr>
        <w:t>№1).</w:t>
      </w:r>
    </w:p>
    <w:p w:rsidR="00010425" w:rsidRDefault="006B48F7">
      <w:pPr>
        <w:pStyle w:val="24"/>
        <w:framePr w:w="9698" w:h="1850" w:hRule="exact" w:wrap="none" w:vAnchor="page" w:hAnchor="page" w:x="1162" w:y="12268"/>
        <w:numPr>
          <w:ilvl w:val="0"/>
          <w:numId w:val="2"/>
        </w:numPr>
        <w:shd w:val="clear" w:color="auto" w:fill="auto"/>
        <w:tabs>
          <w:tab w:val="left" w:pos="905"/>
        </w:tabs>
        <w:spacing w:line="198" w:lineRule="exact"/>
        <w:ind w:firstLine="560"/>
      </w:pPr>
      <w:r>
        <w:t xml:space="preserve">Трубы и арматура для соединений </w:t>
      </w:r>
      <w:r>
        <w:t>трубопроводов по внутреннему конусу должны изготов</w:t>
      </w:r>
      <w:r>
        <w:softHyphen/>
        <w:t>ляться из материалов, указанных в табл. 5.</w:t>
      </w:r>
    </w:p>
    <w:p w:rsidR="00010425" w:rsidRDefault="006B48F7">
      <w:pPr>
        <w:pStyle w:val="24"/>
        <w:framePr w:w="9698" w:h="1850" w:hRule="exact" w:wrap="none" w:vAnchor="page" w:hAnchor="page" w:x="1162" w:y="12268"/>
        <w:shd w:val="clear" w:color="auto" w:fill="auto"/>
        <w:spacing w:line="198" w:lineRule="exact"/>
        <w:ind w:left="660"/>
      </w:pPr>
      <w:r>
        <w:t xml:space="preserve">(Измененная редакция, Изм. № </w:t>
      </w:r>
      <w:r>
        <w:rPr>
          <w:rStyle w:val="21pt1"/>
        </w:rPr>
        <w:t>1,2).</w:t>
      </w:r>
    </w:p>
    <w:p w:rsidR="00010425" w:rsidRDefault="006B48F7">
      <w:pPr>
        <w:pStyle w:val="24"/>
        <w:framePr w:w="9698" w:h="1850" w:hRule="exact" w:wrap="none" w:vAnchor="page" w:hAnchor="page" w:x="1162" w:y="12268"/>
        <w:numPr>
          <w:ilvl w:val="0"/>
          <w:numId w:val="2"/>
        </w:numPr>
        <w:shd w:val="clear" w:color="auto" w:fill="auto"/>
        <w:tabs>
          <w:tab w:val="left" w:pos="891"/>
        </w:tabs>
        <w:spacing w:line="198" w:lineRule="exact"/>
        <w:ind w:firstLine="560"/>
      </w:pPr>
      <w:r>
        <w:t xml:space="preserve">Обозначения групп и марок материалов </w:t>
      </w:r>
      <w:r>
        <w:rPr>
          <w:rStyle w:val="21pt2"/>
        </w:rPr>
        <w:t>арматуры</w:t>
      </w:r>
      <w:r>
        <w:t xml:space="preserve"> </w:t>
      </w:r>
      <w:r>
        <w:rPr>
          <w:rStyle w:val="2b"/>
        </w:rPr>
        <w:t>для</w:t>
      </w:r>
      <w:r>
        <w:t xml:space="preserve"> соединений трубопроводов должны соответствовать указанным в табл. 6.</w:t>
      </w:r>
    </w:p>
    <w:p w:rsidR="00010425" w:rsidRDefault="006B48F7">
      <w:pPr>
        <w:pStyle w:val="24"/>
        <w:framePr w:w="9698" w:h="1850" w:hRule="exact" w:wrap="none" w:vAnchor="page" w:hAnchor="page" w:x="1162" w:y="12268"/>
        <w:shd w:val="clear" w:color="auto" w:fill="auto"/>
        <w:spacing w:line="198" w:lineRule="exact"/>
        <w:ind w:left="660"/>
      </w:pPr>
      <w:r>
        <w:t>(Измененная редакция, Изм. № 2).</w:t>
      </w:r>
    </w:p>
    <w:p w:rsidR="00010425" w:rsidRDefault="006B48F7">
      <w:pPr>
        <w:pStyle w:val="24"/>
        <w:framePr w:w="9698" w:h="1850" w:hRule="exact" w:wrap="none" w:vAnchor="page" w:hAnchor="page" w:x="1162" w:y="12268"/>
        <w:numPr>
          <w:ilvl w:val="0"/>
          <w:numId w:val="2"/>
        </w:numPr>
        <w:shd w:val="clear" w:color="auto" w:fill="auto"/>
        <w:tabs>
          <w:tab w:val="left" w:pos="896"/>
        </w:tabs>
        <w:spacing w:line="198" w:lineRule="exact"/>
        <w:ind w:firstLine="560"/>
      </w:pPr>
      <w:r>
        <w:t xml:space="preserve">Сочетание материала трубы с материалом </w:t>
      </w:r>
      <w:r>
        <w:rPr>
          <w:rStyle w:val="21pt2"/>
        </w:rPr>
        <w:t>арматуры</w:t>
      </w:r>
      <w:r>
        <w:t xml:space="preserve"> и допускаемые температуры их </w:t>
      </w:r>
      <w:r>
        <w:rPr>
          <w:rStyle w:val="21pt1"/>
        </w:rPr>
        <w:t>при</w:t>
      </w:r>
      <w:r>
        <w:rPr>
          <w:rStyle w:val="21pt1"/>
        </w:rPr>
        <w:softHyphen/>
      </w:r>
      <w:r>
        <w:t>менения должны соответствовать указанным в табл. 7.</w:t>
      </w:r>
    </w:p>
    <w:p w:rsidR="00010425" w:rsidRDefault="006B48F7">
      <w:pPr>
        <w:pStyle w:val="55"/>
        <w:framePr w:wrap="none" w:vAnchor="page" w:hAnchor="page" w:x="1162" w:y="14202"/>
        <w:shd w:val="clear" w:color="auto" w:fill="auto"/>
        <w:spacing w:line="170" w:lineRule="exact"/>
      </w:pPr>
      <w:r>
        <w:t>92</w:t>
      </w:r>
    </w:p>
    <w:p w:rsidR="00010425" w:rsidRDefault="00010425">
      <w:pPr>
        <w:rPr>
          <w:sz w:val="2"/>
          <w:szCs w:val="2"/>
        </w:rPr>
        <w:sectPr w:rsidR="00010425">
          <w:pgSz w:w="11497" w:h="1606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0425" w:rsidRDefault="006B48F7">
      <w:pPr>
        <w:pStyle w:val="34"/>
        <w:framePr w:wrap="none" w:vAnchor="page" w:hAnchor="page" w:x="9030" w:y="206"/>
        <w:shd w:val="clear" w:color="auto" w:fill="auto"/>
        <w:spacing w:line="200" w:lineRule="exact"/>
      </w:pPr>
      <w:r>
        <w:lastRenderedPageBreak/>
        <w:t>ГОСТ 16078—70 С. 5</w:t>
      </w:r>
    </w:p>
    <w:p w:rsidR="00010425" w:rsidRDefault="006B48F7">
      <w:pPr>
        <w:pStyle w:val="ad"/>
        <w:framePr w:wrap="none" w:vAnchor="page" w:hAnchor="page" w:x="9899" w:y="785"/>
        <w:shd w:val="clear" w:color="auto" w:fill="auto"/>
        <w:spacing w:line="190" w:lineRule="exact"/>
        <w:jc w:val="left"/>
      </w:pPr>
      <w:r>
        <w:rPr>
          <w:rStyle w:val="1pt"/>
        </w:rPr>
        <w:t>Таблица 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55"/>
        <w:gridCol w:w="2146"/>
        <w:gridCol w:w="2102"/>
        <w:gridCol w:w="2093"/>
        <w:gridCol w:w="1848"/>
      </w:tblGrid>
      <w:tr w:rsidR="0001042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Материал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Марка стали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 xml:space="preserve">Техническая </w:t>
            </w:r>
            <w:r>
              <w:rPr>
                <w:rStyle w:val="285pt0"/>
              </w:rPr>
              <w:t>документация на материал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344" w:h="6538" w:wrap="none" w:vAnchor="page" w:hAnchor="page" w:x="760" w:y="1043"/>
            </w:pPr>
          </w:p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344" w:h="6538" w:wrap="none" w:vAnchor="page" w:hAnchor="page" w:x="760" w:y="1043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Обычного исполнения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30" w:lineRule="exact"/>
              <w:jc w:val="center"/>
            </w:pPr>
            <w:r>
              <w:rPr>
                <w:rStyle w:val="285pt0"/>
              </w:rPr>
              <w:t>Для наделяй авиационной и общей техники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Сортамент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90" w:lineRule="exact"/>
              <w:ind w:firstLine="220"/>
              <w:jc w:val="both"/>
            </w:pPr>
            <w:r>
              <w:rPr>
                <w:rStyle w:val="25"/>
              </w:rPr>
              <w:t>Трубы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90" w:lineRule="exact"/>
            </w:pPr>
            <w:r>
              <w:rPr>
                <w:rStyle w:val="25"/>
                <w:lang w:val="en-US" w:eastAsia="en-US" w:bidi="en-US"/>
              </w:rPr>
              <w:t xml:space="preserve">12X18H1QT </w:t>
            </w:r>
            <w:r>
              <w:rPr>
                <w:rStyle w:val="25"/>
              </w:rPr>
              <w:t>(Х18НЮТ)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68" w:lineRule="exact"/>
              <w:ind w:firstLine="200"/>
            </w:pPr>
            <w:r>
              <w:rPr>
                <w:rStyle w:val="25"/>
              </w:rPr>
              <w:t>ГОСТ 9941—81 повы</w:t>
            </w:r>
            <w:r>
              <w:rPr>
                <w:rStyle w:val="25"/>
              </w:rPr>
              <w:softHyphen/>
              <w:t>шенной точности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>ГОСТ 19277—73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—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0344" w:h="6538" w:wrap="none" w:vAnchor="page" w:hAnchor="page" w:x="760" w:y="1043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90" w:lineRule="exact"/>
            </w:pPr>
            <w:r>
              <w:rPr>
                <w:rStyle w:val="25"/>
              </w:rPr>
              <w:t>20А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—</w:t>
            </w:r>
          </w:p>
        </w:tc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344" w:h="6538" w:wrap="none" w:vAnchor="page" w:hAnchor="page" w:x="760" w:y="1043"/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344" w:h="6538" w:wrap="none" w:vAnchor="page" w:hAnchor="page" w:x="760" w:y="1043"/>
            </w:pP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0344" w:h="6538" w:wrap="none" w:vAnchor="page" w:hAnchor="page" w:x="760" w:y="1043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90" w:lineRule="exact"/>
            </w:pPr>
            <w:r>
              <w:rPr>
                <w:rStyle w:val="25"/>
              </w:rPr>
              <w:t>2)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90" w:lineRule="exact"/>
              <w:ind w:firstLine="200"/>
            </w:pPr>
            <w:r>
              <w:rPr>
                <w:rStyle w:val="25"/>
              </w:rPr>
              <w:t>ГОСТ 8733—74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0344" w:h="6538" w:wrap="none" w:vAnchor="page" w:hAnchor="page" w:x="760" w:y="1043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90" w:lineRule="exact"/>
            </w:pPr>
            <w:r>
              <w:rPr>
                <w:rStyle w:val="25"/>
              </w:rPr>
              <w:t>ГОСТ 9567—7 5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73" w:lineRule="exact"/>
              <w:ind w:firstLine="220"/>
              <w:jc w:val="both"/>
            </w:pPr>
            <w:r>
              <w:rPr>
                <w:rStyle w:val="25"/>
              </w:rPr>
              <w:t xml:space="preserve">Прутки для ниппелей, штуцеров, гаек, </w:t>
            </w:r>
            <w:r>
              <w:rPr>
                <w:rStyle w:val="25"/>
              </w:rPr>
              <w:t>проход- ников, переходников, упорных колец, заглу</w:t>
            </w:r>
            <w:r>
              <w:rPr>
                <w:rStyle w:val="25"/>
              </w:rPr>
              <w:softHyphen/>
              <w:t>шек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90" w:lineRule="exact"/>
            </w:pPr>
            <w:r>
              <w:rPr>
                <w:rStyle w:val="25"/>
              </w:rPr>
              <w:t>25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ГОСТ 1050—74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68" w:lineRule="exact"/>
            </w:pPr>
            <w:r>
              <w:rPr>
                <w:rStyle w:val="25"/>
              </w:rPr>
              <w:t>ГОСТ 2590 -71 обычной точности; ГОСТ 7417—75 5-й класс точности:</w:t>
            </w:r>
          </w:p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68" w:lineRule="exact"/>
            </w:pPr>
            <w:r>
              <w:rPr>
                <w:rStyle w:val="25"/>
              </w:rPr>
              <w:t>ГОСТ 8560— 78 5-й класс точности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0344" w:h="6538" w:wrap="none" w:vAnchor="page" w:hAnchor="page" w:x="760" w:y="1043"/>
            </w:pPr>
          </w:p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344" w:h="6538" w:wrap="none" w:vAnchor="page" w:hAnchor="page" w:x="760" w:y="1043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ГОСТ 1051—73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344" w:h="6538" w:wrap="none" w:vAnchor="page" w:hAnchor="page" w:x="760" w:y="1043"/>
            </w:pP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0344" w:h="6538" w:wrap="none" w:vAnchor="page" w:hAnchor="page" w:x="760" w:y="1043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90" w:lineRule="exact"/>
            </w:pPr>
            <w:r>
              <w:rPr>
                <w:rStyle w:val="25"/>
              </w:rPr>
              <w:t>45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>ГОСТ 1051—73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ТУ 14-1-2330—77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344" w:h="6538" w:wrap="none" w:vAnchor="page" w:hAnchor="page" w:x="760" w:y="1043"/>
            </w:pP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0344" w:h="6538" w:wrap="none" w:vAnchor="page" w:hAnchor="page" w:x="760" w:y="1043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90" w:lineRule="exact"/>
            </w:pPr>
            <w:r>
              <w:rPr>
                <w:rStyle w:val="25"/>
              </w:rPr>
              <w:t>38ХА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344" w:h="6538" w:wrap="none" w:vAnchor="page" w:hAnchor="page" w:x="760" w:y="1043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ТУ 14—1-95 С—74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344" w:h="6538" w:wrap="none" w:vAnchor="page" w:hAnchor="page" w:x="760" w:y="1043"/>
            </w:pP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0344" w:h="6538" w:wrap="none" w:vAnchor="page" w:hAnchor="page" w:x="760" w:y="1043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90" w:lineRule="exact"/>
            </w:pPr>
            <w:r>
              <w:rPr>
                <w:rStyle w:val="25"/>
              </w:rPr>
              <w:t xml:space="preserve">12Х18Н9Т </w:t>
            </w:r>
            <w:r>
              <w:rPr>
                <w:rStyle w:val="25"/>
              </w:rPr>
              <w:t>(Х18Н9Т)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>ГОСТ 5949—75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68" w:lineRule="exact"/>
              <w:jc w:val="center"/>
            </w:pPr>
            <w:r>
              <w:rPr>
                <w:rStyle w:val="25"/>
              </w:rPr>
              <w:t>ТУ 14-1-377—72 ТУ 14—1—378—72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344" w:h="6538" w:wrap="none" w:vAnchor="page" w:hAnchor="page" w:x="760" w:y="1043"/>
            </w:pP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0344" w:h="6538" w:wrap="none" w:vAnchor="page" w:hAnchor="page" w:x="760" w:y="1043"/>
            </w:pP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90" w:lineRule="exact"/>
            </w:pPr>
            <w:r>
              <w:rPr>
                <w:rStyle w:val="25"/>
              </w:rPr>
              <w:t>13Х11Н2В2МФ</w:t>
            </w:r>
          </w:p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90" w:lineRule="exact"/>
            </w:pPr>
            <w:r>
              <w:rPr>
                <w:rStyle w:val="25"/>
              </w:rPr>
              <w:t>(1Х12Н2ВМФ)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0344" w:h="6538" w:wrap="none" w:vAnchor="page" w:hAnchor="page" w:x="760" w:y="1043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ТУ 14—1—3297—82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344" w:h="6538" w:wrap="none" w:vAnchor="page" w:hAnchor="page" w:x="760" w:y="1043"/>
            </w:pP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0344" w:h="6538" w:wrap="none" w:vAnchor="page" w:hAnchor="page" w:x="760" w:y="1043"/>
            </w:pPr>
          </w:p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0344" w:h="6538" w:wrap="none" w:vAnchor="page" w:hAnchor="page" w:x="760" w:y="1043"/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0344" w:h="6538" w:wrap="none" w:vAnchor="page" w:hAnchor="page" w:x="760" w:y="1043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ТУ 14-1—1791—76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68" w:lineRule="exact"/>
              <w:jc w:val="center"/>
            </w:pPr>
            <w:r>
              <w:rPr>
                <w:rStyle w:val="25"/>
              </w:rPr>
              <w:t>ГОСТ 8560—78 4-й класс точности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68" w:lineRule="exact"/>
              <w:ind w:firstLine="220"/>
              <w:jc w:val="both"/>
            </w:pPr>
            <w:r>
              <w:rPr>
                <w:rStyle w:val="25"/>
              </w:rPr>
              <w:t>Штамповки для уголь</w:t>
            </w:r>
            <w:r>
              <w:rPr>
                <w:rStyle w:val="25"/>
              </w:rPr>
              <w:softHyphen/>
              <w:t>ников, тройников, крес</w:t>
            </w:r>
            <w:r>
              <w:rPr>
                <w:rStyle w:val="25"/>
              </w:rPr>
              <w:softHyphen/>
              <w:t>товин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90" w:lineRule="exact"/>
            </w:pPr>
            <w:r>
              <w:rPr>
                <w:rStyle w:val="25"/>
              </w:rPr>
              <w:t>45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>ГОСТ 1050-74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90" w:lineRule="exact"/>
            </w:pPr>
            <w:r>
              <w:rPr>
                <w:rStyle w:val="25"/>
              </w:rPr>
              <w:t>ОСТ 1 90086-73 гр. III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—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0344" w:h="6538" w:wrap="none" w:vAnchor="page" w:hAnchor="page" w:x="760" w:y="1043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90" w:lineRule="exact"/>
            </w:pPr>
            <w:r>
              <w:rPr>
                <w:rStyle w:val="25"/>
              </w:rPr>
              <w:t>38ХА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 xml:space="preserve">ГОСТ </w:t>
            </w:r>
            <w:r>
              <w:rPr>
                <w:rStyle w:val="25"/>
              </w:rPr>
              <w:t>4543—71</w:t>
            </w:r>
          </w:p>
        </w:tc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344" w:h="6538" w:wrap="none" w:vAnchor="page" w:hAnchor="page" w:x="760" w:y="1043"/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344" w:h="6538" w:wrap="none" w:vAnchor="page" w:hAnchor="page" w:x="760" w:y="1043"/>
            </w:pP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0344" w:h="6538" w:wrap="none" w:vAnchor="page" w:hAnchor="page" w:x="760" w:y="1043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90" w:lineRule="exact"/>
            </w:pPr>
            <w:r>
              <w:rPr>
                <w:rStyle w:val="25"/>
              </w:rPr>
              <w:t>12Х18Н9Т (Х18Н9Т)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>ГОСТ 6949—75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90" w:lineRule="exact"/>
            </w:pPr>
            <w:r>
              <w:rPr>
                <w:rStyle w:val="25"/>
              </w:rPr>
              <w:t>ОСТ 190176—75 гр. III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344" w:h="6538" w:wrap="none" w:vAnchor="page" w:hAnchor="page" w:x="760" w:y="1043"/>
            </w:pP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0344" w:h="6538" w:wrap="none" w:vAnchor="page" w:hAnchor="page" w:x="760" w:y="1043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73" w:lineRule="exact"/>
            </w:pPr>
            <w:r>
              <w:rPr>
                <w:rStyle w:val="25"/>
                <w:lang w:val="en-US" w:eastAsia="en-US" w:bidi="en-US"/>
              </w:rPr>
              <w:t>13X1</w:t>
            </w:r>
            <w:r>
              <w:rPr>
                <w:rStyle w:val="25"/>
              </w:rPr>
              <w:t>1Н2В2МФ (1Х12Н2ВМФ)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0344" w:h="6538" w:wrap="none" w:vAnchor="page" w:hAnchor="page" w:x="760" w:y="1043"/>
            </w:pPr>
          </w:p>
        </w:tc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344" w:h="6538" w:wrap="none" w:vAnchor="page" w:hAnchor="page" w:x="760" w:y="1043"/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344" w:h="6538" w:wrap="none" w:vAnchor="page" w:hAnchor="page" w:x="760" w:y="1043"/>
            </w:pP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90" w:lineRule="exact"/>
              <w:ind w:firstLine="220"/>
              <w:jc w:val="both"/>
            </w:pPr>
            <w:r>
              <w:rPr>
                <w:rStyle w:val="25"/>
              </w:rPr>
              <w:t>Листы для шайб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90" w:lineRule="exact"/>
            </w:pPr>
            <w:r>
              <w:rPr>
                <w:rStyle w:val="25"/>
              </w:rPr>
              <w:t>20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90" w:lineRule="exact"/>
              <w:ind w:left="420"/>
            </w:pPr>
            <w:r>
              <w:rPr>
                <w:rStyle w:val="25"/>
              </w:rPr>
              <w:t>ГОСТ 16523—70 и ГОСТ 9045—8)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344" w:h="6538" w:wrap="none" w:vAnchor="page" w:hAnchor="page" w:x="760" w:y="1043"/>
              <w:shd w:val="clear" w:color="auto" w:fill="auto"/>
              <w:spacing w:line="173" w:lineRule="exact"/>
            </w:pPr>
            <w:r>
              <w:rPr>
                <w:rStyle w:val="25"/>
              </w:rPr>
              <w:t>ГОСТ 19903—74, ГОСТ 199 С 4—74</w:t>
            </w:r>
          </w:p>
        </w:tc>
      </w:tr>
    </w:tbl>
    <w:p w:rsidR="00010425" w:rsidRDefault="006B48F7">
      <w:pPr>
        <w:pStyle w:val="24"/>
        <w:framePr w:w="10378" w:h="1085" w:hRule="exact" w:wrap="none" w:vAnchor="page" w:hAnchor="page" w:x="745" w:y="7667"/>
        <w:shd w:val="clear" w:color="auto" w:fill="auto"/>
        <w:spacing w:line="168" w:lineRule="exact"/>
        <w:ind w:left="420"/>
        <w:jc w:val="both"/>
      </w:pPr>
      <w:r>
        <w:rPr>
          <w:rStyle w:val="21pt2"/>
        </w:rPr>
        <w:t>Примечания</w:t>
      </w:r>
      <w:r>
        <w:rPr>
          <w:rStyle w:val="21pt2"/>
          <w:vertAlign w:val="superscript"/>
        </w:rPr>
        <w:t>1</w:t>
      </w:r>
    </w:p>
    <w:p w:rsidR="00010425" w:rsidRDefault="006B48F7">
      <w:pPr>
        <w:pStyle w:val="24"/>
        <w:framePr w:w="10378" w:h="1085" w:hRule="exact" w:wrap="none" w:vAnchor="page" w:hAnchor="page" w:x="745" w:y="7667"/>
        <w:numPr>
          <w:ilvl w:val="0"/>
          <w:numId w:val="3"/>
        </w:numPr>
        <w:shd w:val="clear" w:color="auto" w:fill="auto"/>
        <w:tabs>
          <w:tab w:val="left" w:pos="718"/>
        </w:tabs>
        <w:spacing w:line="168" w:lineRule="exact"/>
        <w:ind w:left="420"/>
        <w:jc w:val="both"/>
      </w:pPr>
      <w:r>
        <w:t xml:space="preserve">Прутки для точения из стали марки 45 должны поставляться в </w:t>
      </w:r>
      <w:r>
        <w:t>нормализованном состоянии.</w:t>
      </w:r>
    </w:p>
    <w:p w:rsidR="00010425" w:rsidRDefault="006B48F7">
      <w:pPr>
        <w:pStyle w:val="24"/>
        <w:framePr w:w="10378" w:h="1085" w:hRule="exact" w:wrap="none" w:vAnchor="page" w:hAnchor="page" w:x="745" w:y="7667"/>
        <w:numPr>
          <w:ilvl w:val="0"/>
          <w:numId w:val="3"/>
        </w:numPr>
        <w:shd w:val="clear" w:color="auto" w:fill="auto"/>
        <w:spacing w:line="168" w:lineRule="exact"/>
        <w:jc w:val="right"/>
      </w:pPr>
      <w:r>
        <w:t xml:space="preserve"> Допускается замена материалов: стали марки 12Х1ВН9Т сталью марки </w:t>
      </w:r>
      <w:r>
        <w:rPr>
          <w:lang w:val="en-US" w:eastAsia="en-US" w:bidi="en-US"/>
        </w:rPr>
        <w:t xml:space="preserve">12XI8H10T; </w:t>
      </w:r>
      <w:r>
        <w:t xml:space="preserve">стали марки 13Х11Н2В2МФ (для гаек) сталью марки </w:t>
      </w:r>
      <w:r>
        <w:rPr>
          <w:lang w:val="en-US" w:eastAsia="en-US" w:bidi="en-US"/>
        </w:rPr>
        <w:t>14X1</w:t>
      </w:r>
      <w:r>
        <w:t>7Н2 по ГОСТ 5949—75 (обычное исполнение) и ТУ 14—1—377—72, ТУ 14—1—378—72</w:t>
      </w:r>
    </w:p>
    <w:p w:rsidR="00010425" w:rsidRDefault="006B48F7">
      <w:pPr>
        <w:pStyle w:val="24"/>
        <w:framePr w:w="10378" w:h="1085" w:hRule="exact" w:wrap="none" w:vAnchor="page" w:hAnchor="page" w:x="745" w:y="7667"/>
        <w:shd w:val="clear" w:color="auto" w:fill="auto"/>
        <w:spacing w:line="168" w:lineRule="exact"/>
        <w:jc w:val="both"/>
      </w:pPr>
      <w:r>
        <w:t xml:space="preserve">для рабочих температур до </w:t>
      </w:r>
      <w:r>
        <w:t>400°С. В случае замены материалов в условном обозначении арматуры должно быть указано соответствующее обозначение марки материала-заменителя.</w:t>
      </w:r>
    </w:p>
    <w:p w:rsidR="00010425" w:rsidRDefault="006B48F7">
      <w:pPr>
        <w:pStyle w:val="ad"/>
        <w:framePr w:wrap="none" w:vAnchor="page" w:hAnchor="page" w:x="9976" w:y="9074"/>
        <w:shd w:val="clear" w:color="auto" w:fill="auto"/>
        <w:spacing w:line="190" w:lineRule="exact"/>
        <w:jc w:val="left"/>
      </w:pPr>
      <w:r>
        <w:rPr>
          <w:rStyle w:val="1pt"/>
        </w:rPr>
        <w:t>Таблица 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64"/>
        <w:gridCol w:w="2405"/>
        <w:gridCol w:w="2659"/>
        <w:gridCol w:w="2611"/>
      </w:tblGrid>
      <w:tr w:rsidR="00010425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339" w:h="2179" w:wrap="none" w:vAnchor="page" w:hAnchor="page" w:x="784" w:y="9313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Группа сталей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339" w:h="2179" w:wrap="none" w:vAnchor="page" w:hAnchor="page" w:x="784" w:y="9313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Обозначение группы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339" w:h="2179" w:wrap="none" w:vAnchor="page" w:hAnchor="page" w:x="784" w:y="9313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Марки материала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339" w:h="2179" w:wrap="none" w:vAnchor="page" w:hAnchor="page" w:x="784" w:y="9313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Обозначение марка материала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339" w:h="2179" w:wrap="none" w:vAnchor="page" w:hAnchor="page" w:x="784" w:y="9313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>Нержавеющая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339" w:h="2179" w:wrap="none" w:vAnchor="page" w:hAnchor="page" w:x="784" w:y="931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339" w:h="2179" w:wrap="none" w:vAnchor="page" w:hAnchor="page" w:x="784" w:y="9313"/>
              <w:shd w:val="clear" w:color="auto" w:fill="auto"/>
              <w:spacing w:line="190" w:lineRule="exact"/>
              <w:ind w:left="260"/>
            </w:pPr>
            <w:r>
              <w:rPr>
                <w:rStyle w:val="25"/>
                <w:lang w:val="en-US" w:eastAsia="en-US" w:bidi="en-US"/>
              </w:rPr>
              <w:t>13X1</w:t>
            </w:r>
            <w:r>
              <w:rPr>
                <w:rStyle w:val="25"/>
              </w:rPr>
              <w:t>1Н2В2МФ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339" w:h="2179" w:wrap="none" w:vAnchor="page" w:hAnchor="page" w:x="784" w:y="931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011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339" w:h="2179" w:wrap="none" w:vAnchor="page" w:hAnchor="page" w:x="784" w:y="9313"/>
            </w:pP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339" w:h="2179" w:wrap="none" w:vAnchor="page" w:hAnchor="page" w:x="784" w:y="9313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339" w:h="2179" w:wrap="none" w:vAnchor="page" w:hAnchor="page" w:x="784" w:y="9313"/>
              <w:shd w:val="clear" w:color="auto" w:fill="auto"/>
              <w:spacing w:line="190" w:lineRule="exact"/>
              <w:ind w:left="260"/>
            </w:pPr>
            <w:r>
              <w:rPr>
                <w:rStyle w:val="25"/>
              </w:rPr>
              <w:t xml:space="preserve">12Х18Н9Т, </w:t>
            </w:r>
            <w:r>
              <w:rPr>
                <w:rStyle w:val="25"/>
                <w:lang w:val="en-US" w:eastAsia="en-US" w:bidi="en-US"/>
              </w:rPr>
              <w:t>12X1</w:t>
            </w:r>
            <w:r>
              <w:rPr>
                <w:rStyle w:val="25"/>
              </w:rPr>
              <w:t>8Н1 ОТ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339" w:h="2179" w:wrap="none" w:vAnchor="page" w:hAnchor="page" w:x="784" w:y="931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С12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339" w:h="2179" w:wrap="none" w:vAnchor="page" w:hAnchor="page" w:x="784" w:y="9313"/>
            </w:pP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339" w:h="2179" w:wrap="none" w:vAnchor="page" w:hAnchor="page" w:x="784" w:y="9313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339" w:h="2179" w:wrap="none" w:vAnchor="page" w:hAnchor="page" w:x="784" w:y="9313"/>
              <w:shd w:val="clear" w:color="auto" w:fill="auto"/>
              <w:spacing w:line="190" w:lineRule="exact"/>
              <w:ind w:left="260"/>
            </w:pPr>
            <w:r>
              <w:rPr>
                <w:rStyle w:val="25"/>
              </w:rPr>
              <w:t>14Х17Н2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339" w:h="2179" w:wrap="none" w:vAnchor="page" w:hAnchor="page" w:x="784" w:y="931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013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339" w:h="2179" w:wrap="none" w:vAnchor="page" w:hAnchor="page" w:x="784" w:y="9313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>Легированные и углеродистые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339" w:h="2179" w:wrap="none" w:vAnchor="page" w:hAnchor="page" w:x="784" w:y="931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6B48F7">
            <w:pPr>
              <w:pStyle w:val="24"/>
              <w:framePr w:w="10339" w:h="2179" w:wrap="none" w:vAnchor="page" w:hAnchor="page" w:x="784" w:y="9313"/>
              <w:shd w:val="clear" w:color="auto" w:fill="auto"/>
              <w:spacing w:line="190" w:lineRule="exact"/>
              <w:ind w:left="260"/>
            </w:pPr>
            <w:r>
              <w:rPr>
                <w:rStyle w:val="25"/>
              </w:rPr>
              <w:t>38ХА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339" w:h="2179" w:wrap="none" w:vAnchor="page" w:hAnchor="page" w:x="784" w:y="931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021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339" w:h="2179" w:wrap="none" w:vAnchor="page" w:hAnchor="page" w:x="784" w:y="9313"/>
            </w:pP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339" w:h="2179" w:wrap="none" w:vAnchor="page" w:hAnchor="page" w:x="784" w:y="9313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6B48F7">
            <w:pPr>
              <w:pStyle w:val="24"/>
              <w:framePr w:w="10339" w:h="2179" w:wrap="none" w:vAnchor="page" w:hAnchor="page" w:x="784" w:y="9313"/>
              <w:shd w:val="clear" w:color="auto" w:fill="auto"/>
              <w:spacing w:line="190" w:lineRule="exact"/>
              <w:ind w:left="260"/>
            </w:pPr>
            <w:r>
              <w:rPr>
                <w:rStyle w:val="25"/>
              </w:rPr>
              <w:t>45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25" w:rsidRDefault="006B48F7">
            <w:pPr>
              <w:pStyle w:val="24"/>
              <w:framePr w:w="10339" w:h="2179" w:wrap="none" w:vAnchor="page" w:hAnchor="page" w:x="784" w:y="931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С 22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339" w:h="2179" w:wrap="none" w:vAnchor="page" w:hAnchor="page" w:x="784" w:y="9313"/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339" w:h="2179" w:wrap="none" w:vAnchor="page" w:hAnchor="page" w:x="784" w:y="9313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425" w:rsidRDefault="006B48F7">
            <w:pPr>
              <w:pStyle w:val="24"/>
              <w:framePr w:w="10339" w:h="2179" w:wrap="none" w:vAnchor="page" w:hAnchor="page" w:x="784" w:y="9313"/>
              <w:shd w:val="clear" w:color="auto" w:fill="auto"/>
              <w:spacing w:line="190" w:lineRule="exact"/>
              <w:ind w:left="260"/>
            </w:pPr>
            <w:r>
              <w:rPr>
                <w:rStyle w:val="25"/>
              </w:rPr>
              <w:t>25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425" w:rsidRDefault="006B48F7">
            <w:pPr>
              <w:pStyle w:val="24"/>
              <w:framePr w:w="10339" w:h="2179" w:wrap="none" w:vAnchor="page" w:hAnchor="page" w:x="784" w:y="931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023</w:t>
            </w:r>
          </w:p>
        </w:tc>
      </w:tr>
    </w:tbl>
    <w:p w:rsidR="00010425" w:rsidRDefault="006B48F7">
      <w:pPr>
        <w:pStyle w:val="ad"/>
        <w:framePr w:wrap="none" w:vAnchor="page" w:hAnchor="page" w:x="9990" w:y="11719"/>
        <w:shd w:val="clear" w:color="auto" w:fill="auto"/>
        <w:spacing w:line="190" w:lineRule="exact"/>
        <w:jc w:val="left"/>
      </w:pPr>
      <w:r>
        <w:rPr>
          <w:rStyle w:val="1pt"/>
        </w:rPr>
        <w:t>Таблица 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2688"/>
        <w:gridCol w:w="2654"/>
        <w:gridCol w:w="1838"/>
      </w:tblGrid>
      <w:tr w:rsidR="00010425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378" w:h="2189" w:wrap="none" w:vAnchor="page" w:hAnchor="page" w:x="745" w:y="11943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Вид арматуры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378" w:h="2189" w:wrap="none" w:vAnchor="page" w:hAnchor="page" w:x="745" w:y="11943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Марка материала арматуры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378" w:h="2189" w:wrap="none" w:vAnchor="page" w:hAnchor="page" w:x="745" w:y="11943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Марка материала трубы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378" w:h="2189" w:wrap="none" w:vAnchor="page" w:hAnchor="page" w:x="745" w:y="11943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Температура, °С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378" w:h="2189" w:wrap="none" w:vAnchor="page" w:hAnchor="page" w:x="745" w:y="11943"/>
              <w:shd w:val="clear" w:color="auto" w:fill="auto"/>
              <w:spacing w:line="168" w:lineRule="exact"/>
              <w:ind w:firstLine="220"/>
              <w:jc w:val="both"/>
            </w:pPr>
            <w:r>
              <w:rPr>
                <w:rStyle w:val="25"/>
              </w:rPr>
              <w:t>Гайки накидные, проходникн и пе</w:t>
            </w:r>
            <w:r>
              <w:rPr>
                <w:rStyle w:val="25"/>
              </w:rPr>
              <w:softHyphen/>
              <w:t xml:space="preserve">реходники, угольники, </w:t>
            </w:r>
            <w:r>
              <w:rPr>
                <w:rStyle w:val="25"/>
              </w:rPr>
              <w:t>тройники, кре</w:t>
            </w:r>
            <w:r>
              <w:rPr>
                <w:rStyle w:val="25"/>
              </w:rPr>
              <w:softHyphen/>
              <w:t>стовины, заглушки, кольца упорные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378" w:h="2189" w:wrap="none" w:vAnchor="page" w:hAnchor="page" w:x="745" w:y="11943"/>
              <w:shd w:val="clear" w:color="auto" w:fill="auto"/>
              <w:spacing w:line="190" w:lineRule="exact"/>
            </w:pPr>
            <w:r>
              <w:rPr>
                <w:rStyle w:val="25"/>
              </w:rPr>
              <w:t>13Х11Н2В2МФ (1Х12Н2ВМФ)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378" w:h="2189" w:wrap="none" w:vAnchor="page" w:hAnchor="page" w:x="745" w:y="11943"/>
              <w:shd w:val="clear" w:color="auto" w:fill="auto"/>
              <w:spacing w:line="190" w:lineRule="exact"/>
              <w:ind w:right="280"/>
              <w:jc w:val="right"/>
            </w:pPr>
            <w:r>
              <w:rPr>
                <w:rStyle w:val="25"/>
                <w:lang w:val="en-US" w:eastAsia="en-US" w:bidi="en-US"/>
              </w:rPr>
              <w:t xml:space="preserve">12X18HI0T </w:t>
            </w:r>
            <w:r>
              <w:rPr>
                <w:rStyle w:val="25"/>
              </w:rPr>
              <w:t>(Х18Н10ГГ)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378" w:h="2189" w:wrap="none" w:vAnchor="page" w:hAnchor="page" w:x="745" w:y="1194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500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19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378" w:h="2189" w:wrap="none" w:vAnchor="page" w:hAnchor="page" w:x="745" w:y="11943"/>
              <w:shd w:val="clear" w:color="auto" w:fill="auto"/>
              <w:spacing w:line="168" w:lineRule="exact"/>
              <w:ind w:firstLine="220"/>
              <w:jc w:val="both"/>
            </w:pPr>
            <w:r>
              <w:rPr>
                <w:rStyle w:val="25"/>
              </w:rPr>
              <w:t>Ниппели, штуцера, проходникн н переходники, угольники, тройники, заглушки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378" w:h="2189" w:wrap="none" w:vAnchor="page" w:hAnchor="page" w:x="745" w:y="1194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  <w:lang w:val="en-US" w:eastAsia="en-US" w:bidi="en-US"/>
              </w:rPr>
              <w:t xml:space="preserve">I2X18H9T </w:t>
            </w:r>
            <w:r>
              <w:rPr>
                <w:rStyle w:val="25"/>
              </w:rPr>
              <w:t>(Х1Ш9Т)</w:t>
            </w: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378" w:h="2189" w:wrap="none" w:vAnchor="page" w:hAnchor="page" w:x="745" w:y="11943"/>
            </w:pPr>
          </w:p>
        </w:tc>
        <w:tc>
          <w:tcPr>
            <w:tcW w:w="18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0378" w:h="2189" w:wrap="none" w:vAnchor="page" w:hAnchor="page" w:x="745" w:y="11943"/>
              <w:rPr>
                <w:sz w:val="10"/>
                <w:szCs w:val="10"/>
              </w:rPr>
            </w:pP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197" w:type="dxa"/>
            <w:vMerge/>
            <w:shd w:val="clear" w:color="auto" w:fill="FFFFFF"/>
            <w:vAlign w:val="center"/>
          </w:tcPr>
          <w:p w:rsidR="00010425" w:rsidRDefault="00010425">
            <w:pPr>
              <w:framePr w:w="10378" w:h="2189" w:wrap="none" w:vAnchor="page" w:hAnchor="page" w:x="745" w:y="11943"/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010425">
            <w:pPr>
              <w:framePr w:w="10378" w:h="2189" w:wrap="none" w:vAnchor="page" w:hAnchor="page" w:x="745" w:y="11943"/>
            </w:pPr>
          </w:p>
        </w:tc>
        <w:tc>
          <w:tcPr>
            <w:tcW w:w="265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0378" w:h="2189" w:wrap="none" w:vAnchor="page" w:hAnchor="page" w:x="745" w:y="11943"/>
              <w:rPr>
                <w:sz w:val="10"/>
                <w:szCs w:val="1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0378" w:h="2189" w:wrap="none" w:vAnchor="page" w:hAnchor="page" w:x="745" w:y="11943"/>
            </w:pP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197" w:type="dxa"/>
            <w:vMerge/>
            <w:shd w:val="clear" w:color="auto" w:fill="FFFFFF"/>
            <w:vAlign w:val="center"/>
          </w:tcPr>
          <w:p w:rsidR="00010425" w:rsidRDefault="00010425">
            <w:pPr>
              <w:framePr w:w="10378" w:h="2189" w:wrap="none" w:vAnchor="page" w:hAnchor="page" w:x="745" w:y="11943"/>
            </w:pP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0378" w:h="2189" w:wrap="none" w:vAnchor="page" w:hAnchor="page" w:x="745" w:y="11943"/>
              <w:rPr>
                <w:sz w:val="10"/>
                <w:szCs w:val="10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0378" w:h="2189" w:wrap="none" w:vAnchor="page" w:hAnchor="page" w:x="745" w:y="11943"/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0378" w:h="2189" w:wrap="none" w:vAnchor="page" w:hAnchor="page" w:x="745" w:y="11943"/>
            </w:pPr>
          </w:p>
        </w:tc>
      </w:tr>
    </w:tbl>
    <w:p w:rsidR="00010425" w:rsidRDefault="00010425">
      <w:pPr>
        <w:rPr>
          <w:sz w:val="2"/>
          <w:szCs w:val="2"/>
        </w:rPr>
        <w:sectPr w:rsidR="00010425">
          <w:pgSz w:w="11497" w:h="1606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0425" w:rsidRDefault="006B48F7">
      <w:pPr>
        <w:pStyle w:val="34"/>
        <w:framePr w:wrap="none" w:vAnchor="page" w:hAnchor="page" w:x="886" w:y="964"/>
        <w:shd w:val="clear" w:color="auto" w:fill="auto"/>
        <w:spacing w:line="200" w:lineRule="exact"/>
      </w:pPr>
      <w:r>
        <w:lastRenderedPageBreak/>
        <w:t>С. 6 ГОСТ 16078—70</w:t>
      </w:r>
    </w:p>
    <w:p w:rsidR="00010425" w:rsidRDefault="006B48F7">
      <w:pPr>
        <w:pStyle w:val="36"/>
        <w:framePr w:wrap="none" w:vAnchor="page" w:hAnchor="page" w:x="9730" w:y="1597"/>
        <w:shd w:val="clear" w:color="auto" w:fill="auto"/>
        <w:spacing w:line="190" w:lineRule="exact"/>
      </w:pPr>
      <w:r>
        <w:t>Продолжение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70"/>
        <w:gridCol w:w="2569"/>
        <w:gridCol w:w="2559"/>
        <w:gridCol w:w="1756"/>
      </w:tblGrid>
      <w:tr w:rsidR="00010425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30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955" w:h="2155" w:wrap="none" w:vAnchor="page" w:hAnchor="page" w:x="877" w:y="178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Вид арматуры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955" w:h="2155" w:wrap="none" w:vAnchor="page" w:hAnchor="page" w:x="877" w:y="178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Марка материала арматуры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955" w:h="2155" w:wrap="none" w:vAnchor="page" w:hAnchor="page" w:x="877" w:y="178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Марка материала трубы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955" w:h="2155" w:wrap="none" w:vAnchor="page" w:hAnchor="page" w:x="877" w:y="178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Температура, °С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516"/>
        </w:trPr>
        <w:tc>
          <w:tcPr>
            <w:tcW w:w="30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55" w:h="2155" w:wrap="none" w:vAnchor="page" w:hAnchor="page" w:x="877" w:y="1781"/>
              <w:shd w:val="clear" w:color="auto" w:fill="auto"/>
              <w:spacing w:line="163" w:lineRule="exact"/>
              <w:ind w:firstLine="200"/>
            </w:pPr>
            <w:r>
              <w:rPr>
                <w:rStyle w:val="25"/>
              </w:rPr>
              <w:t>Проходники и переходники, уголь</w:t>
            </w:r>
            <w:r>
              <w:rPr>
                <w:rStyle w:val="25"/>
              </w:rPr>
              <w:softHyphen/>
              <w:t>ники, тройники, крестовины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955" w:h="2155" w:wrap="none" w:vAnchor="page" w:hAnchor="page" w:x="877" w:y="1781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38ХА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9955" w:h="2155" w:wrap="none" w:vAnchor="page" w:hAnchor="page" w:x="877" w:y="1781"/>
              <w:rPr>
                <w:sz w:val="10"/>
                <w:szCs w:val="1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9955" w:h="2155" w:wrap="none" w:vAnchor="page" w:hAnchor="page" w:x="877" w:y="1781"/>
              <w:rPr>
                <w:sz w:val="10"/>
                <w:szCs w:val="10"/>
              </w:rPr>
            </w:pP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622"/>
        </w:trPr>
        <w:tc>
          <w:tcPr>
            <w:tcW w:w="30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55" w:h="2155" w:wrap="none" w:vAnchor="page" w:hAnchor="page" w:x="877" w:y="1781"/>
              <w:shd w:val="clear" w:color="auto" w:fill="auto"/>
              <w:spacing w:line="163" w:lineRule="exact"/>
              <w:ind w:firstLine="200"/>
            </w:pPr>
            <w:r>
              <w:rPr>
                <w:rStyle w:val="25"/>
              </w:rPr>
              <w:t>Гайки накидные, проходники и переходники, угольники, тройники,</w:t>
            </w:r>
          </w:p>
          <w:p w:rsidR="00010425" w:rsidRDefault="006B48F7">
            <w:pPr>
              <w:pStyle w:val="24"/>
              <w:framePr w:w="9955" w:h="2155" w:wrap="none" w:vAnchor="page" w:hAnchor="page" w:x="877" w:y="1781"/>
              <w:shd w:val="clear" w:color="auto" w:fill="auto"/>
              <w:spacing w:line="163" w:lineRule="exact"/>
            </w:pPr>
            <w:r>
              <w:rPr>
                <w:rStyle w:val="25"/>
              </w:rPr>
              <w:t>крестовины, заглушки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6B48F7">
            <w:pPr>
              <w:pStyle w:val="24"/>
              <w:framePr w:w="9955" w:h="2155" w:wrap="none" w:vAnchor="page" w:hAnchor="page" w:x="877" w:y="1781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45</w:t>
            </w:r>
          </w:p>
        </w:tc>
        <w:tc>
          <w:tcPr>
            <w:tcW w:w="2559" w:type="dxa"/>
            <w:tcBorders>
              <w:left w:val="single" w:sz="4" w:space="0" w:color="auto"/>
            </w:tcBorders>
            <w:shd w:val="clear" w:color="auto" w:fill="FFFFFF"/>
          </w:tcPr>
          <w:p w:rsidR="00010425" w:rsidRDefault="006B48F7">
            <w:pPr>
              <w:pStyle w:val="24"/>
              <w:framePr w:w="9955" w:h="2155" w:wrap="none" w:vAnchor="page" w:hAnchor="page" w:x="877" w:y="1781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20А;</w:t>
            </w:r>
          </w:p>
          <w:p w:rsidR="00010425" w:rsidRDefault="006B48F7">
            <w:pPr>
              <w:pStyle w:val="24"/>
              <w:framePr w:w="9955" w:h="2155" w:wrap="none" w:vAnchor="page" w:hAnchor="page" w:x="877" w:y="1781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20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shd w:val="clear" w:color="auto" w:fill="FFFFFF"/>
          </w:tcPr>
          <w:p w:rsidR="00010425" w:rsidRDefault="006B48F7">
            <w:pPr>
              <w:pStyle w:val="24"/>
              <w:framePr w:w="9955" w:h="2155" w:wrap="none" w:vAnchor="page" w:hAnchor="page" w:x="877" w:y="1781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250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0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955" w:h="2155" w:wrap="none" w:vAnchor="page" w:hAnchor="page" w:x="877" w:y="1781"/>
              <w:shd w:val="clear" w:color="auto" w:fill="auto"/>
              <w:spacing w:line="190" w:lineRule="exact"/>
              <w:ind w:firstLine="200"/>
            </w:pPr>
            <w:r>
              <w:rPr>
                <w:rStyle w:val="25"/>
              </w:rPr>
              <w:t xml:space="preserve">Ниппели, </w:t>
            </w:r>
            <w:r>
              <w:rPr>
                <w:rStyle w:val="25"/>
              </w:rPr>
              <w:t>штуцера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955" w:h="2155" w:wrap="none" w:vAnchor="page" w:hAnchor="page" w:x="877" w:y="1781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25</w:t>
            </w:r>
          </w:p>
        </w:tc>
        <w:tc>
          <w:tcPr>
            <w:tcW w:w="2559" w:type="dxa"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9955" w:h="2155" w:wrap="none" w:vAnchor="page" w:hAnchor="page" w:x="877" w:y="1781"/>
              <w:rPr>
                <w:sz w:val="10"/>
                <w:szCs w:val="10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9955" w:h="2155" w:wrap="none" w:vAnchor="page" w:hAnchor="page" w:x="877" w:y="1781"/>
              <w:rPr>
                <w:sz w:val="10"/>
                <w:szCs w:val="10"/>
              </w:rPr>
            </w:pPr>
          </w:p>
        </w:tc>
      </w:tr>
    </w:tbl>
    <w:p w:rsidR="00010425" w:rsidRDefault="006B48F7">
      <w:pPr>
        <w:pStyle w:val="110"/>
        <w:framePr w:w="9950" w:h="683" w:hRule="exact" w:wrap="none" w:vAnchor="page" w:hAnchor="page" w:x="891" w:y="3918"/>
        <w:shd w:val="clear" w:color="auto" w:fill="auto"/>
        <w:ind w:firstLine="560"/>
      </w:pPr>
      <w:r>
        <w:t>1.8. Рабочие давления внутри трубопроводов, крутящие моменты затяжки гаек соединений тру</w:t>
      </w:r>
      <w:r>
        <w:softHyphen/>
        <w:t xml:space="preserve">бопроводов из стали марок 20А и 12Х18Н10Т при толщине стенки трубы </w:t>
      </w:r>
      <w:r>
        <w:rPr>
          <w:lang w:val="en-US" w:eastAsia="en-US" w:bidi="en-US"/>
        </w:rPr>
        <w:t xml:space="preserve">s=l </w:t>
      </w:r>
      <w:r>
        <w:t>мм и нормальной тем</w:t>
      </w:r>
      <w:r>
        <w:softHyphen/>
        <w:t>пературе должны соответствовать приведенным в табл. 8.</w:t>
      </w:r>
    </w:p>
    <w:p w:rsidR="00010425" w:rsidRDefault="006B48F7">
      <w:pPr>
        <w:pStyle w:val="ad"/>
        <w:framePr w:wrap="none" w:vAnchor="page" w:hAnchor="page" w:x="9754" w:y="4570"/>
        <w:shd w:val="clear" w:color="auto" w:fill="auto"/>
        <w:spacing w:line="190" w:lineRule="exact"/>
        <w:jc w:val="left"/>
      </w:pPr>
      <w:r>
        <w:rPr>
          <w:rStyle w:val="1pt"/>
        </w:rPr>
        <w:t>Таблица</w:t>
      </w:r>
      <w:r>
        <w:rPr>
          <w:rStyle w:val="1pt"/>
        </w:rPr>
        <w:t xml:space="preserve"> 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9"/>
        <w:gridCol w:w="1793"/>
        <w:gridCol w:w="1538"/>
        <w:gridCol w:w="2035"/>
        <w:gridCol w:w="2021"/>
        <w:gridCol w:w="2053"/>
      </w:tblGrid>
      <w:tr w:rsidR="00010425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539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30" w:lineRule="exact"/>
              <w:jc w:val="both"/>
            </w:pPr>
            <w:r>
              <w:rPr>
                <w:rStyle w:val="28pt"/>
              </w:rPr>
              <w:t>Наружный диа</w:t>
            </w:r>
            <w:r>
              <w:rPr>
                <w:rStyle w:val="28pt"/>
              </w:rPr>
              <w:softHyphen/>
              <w:t xml:space="preserve">метр труб </w:t>
            </w:r>
            <w:r>
              <w:rPr>
                <w:rStyle w:val="275pt"/>
              </w:rPr>
              <w:t>Ь</w:t>
            </w:r>
            <w:r>
              <w:rPr>
                <w:rStyle w:val="275pt"/>
                <w:vertAlign w:val="subscript"/>
              </w:rPr>
              <w:t>н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30" w:lineRule="exact"/>
              <w:jc w:val="center"/>
            </w:pPr>
            <w:r>
              <w:rPr>
                <w:rStyle w:val="28pt"/>
              </w:rPr>
              <w:t>Рабочее давление в кгс/см* (МПа) для марок стали трубы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60" w:lineRule="exact"/>
              <w:ind w:left="1500"/>
            </w:pPr>
            <w:r>
              <w:rPr>
                <w:rStyle w:val="28pt"/>
              </w:rPr>
              <w:t>Крутящие моменты затяжки, Н-м (кгс-см)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39" w:type="dxa"/>
            <w:vMerge/>
            <w:shd w:val="clear" w:color="auto" w:fill="FFFFFF"/>
            <w:textDirection w:val="btLr"/>
          </w:tcPr>
          <w:p w:rsidR="00010425" w:rsidRDefault="00010425">
            <w:pPr>
              <w:framePr w:w="9978" w:h="6341" w:wrap="none" w:vAnchor="page" w:hAnchor="page" w:x="905" w:y="4773"/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20 А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12Х18Н10Т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Рабочий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60" w:lineRule="exact"/>
            </w:pPr>
            <w:r>
              <w:rPr>
                <w:rStyle w:val="28pt"/>
              </w:rPr>
              <w:t>Максимально допустимый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539" w:type="dxa"/>
            <w:vMerge/>
            <w:shd w:val="clear" w:color="auto" w:fill="FFFFFF"/>
            <w:textDirection w:val="btLr"/>
          </w:tcPr>
          <w:p w:rsidR="00010425" w:rsidRDefault="00010425">
            <w:pPr>
              <w:framePr w:w="9978" w:h="6341" w:wrap="none" w:vAnchor="page" w:hAnchor="page" w:x="905" w:y="4773"/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9978" w:h="6341" w:wrap="none" w:vAnchor="page" w:hAnchor="page" w:x="905" w:y="4773"/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9978" w:h="6341" w:wrap="none" w:vAnchor="page" w:hAnchor="page" w:x="905" w:y="4773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Номин.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Пред. откл.</w:t>
            </w:r>
          </w:p>
        </w:tc>
        <w:tc>
          <w:tcPr>
            <w:tcW w:w="20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9978" w:h="6341" w:wrap="none" w:vAnchor="page" w:hAnchor="page" w:x="905" w:y="4773"/>
            </w:pP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ind w:right="180"/>
              <w:jc w:val="right"/>
            </w:pPr>
            <w:r>
              <w:rPr>
                <w:rStyle w:val="21pt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>430 (43,0)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(50 (65,0)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16,0(160)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+5 3(50)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30,0(300)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ind w:right="180"/>
              <w:jc w:val="right"/>
            </w:pPr>
            <w:r>
              <w:rPr>
                <w:rStyle w:val="25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 xml:space="preserve">310 </w:t>
            </w:r>
            <w:r>
              <w:rPr>
                <w:rStyle w:val="25"/>
              </w:rPr>
              <w:t>(31,0)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475 (47,5)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22,0(220)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9978" w:h="6341" w:wrap="none" w:vAnchor="page" w:hAnchor="page" w:x="905" w:y="4773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39,0(390)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>240 (24,0)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370 (37,0)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27,0(270)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9978" w:h="6341" w:wrap="none" w:vAnchor="page" w:hAnchor="page" w:x="905" w:y="4773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49,0 (49С)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>12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>1Е 5 (19,5)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300 (30,0)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33,0(330)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9978" w:h="6341" w:wrap="none" w:vAnchor="page" w:hAnchor="page" w:x="905" w:y="4773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58,0(530)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>14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>165 (16,5)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260 (26,0)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38,0(380)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9978" w:h="6341" w:wrap="none" w:vAnchor="page" w:hAnchor="page" w:x="905" w:y="4773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67,0(670)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>16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>140 (14,0)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20 0 (20,0)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45,0(450)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9978" w:h="6341" w:wrap="none" w:vAnchor="page" w:hAnchor="page" w:x="905" w:y="4773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77,0(77 [)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>18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>125 (12,5)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175 (17,5)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50,0(5 00)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9978" w:h="6341" w:wrap="none" w:vAnchor="page" w:hAnchor="page" w:x="905" w:y="4773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87,0(870)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>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>110 (11,0)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150 (16,0)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56,0(560)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+7,0(70)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96,0(960)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>22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>100 (10,0)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145 (14,5)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62,0(62 5)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9978" w:h="6341" w:wrap="none" w:vAnchor="page" w:hAnchor="page" w:x="905" w:y="4773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106,0(1060)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>25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ind w:left="300"/>
            </w:pPr>
            <w:r>
              <w:rPr>
                <w:rStyle w:val="25"/>
              </w:rPr>
              <w:t>95 (9 5)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115 (11,5)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70,5(705)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9978" w:h="6341" w:wrap="none" w:vAnchor="page" w:hAnchor="page" w:x="905" w:y="4773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123,0(1200)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>28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ind w:left="300"/>
            </w:pPr>
            <w:r>
              <w:rPr>
                <w:rStyle w:val="25"/>
              </w:rPr>
              <w:t>80 (8,0)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115 (11,5)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79,0(790)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+9,0(90)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135,0(1350)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>30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ind w:left="300"/>
            </w:pPr>
            <w:r>
              <w:rPr>
                <w:rStyle w:val="25"/>
              </w:rPr>
              <w:t>70 (7,0)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100 (10,0)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85,0(850)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9978" w:h="6341" w:wrap="none" w:vAnchor="page" w:hAnchor="page" w:x="905" w:y="4773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1(5,0(1450)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>32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9978" w:h="6341" w:wrap="none" w:vAnchor="page" w:hAnchor="page" w:x="905" w:y="4773"/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9978" w:h="6341" w:wrap="none" w:vAnchor="page" w:hAnchor="page" w:x="905" w:y="4773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93,0(930)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+ 10,0(1 СО)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15 5,0(15 50)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>34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ind w:left="300"/>
            </w:pPr>
            <w:r>
              <w:rPr>
                <w:rStyle w:val="25"/>
              </w:rPr>
              <w:t>65 [6,5)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90 (9,0)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1С 1,0(10</w:t>
            </w:r>
            <w:r>
              <w:rPr>
                <w:rStyle w:val="25"/>
                <w:lang w:val="en-US" w:eastAsia="en-US" w:bidi="en-US"/>
              </w:rPr>
              <w:t>1C)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9978" w:h="6341" w:wrap="none" w:vAnchor="page" w:hAnchor="page" w:x="905" w:y="4773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165,0(163 3)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>36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9978" w:h="6341" w:wrap="none" w:vAnchor="page" w:hAnchor="page" w:x="905" w:y="4773"/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85 (8,5)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104,0(1040)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+ 12,0(123)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170.С (1700)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FFFFFF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ind w:left="200"/>
            </w:pPr>
            <w:r>
              <w:rPr>
                <w:rStyle w:val="25"/>
              </w:rPr>
              <w:t>38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ind w:left="300"/>
            </w:pPr>
            <w:r>
              <w:rPr>
                <w:rStyle w:val="25"/>
              </w:rPr>
              <w:t>60 (6,0)</w:t>
            </w: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9978" w:h="6341" w:wrap="none" w:vAnchor="page" w:hAnchor="page" w:x="905" w:y="4773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113,0(1130)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9978" w:h="6341" w:wrap="none" w:vAnchor="page" w:hAnchor="page" w:x="905" w:y="4773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6B48F7">
            <w:pPr>
              <w:pStyle w:val="24"/>
              <w:framePr w:w="9978" w:h="6341" w:wrap="none" w:vAnchor="page" w:hAnchor="page" w:x="905" w:y="477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185,0(1850)</w:t>
            </w:r>
          </w:p>
        </w:tc>
      </w:tr>
    </w:tbl>
    <w:p w:rsidR="00010425" w:rsidRDefault="006B48F7">
      <w:pPr>
        <w:pStyle w:val="110"/>
        <w:framePr w:w="8106" w:h="486" w:hRule="exact" w:wrap="none" w:vAnchor="page" w:hAnchor="page" w:x="1462" w:y="11090"/>
        <w:shd w:val="clear" w:color="auto" w:fill="auto"/>
        <w:spacing w:line="210" w:lineRule="exact"/>
        <w:jc w:val="left"/>
      </w:pPr>
      <w:r>
        <w:t>(Измененная редакция, Изм. № 2).</w:t>
      </w:r>
    </w:p>
    <w:p w:rsidR="00010425" w:rsidRDefault="006B48F7">
      <w:pPr>
        <w:pStyle w:val="110"/>
        <w:framePr w:w="8106" w:h="486" w:hRule="exact" w:wrap="none" w:vAnchor="page" w:hAnchor="page" w:x="1462" w:y="11090"/>
        <w:shd w:val="clear" w:color="auto" w:fill="auto"/>
        <w:spacing w:line="220" w:lineRule="exact"/>
        <w:jc w:val="left"/>
      </w:pPr>
      <w:r>
        <w:t xml:space="preserve">1.9. Рабочие давления </w:t>
      </w:r>
      <w:r>
        <w:rPr>
          <w:rStyle w:val="1111pt"/>
          <w:b/>
          <w:bCs/>
        </w:rPr>
        <w:t>Р</w:t>
      </w:r>
      <w:r>
        <w:t>раб. в МПа, указанные в табл. 8, вычисляют по формуле</w:t>
      </w:r>
    </w:p>
    <w:p w:rsidR="00010425" w:rsidRDefault="006B48F7">
      <w:pPr>
        <w:pStyle w:val="110"/>
        <w:framePr w:w="9983" w:h="1365" w:hRule="exact" w:wrap="none" w:vAnchor="page" w:hAnchor="page" w:x="900" w:y="11606"/>
        <w:shd w:val="clear" w:color="auto" w:fill="auto"/>
        <w:spacing w:line="210" w:lineRule="exact"/>
        <w:ind w:right="2727"/>
        <w:jc w:val="center"/>
      </w:pPr>
      <w:r>
        <w:t>Я</w:t>
      </w:r>
      <w:r>
        <w:rPr>
          <w:vertAlign w:val="subscript"/>
        </w:rPr>
        <w:t>раб</w:t>
      </w:r>
      <w:r>
        <w:t>=Р/и,</w:t>
      </w:r>
    </w:p>
    <w:p w:rsidR="00010425" w:rsidRDefault="006B48F7">
      <w:pPr>
        <w:pStyle w:val="110"/>
        <w:framePr w:w="9983" w:h="1365" w:hRule="exact" w:wrap="none" w:vAnchor="page" w:hAnchor="page" w:x="900" w:y="11606"/>
        <w:shd w:val="clear" w:color="auto" w:fill="auto"/>
        <w:spacing w:line="220" w:lineRule="exact"/>
        <w:jc w:val="left"/>
      </w:pPr>
      <w:r>
        <w:t xml:space="preserve">где </w:t>
      </w:r>
      <w:r>
        <w:rPr>
          <w:rStyle w:val="1111pt"/>
          <w:b/>
          <w:bCs/>
        </w:rPr>
        <w:t>п</w:t>
      </w:r>
      <w:r>
        <w:t xml:space="preserve"> — запас прочности, равный 3,15;</w:t>
      </w:r>
    </w:p>
    <w:p w:rsidR="00010425" w:rsidRDefault="006B48F7">
      <w:pPr>
        <w:pStyle w:val="110"/>
        <w:framePr w:w="9983" w:h="1365" w:hRule="exact" w:wrap="none" w:vAnchor="page" w:hAnchor="page" w:x="900" w:y="11606"/>
        <w:shd w:val="clear" w:color="auto" w:fill="auto"/>
        <w:spacing w:line="220" w:lineRule="exact"/>
        <w:ind w:left="420"/>
        <w:jc w:val="left"/>
      </w:pPr>
      <w:r>
        <w:rPr>
          <w:rStyle w:val="1111pt"/>
          <w:b/>
          <w:bCs/>
        </w:rPr>
        <w:t>Р</w:t>
      </w:r>
      <w:r>
        <w:t xml:space="preserve"> — минимальное разрушающее давление, вычисляемое по формуле</w:t>
      </w:r>
    </w:p>
    <w:p w:rsidR="00010425" w:rsidRDefault="006B48F7">
      <w:pPr>
        <w:pStyle w:val="120"/>
        <w:framePr w:w="9983" w:h="1365" w:hRule="exact" w:wrap="none" w:vAnchor="page" w:hAnchor="page" w:x="900" w:y="11606"/>
        <w:shd w:val="clear" w:color="auto" w:fill="auto"/>
        <w:spacing w:before="0" w:line="190" w:lineRule="exact"/>
        <w:ind w:left="420"/>
      </w:pPr>
      <w:r>
        <w:rPr>
          <w:lang w:val="en-US" w:eastAsia="en-US" w:bidi="en-US"/>
        </w:rPr>
        <w:t>d</w:t>
      </w:r>
    </w:p>
    <w:p w:rsidR="00010425" w:rsidRDefault="006B48F7">
      <w:pPr>
        <w:pStyle w:val="130"/>
        <w:framePr w:w="9983" w:h="1365" w:hRule="exact" w:wrap="none" w:vAnchor="page" w:hAnchor="page" w:x="900" w:y="11606"/>
        <w:shd w:val="clear" w:color="auto" w:fill="auto"/>
        <w:spacing w:line="160" w:lineRule="exact"/>
        <w:ind w:left="420"/>
      </w:pPr>
      <w:r>
        <w:t>я +</w:t>
      </w:r>
      <w:r>
        <w:rPr>
          <w:vertAlign w:val="superscript"/>
        </w:rPr>
        <w:t>1</w:t>
      </w:r>
    </w:p>
    <w:p w:rsidR="00010425" w:rsidRDefault="006B48F7">
      <w:pPr>
        <w:pStyle w:val="24"/>
        <w:framePr w:w="353" w:h="396" w:hRule="exact" w:wrap="none" w:vAnchor="page" w:hAnchor="page" w:x="5276" w:y="12828"/>
        <w:shd w:val="clear" w:color="auto" w:fill="auto"/>
        <w:spacing w:line="190" w:lineRule="exact"/>
        <w:jc w:val="right"/>
      </w:pPr>
      <w:r>
        <w:rPr>
          <w:vertAlign w:val="superscript"/>
          <w:lang w:val="en-US" w:eastAsia="en-US" w:bidi="en-US"/>
        </w:rPr>
        <w:t>B</w:t>
      </w:r>
      <w:r>
        <w:rPr>
          <w:lang w:val="en-US" w:eastAsia="en-US" w:bidi="en-US"/>
        </w:rPr>
        <w:t>_L</w:t>
      </w:r>
    </w:p>
    <w:p w:rsidR="00010425" w:rsidRDefault="006B48F7">
      <w:pPr>
        <w:pStyle w:val="140"/>
        <w:framePr w:w="353" w:h="396" w:hRule="exact" w:wrap="none" w:vAnchor="page" w:hAnchor="page" w:x="5276" w:y="12828"/>
        <w:shd w:val="clear" w:color="auto" w:fill="auto"/>
        <w:spacing w:line="170" w:lineRule="exact"/>
      </w:pPr>
      <w:r>
        <w:t>2</w:t>
      </w:r>
    </w:p>
    <w:p w:rsidR="00010425" w:rsidRDefault="006B48F7">
      <w:pPr>
        <w:pStyle w:val="24"/>
        <w:framePr w:w="1468" w:h="441" w:hRule="exact" w:wrap="none" w:vAnchor="page" w:hAnchor="page" w:x="5657" w:y="12791"/>
        <w:shd w:val="clear" w:color="auto" w:fill="auto"/>
        <w:spacing w:line="190" w:lineRule="exact"/>
      </w:pPr>
      <w:r>
        <w:t xml:space="preserve">( </w:t>
      </w:r>
      <w:r>
        <w:rPr>
          <w:rStyle w:val="2c"/>
        </w:rPr>
        <w:t>d</w:t>
      </w:r>
      <w:r>
        <w:rPr>
          <w:lang w:val="en-US" w:eastAsia="en-US" w:bidi="en-US"/>
        </w:rPr>
        <w:t xml:space="preserve"> </w:t>
      </w:r>
      <w:r>
        <w:t xml:space="preserve">у&gt; </w:t>
      </w:r>
      <w:r>
        <w:rPr>
          <w:rStyle w:val="2c"/>
        </w:rPr>
        <w:t>d</w:t>
      </w:r>
      <w:r>
        <w:rPr>
          <w:lang w:val="en-US" w:eastAsia="en-US" w:bidi="en-US"/>
        </w:rPr>
        <w:t xml:space="preserve"> </w:t>
      </w:r>
      <w:r>
        <w:t>»</w:t>
      </w:r>
    </w:p>
    <w:p w:rsidR="00010425" w:rsidRDefault="006B48F7">
      <w:pPr>
        <w:pStyle w:val="110"/>
        <w:framePr w:w="1468" w:h="441" w:hRule="exact" w:wrap="none" w:vAnchor="page" w:hAnchor="page" w:x="5657" w:y="12791"/>
        <w:shd w:val="clear" w:color="auto" w:fill="auto"/>
        <w:spacing w:line="210" w:lineRule="exact"/>
        <w:jc w:val="left"/>
      </w:pPr>
      <w:r>
        <w:rPr>
          <w:rStyle w:val="111"/>
          <w:b/>
          <w:bCs/>
        </w:rPr>
        <w:t>It) +—</w:t>
      </w:r>
      <w:r>
        <w:rPr>
          <w:rStyle w:val="111"/>
          <w:b/>
          <w:bCs/>
          <w:vertAlign w:val="superscript"/>
        </w:rPr>
        <w:t>+i</w:t>
      </w:r>
    </w:p>
    <w:p w:rsidR="00010425" w:rsidRDefault="006B48F7">
      <w:pPr>
        <w:pStyle w:val="110"/>
        <w:framePr w:w="9983" w:h="1101" w:hRule="exact" w:wrap="none" w:vAnchor="page" w:hAnchor="page" w:x="900" w:y="13311"/>
        <w:shd w:val="clear" w:color="auto" w:fill="auto"/>
        <w:spacing w:line="204" w:lineRule="exact"/>
        <w:ind w:right="5580"/>
        <w:jc w:val="left"/>
      </w:pPr>
      <w:r>
        <w:t xml:space="preserve">где </w:t>
      </w:r>
      <w:r>
        <w:rPr>
          <w:rStyle w:val="1111pt"/>
          <w:b/>
          <w:bCs/>
          <w:lang w:val="en-US" w:eastAsia="en-US" w:bidi="en-US"/>
        </w:rPr>
        <w:t>d</w:t>
      </w:r>
      <w:r>
        <w:rPr>
          <w:lang w:val="en-US" w:eastAsia="en-US" w:bidi="en-US"/>
        </w:rPr>
        <w:t xml:space="preserve"> — </w:t>
      </w:r>
      <w:r>
        <w:t xml:space="preserve">внутренний диаметр трубы в мм; </w:t>
      </w:r>
      <w:r>
        <w:rPr>
          <w:lang w:val="en-US" w:eastAsia="en-US" w:bidi="en-US"/>
        </w:rPr>
        <w:t xml:space="preserve">s </w:t>
      </w:r>
      <w:r>
        <w:t>— минимальная толщина стенки в мм; а</w:t>
      </w:r>
      <w:r>
        <w:rPr>
          <w:vertAlign w:val="subscript"/>
        </w:rPr>
        <w:t>в</w:t>
      </w:r>
      <w:r>
        <w:t xml:space="preserve"> —предел прочности в Мн/м</w:t>
      </w:r>
      <w:r>
        <w:rPr>
          <w:vertAlign w:val="superscript"/>
        </w:rPr>
        <w:t>2</w:t>
      </w:r>
      <w:r>
        <w:t>.</w:t>
      </w:r>
    </w:p>
    <w:p w:rsidR="00010425" w:rsidRDefault="006B48F7">
      <w:pPr>
        <w:pStyle w:val="110"/>
        <w:framePr w:w="9983" w:h="1101" w:hRule="exact" w:wrap="none" w:vAnchor="page" w:hAnchor="page" w:x="900" w:y="13311"/>
        <w:numPr>
          <w:ilvl w:val="0"/>
          <w:numId w:val="4"/>
        </w:numPr>
        <w:shd w:val="clear" w:color="auto" w:fill="auto"/>
        <w:tabs>
          <w:tab w:val="left" w:pos="1110"/>
        </w:tabs>
        <w:spacing w:line="204" w:lineRule="exact"/>
        <w:ind w:firstLine="580"/>
        <w:jc w:val="left"/>
      </w:pPr>
      <w:r>
        <w:t>При использовании устанавливаемых настоящими стандартами соединений трубопрово дов следует учитывать, что пределы выносливости (&lt;т—</w:t>
      </w:r>
      <w:r>
        <w:rPr>
          <w:lang w:val="en-US" w:eastAsia="en-US" w:bidi="en-US"/>
        </w:rPr>
        <w:t xml:space="preserve">i) </w:t>
      </w:r>
      <w:r>
        <w:t>соединений трубопроводов</w:t>
      </w:r>
      <w:r>
        <w:t xml:space="preserve"> марки 12Х18Н101</w:t>
      </w:r>
    </w:p>
    <w:p w:rsidR="00010425" w:rsidRDefault="006B48F7">
      <w:pPr>
        <w:pStyle w:val="55"/>
        <w:framePr w:wrap="none" w:vAnchor="page" w:hAnchor="page" w:x="914" w:y="14494"/>
        <w:shd w:val="clear" w:color="auto" w:fill="auto"/>
        <w:spacing w:line="170" w:lineRule="exact"/>
      </w:pPr>
      <w:r>
        <w:t>94</w:t>
      </w:r>
    </w:p>
    <w:p w:rsidR="00010425" w:rsidRDefault="00010425">
      <w:pPr>
        <w:rPr>
          <w:sz w:val="2"/>
          <w:szCs w:val="2"/>
        </w:rPr>
        <w:sectPr w:rsidR="00010425">
          <w:pgSz w:w="11497" w:h="1606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0425" w:rsidRDefault="006B48F7">
      <w:pPr>
        <w:pStyle w:val="62"/>
        <w:framePr w:wrap="none" w:vAnchor="page" w:hAnchor="page" w:x="7514" w:y="310"/>
        <w:shd w:val="clear" w:color="auto" w:fill="auto"/>
        <w:spacing w:line="170" w:lineRule="exact"/>
      </w:pPr>
      <w:r>
        <w:lastRenderedPageBreak/>
        <w:t>ГОСТ 16078—70 С. 7</w:t>
      </w:r>
    </w:p>
    <w:p w:rsidR="00010425" w:rsidRDefault="006B48F7">
      <w:pPr>
        <w:pStyle w:val="24"/>
        <w:framePr w:w="8895" w:h="4122" w:hRule="exact" w:wrap="none" w:vAnchor="page" w:hAnchor="page" w:x="462" w:y="820"/>
        <w:shd w:val="clear" w:color="auto" w:fill="auto"/>
        <w:spacing w:line="185" w:lineRule="exact"/>
        <w:jc w:val="both"/>
      </w:pPr>
      <w:r>
        <w:t xml:space="preserve">с размерами наружного диаметра и толщины стенки трубы </w:t>
      </w:r>
      <w:r>
        <w:rPr>
          <w:lang w:val="en-US" w:eastAsia="en-US" w:bidi="en-US"/>
        </w:rPr>
        <w:t xml:space="preserve">12X0,9 </w:t>
      </w:r>
      <w:r>
        <w:t xml:space="preserve">мм и </w:t>
      </w:r>
      <w:r>
        <w:rPr>
          <w:rStyle w:val="21pt2"/>
          <w:lang w:val="en-US" w:eastAsia="en-US" w:bidi="en-US"/>
        </w:rPr>
        <w:t>12X1</w:t>
      </w:r>
      <w:r>
        <w:rPr>
          <w:lang w:val="en-US" w:eastAsia="en-US" w:bidi="en-US"/>
        </w:rPr>
        <w:t xml:space="preserve"> </w:t>
      </w:r>
      <w:r>
        <w:rPr>
          <w:rStyle w:val="21pt1"/>
        </w:rPr>
        <w:t>мм</w:t>
      </w:r>
      <w:r>
        <w:t xml:space="preserve"> с припайными ниппелями составляют:</w:t>
      </w:r>
    </w:p>
    <w:p w:rsidR="00010425" w:rsidRDefault="006B48F7">
      <w:pPr>
        <w:pStyle w:val="24"/>
        <w:framePr w:w="8895" w:h="4122" w:hRule="exact" w:wrap="none" w:vAnchor="page" w:hAnchor="page" w:x="462" w:y="820"/>
        <w:shd w:val="clear" w:color="auto" w:fill="auto"/>
        <w:spacing w:line="185" w:lineRule="exact"/>
        <w:ind w:firstLine="540"/>
        <w:jc w:val="both"/>
      </w:pPr>
      <w:r>
        <w:t xml:space="preserve">при пайке газовой горелкой </w:t>
      </w:r>
      <w:r>
        <w:rPr>
          <w:rStyle w:val="2d"/>
        </w:rPr>
        <w:t>a-i=</w:t>
      </w:r>
      <w:r>
        <w:rPr>
          <w:lang w:val="en-US" w:eastAsia="en-US" w:bidi="en-US"/>
        </w:rPr>
        <w:t xml:space="preserve"> </w:t>
      </w:r>
      <w:r>
        <w:t>176,5 Мн/м</w:t>
      </w:r>
      <w:r>
        <w:rPr>
          <w:vertAlign w:val="superscript"/>
        </w:rPr>
        <w:t>2</w:t>
      </w:r>
      <w:r>
        <w:t xml:space="preserve"> (18 кгс/мм</w:t>
      </w:r>
      <w:r>
        <w:rPr>
          <w:vertAlign w:val="superscript"/>
        </w:rPr>
        <w:t>2</w:t>
      </w:r>
      <w:r>
        <w:t>),</w:t>
      </w:r>
    </w:p>
    <w:p w:rsidR="00010425" w:rsidRDefault="006B48F7">
      <w:pPr>
        <w:pStyle w:val="24"/>
        <w:framePr w:w="8895" w:h="4122" w:hRule="exact" w:wrap="none" w:vAnchor="page" w:hAnchor="page" w:x="462" w:y="820"/>
        <w:shd w:val="clear" w:color="auto" w:fill="auto"/>
        <w:spacing w:line="185" w:lineRule="exact"/>
        <w:ind w:firstLine="540"/>
        <w:jc w:val="both"/>
      </w:pPr>
      <w:r>
        <w:t xml:space="preserve">при пайке токами высокой частоты </w:t>
      </w:r>
      <w:r>
        <w:rPr>
          <w:lang w:val="en-US" w:eastAsia="en-US" w:bidi="en-US"/>
        </w:rPr>
        <w:t xml:space="preserve">o_i = </w:t>
      </w:r>
      <w:r>
        <w:t>198,1 Мн/м</w:t>
      </w:r>
      <w:r>
        <w:rPr>
          <w:vertAlign w:val="superscript"/>
        </w:rPr>
        <w:t>2</w:t>
      </w:r>
      <w:r>
        <w:t xml:space="preserve"> (20,2 кгс/мм</w:t>
      </w:r>
      <w:r>
        <w:rPr>
          <w:vertAlign w:val="superscript"/>
        </w:rPr>
        <w:t>2</w:t>
      </w:r>
      <w:r>
        <w:t>).</w:t>
      </w:r>
    </w:p>
    <w:p w:rsidR="00010425" w:rsidRDefault="006B48F7">
      <w:pPr>
        <w:pStyle w:val="53"/>
        <w:framePr w:w="8895" w:h="4122" w:hRule="exact" w:wrap="none" w:vAnchor="page" w:hAnchor="page" w:x="462" w:y="820"/>
        <w:shd w:val="clear" w:color="auto" w:fill="auto"/>
        <w:spacing w:before="0" w:line="185" w:lineRule="exact"/>
        <w:ind w:left="360"/>
      </w:pPr>
      <w:r>
        <w:rPr>
          <w:rStyle w:val="51pt"/>
        </w:rPr>
        <w:t>Примечание.</w:t>
      </w:r>
      <w:r>
        <w:rPr>
          <w:lang w:val="ru-RU" w:eastAsia="ru-RU" w:bidi="ru-RU"/>
        </w:rPr>
        <w:t xml:space="preserve"> Материал труб — по ГОСТ 19277—73</w:t>
      </w:r>
    </w:p>
    <w:p w:rsidR="00010425" w:rsidRDefault="006B48F7">
      <w:pPr>
        <w:pStyle w:val="24"/>
        <w:framePr w:w="8895" w:h="4122" w:hRule="exact" w:wrap="none" w:vAnchor="page" w:hAnchor="page" w:x="462" w:y="820"/>
        <w:shd w:val="clear" w:color="auto" w:fill="auto"/>
        <w:spacing w:line="181" w:lineRule="exact"/>
        <w:ind w:firstLine="540"/>
        <w:jc w:val="both"/>
      </w:pPr>
      <w:r>
        <w:t>1.9, 1.10. (Измененная редакция, Изм. № 1, 2).</w:t>
      </w:r>
    </w:p>
    <w:p w:rsidR="00010425" w:rsidRDefault="006B48F7">
      <w:pPr>
        <w:pStyle w:val="24"/>
        <w:framePr w:w="8895" w:h="4122" w:hRule="exact" w:wrap="none" w:vAnchor="page" w:hAnchor="page" w:x="462" w:y="820"/>
        <w:numPr>
          <w:ilvl w:val="0"/>
          <w:numId w:val="4"/>
        </w:numPr>
        <w:shd w:val="clear" w:color="auto" w:fill="auto"/>
        <w:tabs>
          <w:tab w:val="left" w:pos="965"/>
        </w:tabs>
        <w:spacing w:line="181" w:lineRule="exact"/>
        <w:ind w:firstLine="540"/>
        <w:jc w:val="both"/>
      </w:pPr>
      <w:r>
        <w:t>Предельные отклонения размеров обрабатываемых поверхностей, не ограниченных допус</w:t>
      </w:r>
      <w:r>
        <w:softHyphen/>
        <w:t>ками — Я12, Л12</w:t>
      </w:r>
      <w:r>
        <w:t>.</w:t>
      </w:r>
    </w:p>
    <w:p w:rsidR="00010425" w:rsidRDefault="006B48F7">
      <w:pPr>
        <w:pStyle w:val="24"/>
        <w:framePr w:w="8895" w:h="4122" w:hRule="exact" w:wrap="none" w:vAnchor="page" w:hAnchor="page" w:x="462" w:y="820"/>
        <w:numPr>
          <w:ilvl w:val="0"/>
          <w:numId w:val="4"/>
        </w:numPr>
        <w:shd w:val="clear" w:color="auto" w:fill="auto"/>
        <w:tabs>
          <w:tab w:val="left" w:pos="974"/>
        </w:tabs>
        <w:spacing w:line="181" w:lineRule="exact"/>
        <w:ind w:firstLine="540"/>
        <w:jc w:val="both"/>
      </w:pPr>
      <w:r>
        <w:t xml:space="preserve">Предельные отклонения размеров необрабатываемых поверхностей штампованной </w:t>
      </w:r>
      <w:r>
        <w:rPr>
          <w:rStyle w:val="21pt1"/>
        </w:rPr>
        <w:t>арма</w:t>
      </w:r>
      <w:r>
        <w:rPr>
          <w:rStyle w:val="21pt1"/>
        </w:rPr>
        <w:softHyphen/>
      </w:r>
      <w:r>
        <w:t xml:space="preserve">туры, кроме размера «под ключ», должны соответствовать указанным в табл. 9. Не указанные в стандартах штамповочные радиусы </w:t>
      </w:r>
      <w:r>
        <w:rPr>
          <w:rStyle w:val="2d"/>
        </w:rPr>
        <w:t>R—</w:t>
      </w:r>
      <w:r>
        <w:t xml:space="preserve">2,5 мм. Штамповочные уклоны — не более 5°. </w:t>
      </w:r>
      <w:r>
        <w:t>Допускае</w:t>
      </w:r>
      <w:r>
        <w:softHyphen/>
        <w:t>мое смещение по плоскости разъема штампа — 0,3 мм.</w:t>
      </w:r>
    </w:p>
    <w:p w:rsidR="00010425" w:rsidRDefault="006B48F7">
      <w:pPr>
        <w:pStyle w:val="24"/>
        <w:framePr w:w="8895" w:h="4122" w:hRule="exact" w:wrap="none" w:vAnchor="page" w:hAnchor="page" w:x="462" w:y="820"/>
        <w:numPr>
          <w:ilvl w:val="0"/>
          <w:numId w:val="5"/>
        </w:numPr>
        <w:shd w:val="clear" w:color="auto" w:fill="auto"/>
        <w:tabs>
          <w:tab w:val="left" w:pos="1415"/>
        </w:tabs>
        <w:spacing w:line="181" w:lineRule="exact"/>
        <w:ind w:firstLine="540"/>
        <w:jc w:val="both"/>
      </w:pPr>
      <w:r>
        <w:t>(Измененная редакция, Изм. № 1).</w:t>
      </w:r>
    </w:p>
    <w:p w:rsidR="00010425" w:rsidRDefault="006B48F7">
      <w:pPr>
        <w:pStyle w:val="24"/>
        <w:framePr w:w="8895" w:h="4122" w:hRule="exact" w:wrap="none" w:vAnchor="page" w:hAnchor="page" w:x="462" w:y="820"/>
        <w:numPr>
          <w:ilvl w:val="0"/>
          <w:numId w:val="4"/>
        </w:numPr>
        <w:shd w:val="clear" w:color="auto" w:fill="auto"/>
        <w:tabs>
          <w:tab w:val="left" w:pos="965"/>
        </w:tabs>
        <w:spacing w:line="181" w:lineRule="exact"/>
        <w:ind w:firstLine="540"/>
        <w:jc w:val="both"/>
      </w:pPr>
      <w:r>
        <w:t xml:space="preserve">Предельные отклонения размеров «под ключ» — по </w:t>
      </w:r>
      <w:r>
        <w:rPr>
          <w:rStyle w:val="2d"/>
        </w:rPr>
        <w:t>h</w:t>
      </w:r>
      <w:r>
        <w:rPr>
          <w:lang w:val="en-US" w:eastAsia="en-US" w:bidi="en-US"/>
        </w:rPr>
        <w:t xml:space="preserve"> </w:t>
      </w:r>
      <w:r>
        <w:t>12. Поверхности бобышек «под ключ» необходимо калибровать.</w:t>
      </w:r>
    </w:p>
    <w:p w:rsidR="00010425" w:rsidRDefault="006B48F7">
      <w:pPr>
        <w:pStyle w:val="24"/>
        <w:framePr w:w="8895" w:h="4122" w:hRule="exact" w:wrap="none" w:vAnchor="page" w:hAnchor="page" w:x="462" w:y="820"/>
        <w:numPr>
          <w:ilvl w:val="0"/>
          <w:numId w:val="4"/>
        </w:numPr>
        <w:shd w:val="clear" w:color="auto" w:fill="auto"/>
        <w:tabs>
          <w:tab w:val="left" w:pos="986"/>
        </w:tabs>
        <w:spacing w:line="181" w:lineRule="exact"/>
        <w:ind w:firstLine="540"/>
        <w:jc w:val="both"/>
      </w:pPr>
      <w:r>
        <w:t>Резьба метрическая — поля допусков по ГОСТ 16093—81; дл</w:t>
      </w:r>
      <w:r>
        <w:t>я наружных резьб 6е, для внутренних резьб 5Н6Н. Проточки (узкие) и фаски резьбы, не оговоренные в стандартах — по ГОСТ 10549—80.</w:t>
      </w:r>
    </w:p>
    <w:p w:rsidR="00010425" w:rsidRDefault="006B48F7">
      <w:pPr>
        <w:pStyle w:val="24"/>
        <w:framePr w:w="8895" w:h="4122" w:hRule="exact" w:wrap="none" w:vAnchor="page" w:hAnchor="page" w:x="462" w:y="820"/>
        <w:shd w:val="clear" w:color="auto" w:fill="auto"/>
        <w:spacing w:line="181" w:lineRule="exact"/>
        <w:ind w:left="360"/>
      </w:pPr>
      <w:r>
        <w:t>(Измененная редакция, Изм. № 1).</w:t>
      </w:r>
    </w:p>
    <w:p w:rsidR="00010425" w:rsidRDefault="006B48F7">
      <w:pPr>
        <w:pStyle w:val="24"/>
        <w:framePr w:w="8895" w:h="4122" w:hRule="exact" w:wrap="none" w:vAnchor="page" w:hAnchor="page" w:x="462" w:y="820"/>
        <w:numPr>
          <w:ilvl w:val="0"/>
          <w:numId w:val="4"/>
        </w:numPr>
        <w:shd w:val="clear" w:color="auto" w:fill="auto"/>
        <w:tabs>
          <w:tab w:val="left" w:pos="965"/>
        </w:tabs>
        <w:spacing w:line="181" w:lineRule="exact"/>
        <w:ind w:firstLine="540"/>
        <w:jc w:val="both"/>
      </w:pPr>
      <w:r>
        <w:t>Допуск радиального биения конических поверхностей с углом 60±1° относительно осей соответствую</w:t>
      </w:r>
      <w:r>
        <w:t>щих резьб — 0,1 мм.</w:t>
      </w:r>
    </w:p>
    <w:p w:rsidR="00010425" w:rsidRDefault="006B48F7">
      <w:pPr>
        <w:pStyle w:val="24"/>
        <w:framePr w:w="8895" w:h="4122" w:hRule="exact" w:wrap="none" w:vAnchor="page" w:hAnchor="page" w:x="462" w:y="820"/>
        <w:shd w:val="clear" w:color="auto" w:fill="auto"/>
        <w:spacing w:line="181" w:lineRule="exact"/>
        <w:ind w:left="620"/>
      </w:pPr>
      <w:r>
        <w:t>(Измененная редакция, Изм. № 2).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63"/>
        <w:gridCol w:w="1148"/>
        <w:gridCol w:w="1140"/>
        <w:gridCol w:w="1140"/>
        <w:gridCol w:w="922"/>
        <w:gridCol w:w="913"/>
      </w:tblGrid>
      <w:tr w:rsidR="00010425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3563" w:type="dxa"/>
            <w:tcBorders>
              <w:top w:val="single" w:sz="4" w:space="0" w:color="auto"/>
            </w:tcBorders>
            <w:shd w:val="clear" w:color="auto" w:fill="FFFFFF"/>
          </w:tcPr>
          <w:p w:rsidR="00010425" w:rsidRDefault="00010425">
            <w:pPr>
              <w:framePr w:w="8825" w:h="1860" w:wrap="none" w:vAnchor="page" w:hAnchor="page" w:x="491" w:y="5415"/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8825" w:h="1860" w:wrap="none" w:vAnchor="page" w:hAnchor="page" w:x="491" w:y="541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Пред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8825" w:h="1860" w:wrap="none" w:vAnchor="page" w:hAnchor="page" w:x="491" w:y="5415"/>
              <w:shd w:val="clear" w:color="auto" w:fill="auto"/>
              <w:spacing w:line="120" w:lineRule="exact"/>
            </w:pPr>
            <w:r>
              <w:rPr>
                <w:rStyle w:val="26pt"/>
              </w:rPr>
              <w:t>откл.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8825" w:h="1860" w:wrap="none" w:vAnchor="page" w:hAnchor="page" w:x="491" w:y="5415"/>
              <w:rPr>
                <w:sz w:val="10"/>
                <w:szCs w:val="10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8825" w:h="1860" w:wrap="none" w:vAnchor="page" w:hAnchor="page" w:x="491" w:y="5415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Пред. откл.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473"/>
        </w:trPr>
        <w:tc>
          <w:tcPr>
            <w:tcW w:w="3563" w:type="dxa"/>
            <w:shd w:val="clear" w:color="auto" w:fill="FFFFFF"/>
          </w:tcPr>
          <w:p w:rsidR="00010425" w:rsidRDefault="006B48F7">
            <w:pPr>
              <w:pStyle w:val="24"/>
              <w:framePr w:w="8825" w:h="1860" w:wrap="none" w:vAnchor="page" w:hAnchor="page" w:x="491" w:y="5415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Линейные размеры и размеры отверстий и валов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8825" w:h="1860" w:wrap="none" w:vAnchor="page" w:hAnchor="page" w:x="491" w:y="5415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верхнее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8825" w:h="1860" w:wrap="none" w:vAnchor="page" w:hAnchor="page" w:x="491" w:y="5415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нижнее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shd w:val="clear" w:color="auto" w:fill="FFFFFF"/>
          </w:tcPr>
          <w:p w:rsidR="00010425" w:rsidRDefault="006B48F7">
            <w:pPr>
              <w:pStyle w:val="24"/>
              <w:framePr w:w="8825" w:h="1860" w:wrap="none" w:vAnchor="page" w:hAnchor="page" w:x="491" w:y="5415"/>
              <w:shd w:val="clear" w:color="auto" w:fill="auto"/>
              <w:spacing w:line="111" w:lineRule="exact"/>
              <w:jc w:val="center"/>
            </w:pPr>
            <w:r>
              <w:rPr>
                <w:rStyle w:val="26pt"/>
              </w:rPr>
              <w:t>Ради\сы скр\гления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8825" w:h="1860" w:wrap="none" w:vAnchor="page" w:hAnchor="page" w:x="491" w:y="5415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верхнее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8825" w:h="1860" w:wrap="none" w:vAnchor="page" w:hAnchor="page" w:x="491" w:y="5415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нижнее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5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8825" w:h="1860" w:wrap="none" w:vAnchor="page" w:hAnchor="page" w:x="491" w:y="5415"/>
              <w:shd w:val="clear" w:color="auto" w:fill="auto"/>
              <w:spacing w:line="170" w:lineRule="exact"/>
              <w:ind w:left="1060"/>
            </w:pPr>
            <w:r>
              <w:rPr>
                <w:rStyle w:val="285pt0"/>
              </w:rPr>
              <w:t>До 16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8825" w:h="1860" w:wrap="none" w:vAnchor="page" w:hAnchor="page" w:x="491" w:y="5415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+0,4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8825" w:h="1860" w:wrap="none" w:vAnchor="page" w:hAnchor="page" w:x="491" w:y="5415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— С,2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8825" w:h="1860" w:wrap="none" w:vAnchor="page" w:hAnchor="page" w:x="491" w:y="5415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1,6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8825" w:h="1860" w:wrap="none" w:vAnchor="page" w:hAnchor="page" w:x="491" w:y="5415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4-0,9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8825" w:h="1860" w:wrap="none" w:vAnchor="page" w:hAnchor="page" w:x="491" w:y="5415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-0,3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35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8825" w:h="1860" w:wrap="none" w:vAnchor="page" w:hAnchor="page" w:x="491" w:y="5415"/>
              <w:shd w:val="clear" w:color="auto" w:fill="auto"/>
              <w:spacing w:line="170" w:lineRule="exact"/>
              <w:ind w:left="1060"/>
            </w:pPr>
            <w:r>
              <w:rPr>
                <w:rStyle w:val="285pt0"/>
              </w:rPr>
              <w:t>Св. 16 до 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8825" w:h="1860" w:wrap="none" w:vAnchor="page" w:hAnchor="page" w:x="491" w:y="5415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+0,5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8825" w:h="1860" w:wrap="none" w:vAnchor="page" w:hAnchor="page" w:x="491" w:y="5415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-:д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8825" w:h="1860" w:wrap="none" w:vAnchor="page" w:hAnchor="page" w:x="491" w:y="5415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8825" w:h="1860" w:wrap="none" w:vAnchor="page" w:hAnchor="page" w:x="491" w:y="5415"/>
              <w:rPr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8825" w:h="1860" w:wrap="none" w:vAnchor="page" w:hAnchor="page" w:x="491" w:y="5415"/>
              <w:rPr>
                <w:sz w:val="10"/>
                <w:szCs w:val="10"/>
              </w:rPr>
            </w:pP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35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8825" w:h="1860" w:wrap="none" w:vAnchor="page" w:hAnchor="page" w:x="491" w:y="5415"/>
              <w:shd w:val="clear" w:color="auto" w:fill="auto"/>
              <w:spacing w:line="170" w:lineRule="exact"/>
              <w:ind w:left="1060"/>
            </w:pPr>
            <w:r>
              <w:rPr>
                <w:rStyle w:val="285pt0"/>
              </w:rPr>
              <w:t xml:space="preserve">Св. </w:t>
            </w:r>
            <w:r>
              <w:rPr>
                <w:rStyle w:val="285pt1"/>
                <w:lang w:val="en-US" w:eastAsia="en-US" w:bidi="en-US"/>
              </w:rPr>
              <w:t>i</w:t>
            </w:r>
            <w:r>
              <w:rPr>
                <w:rStyle w:val="285pt0"/>
                <w:lang w:val="en-US" w:eastAsia="en-US" w:bidi="en-US"/>
              </w:rPr>
              <w:t xml:space="preserve"> S </w:t>
            </w:r>
            <w:r>
              <w:rPr>
                <w:rStyle w:val="285pt0"/>
              </w:rPr>
              <w:t>до 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8825" w:h="1860" w:wrap="none" w:vAnchor="page" w:hAnchor="page" w:x="491" w:y="5415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+ 0,6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8825" w:h="1860" w:wrap="none" w:vAnchor="page" w:hAnchor="page" w:x="491" w:y="5415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-0,3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8825" w:h="1860" w:wrap="none" w:vAnchor="page" w:hAnchor="page" w:x="491" w:y="5415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2,5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8825" w:h="1860" w:wrap="none" w:vAnchor="page" w:hAnchor="page" w:x="491" w:y="5415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+ 1,5</w:t>
            </w: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8825" w:h="1860" w:wrap="none" w:vAnchor="page" w:hAnchor="page" w:x="491" w:y="5415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—0,5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5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8825" w:h="1860" w:wrap="none" w:vAnchor="page" w:hAnchor="page" w:x="491" w:y="5415"/>
              <w:shd w:val="clear" w:color="auto" w:fill="auto"/>
              <w:spacing w:line="170" w:lineRule="exact"/>
              <w:ind w:left="1060"/>
            </w:pPr>
            <w:r>
              <w:rPr>
                <w:rStyle w:val="285pt0"/>
              </w:rPr>
              <w:t>Св. 4 0 до 60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8825" w:h="1860" w:wrap="none" w:vAnchor="page" w:hAnchor="page" w:x="491" w:y="5415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+0,8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8825" w:h="1860" w:wrap="none" w:vAnchor="page" w:hAnchor="page" w:x="491" w:y="5415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—0,4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8825" w:h="1860" w:wrap="none" w:vAnchor="page" w:hAnchor="page" w:x="491" w:y="5415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8825" w:h="1860" w:wrap="none" w:vAnchor="page" w:hAnchor="page" w:x="491" w:y="5415"/>
              <w:rPr>
                <w:sz w:val="10"/>
                <w:szCs w:val="10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8825" w:h="1860" w:wrap="none" w:vAnchor="page" w:hAnchor="page" w:x="491" w:y="5415"/>
              <w:rPr>
                <w:sz w:val="10"/>
                <w:szCs w:val="10"/>
              </w:rPr>
            </w:pPr>
          </w:p>
        </w:tc>
      </w:tr>
    </w:tbl>
    <w:p w:rsidR="00010425" w:rsidRDefault="006B48F7">
      <w:pPr>
        <w:pStyle w:val="24"/>
        <w:framePr w:w="8895" w:h="4802" w:hRule="exact" w:wrap="none" w:vAnchor="page" w:hAnchor="page" w:x="462" w:y="7361"/>
        <w:numPr>
          <w:ilvl w:val="0"/>
          <w:numId w:val="4"/>
        </w:numPr>
        <w:shd w:val="clear" w:color="auto" w:fill="auto"/>
        <w:tabs>
          <w:tab w:val="left" w:pos="1036"/>
        </w:tabs>
        <w:spacing w:line="181" w:lineRule="exact"/>
        <w:ind w:firstLine="540"/>
        <w:jc w:val="both"/>
      </w:pPr>
      <w:r>
        <w:t>Допускается:</w:t>
      </w:r>
    </w:p>
    <w:p w:rsidR="00010425" w:rsidRDefault="006B48F7">
      <w:pPr>
        <w:pStyle w:val="24"/>
        <w:framePr w:w="8895" w:h="4802" w:hRule="exact" w:wrap="none" w:vAnchor="page" w:hAnchor="page" w:x="462" w:y="7361"/>
        <w:shd w:val="clear" w:color="auto" w:fill="auto"/>
        <w:tabs>
          <w:tab w:val="left" w:pos="764"/>
        </w:tabs>
        <w:spacing w:line="181" w:lineRule="exact"/>
        <w:ind w:firstLine="540"/>
        <w:jc w:val="both"/>
      </w:pPr>
      <w:r>
        <w:t>а)</w:t>
      </w:r>
      <w:r>
        <w:tab/>
        <w:t>смещение оси наружных цилиндрических поверхностей относительно оси шестигранника, равное не более половины допуска на размер «под ключ»;</w:t>
      </w:r>
    </w:p>
    <w:p w:rsidR="00010425" w:rsidRDefault="006B48F7">
      <w:pPr>
        <w:pStyle w:val="24"/>
        <w:framePr w:w="8895" w:h="4802" w:hRule="exact" w:wrap="none" w:vAnchor="page" w:hAnchor="page" w:x="462" w:y="7361"/>
        <w:shd w:val="clear" w:color="auto" w:fill="auto"/>
        <w:tabs>
          <w:tab w:val="left" w:pos="780"/>
        </w:tabs>
        <w:spacing w:line="181" w:lineRule="exact"/>
        <w:ind w:firstLine="540"/>
        <w:jc w:val="both"/>
      </w:pPr>
      <w:r>
        <w:t>б)</w:t>
      </w:r>
      <w:r>
        <w:tab/>
        <w:t>смещение оси наружных цилиндрических обрабатываемых</w:t>
      </w:r>
      <w:r>
        <w:t xml:space="preserve"> поверхностей осносительно оси внутренних цилиндрических поверхностей, равное не более половины допуска на внутренние диа</w:t>
      </w:r>
      <w:r>
        <w:softHyphen/>
        <w:t>метры;</w:t>
      </w:r>
    </w:p>
    <w:p w:rsidR="00010425" w:rsidRDefault="006B48F7">
      <w:pPr>
        <w:pStyle w:val="24"/>
        <w:framePr w:w="8895" w:h="4802" w:hRule="exact" w:wrap="none" w:vAnchor="page" w:hAnchor="page" w:x="462" w:y="7361"/>
        <w:shd w:val="clear" w:color="auto" w:fill="auto"/>
        <w:tabs>
          <w:tab w:val="left" w:pos="901"/>
        </w:tabs>
        <w:spacing w:after="1" w:line="181" w:lineRule="exact"/>
        <w:ind w:firstLine="540"/>
        <w:jc w:val="both"/>
      </w:pPr>
      <w:r>
        <w:t>в)</w:t>
      </w:r>
      <w:r>
        <w:tab/>
        <w:t>на внутренней поверхности сквозного отверстия уступ не более 0,2 мм;</w:t>
      </w:r>
    </w:p>
    <w:p w:rsidR="00010425" w:rsidRDefault="006B48F7">
      <w:pPr>
        <w:pStyle w:val="24"/>
        <w:framePr w:w="8895" w:h="4802" w:hRule="exact" w:wrap="none" w:vAnchor="page" w:hAnchor="page" w:x="462" w:y="7361"/>
        <w:shd w:val="clear" w:color="auto" w:fill="auto"/>
        <w:tabs>
          <w:tab w:val="left" w:pos="768"/>
        </w:tabs>
        <w:spacing w:line="255" w:lineRule="exact"/>
        <w:ind w:firstLine="540"/>
        <w:jc w:val="both"/>
      </w:pPr>
      <w:r>
        <w:t>г)</w:t>
      </w:r>
      <w:r>
        <w:tab/>
        <w:t>во всех угольниках вместо скруглений г= -^-выполнять</w:t>
      </w:r>
      <w:r>
        <w:t xml:space="preserve"> ступенчатые уступы от пересечения отверстий сверления;</w:t>
      </w:r>
    </w:p>
    <w:p w:rsidR="00010425" w:rsidRDefault="006B48F7">
      <w:pPr>
        <w:pStyle w:val="24"/>
        <w:framePr w:w="8895" w:h="4802" w:hRule="exact" w:wrap="none" w:vAnchor="page" w:hAnchor="page" w:x="462" w:y="7361"/>
        <w:shd w:val="clear" w:color="auto" w:fill="auto"/>
        <w:tabs>
          <w:tab w:val="left" w:pos="780"/>
        </w:tabs>
        <w:spacing w:line="181" w:lineRule="exact"/>
        <w:ind w:firstLine="540"/>
        <w:jc w:val="both"/>
      </w:pPr>
      <w:r>
        <w:t>д)</w:t>
      </w:r>
      <w:r>
        <w:tab/>
        <w:t>в технически обоснованных случаях в штампованной арматуре получать размер «под ключ» механической обработкой с сохранением требуемой точности и с параметром шероховато</w:t>
      </w:r>
      <w:r>
        <w:softHyphen/>
        <w:t>сти поверхностей /?г&lt;40 мкм.</w:t>
      </w:r>
    </w:p>
    <w:p w:rsidR="00010425" w:rsidRDefault="006B48F7">
      <w:pPr>
        <w:pStyle w:val="24"/>
        <w:framePr w:w="8895" w:h="4802" w:hRule="exact" w:wrap="none" w:vAnchor="page" w:hAnchor="page" w:x="462" w:y="7361"/>
        <w:numPr>
          <w:ilvl w:val="0"/>
          <w:numId w:val="4"/>
        </w:numPr>
        <w:shd w:val="clear" w:color="auto" w:fill="auto"/>
        <w:tabs>
          <w:tab w:val="left" w:pos="1036"/>
        </w:tabs>
        <w:spacing w:line="181" w:lineRule="exact"/>
        <w:ind w:firstLine="540"/>
        <w:jc w:val="both"/>
      </w:pPr>
      <w:r>
        <w:t>Размеры арматуры должны соответствовать указанным в стандартах до покрытия.</w:t>
      </w:r>
    </w:p>
    <w:p w:rsidR="00010425" w:rsidRDefault="006B48F7">
      <w:pPr>
        <w:pStyle w:val="24"/>
        <w:framePr w:w="8895" w:h="4802" w:hRule="exact" w:wrap="none" w:vAnchor="page" w:hAnchor="page" w:x="462" w:y="7361"/>
        <w:shd w:val="clear" w:color="auto" w:fill="auto"/>
        <w:spacing w:line="181" w:lineRule="exact"/>
        <w:ind w:firstLine="540"/>
        <w:jc w:val="both"/>
      </w:pPr>
      <w:r>
        <w:t>1 18. На поверхности арматуры не допускаются трещины, плены, заусенцы, риски, вмятины и другие механические повреждения.</w:t>
      </w:r>
    </w:p>
    <w:p w:rsidR="00010425" w:rsidRDefault="006B48F7">
      <w:pPr>
        <w:pStyle w:val="24"/>
        <w:framePr w:w="8895" w:h="4802" w:hRule="exact" w:wrap="none" w:vAnchor="page" w:hAnchor="page" w:x="462" w:y="7361"/>
        <w:numPr>
          <w:ilvl w:val="0"/>
          <w:numId w:val="6"/>
        </w:numPr>
        <w:shd w:val="clear" w:color="auto" w:fill="auto"/>
        <w:tabs>
          <w:tab w:val="left" w:pos="1040"/>
        </w:tabs>
        <w:spacing w:line="181" w:lineRule="exact"/>
        <w:ind w:firstLine="540"/>
        <w:jc w:val="both"/>
      </w:pPr>
      <w:r>
        <w:t xml:space="preserve">Резьба должна быть чистой и не иметь заусенцев, сорванных </w:t>
      </w:r>
      <w:r>
        <w:t>ниток и вмятин.</w:t>
      </w:r>
    </w:p>
    <w:p w:rsidR="00010425" w:rsidRDefault="006B48F7">
      <w:pPr>
        <w:pStyle w:val="24"/>
        <w:framePr w:w="8895" w:h="4802" w:hRule="exact" w:wrap="none" w:vAnchor="page" w:hAnchor="page" w:x="462" w:y="7361"/>
        <w:numPr>
          <w:ilvl w:val="0"/>
          <w:numId w:val="6"/>
        </w:numPr>
        <w:shd w:val="clear" w:color="auto" w:fill="auto"/>
        <w:tabs>
          <w:tab w:val="left" w:pos="1040"/>
        </w:tabs>
        <w:spacing w:line="181" w:lineRule="exact"/>
        <w:ind w:firstLine="540"/>
        <w:jc w:val="both"/>
      </w:pPr>
      <w:r>
        <w:t>Допускаются:</w:t>
      </w:r>
    </w:p>
    <w:p w:rsidR="00010425" w:rsidRDefault="006B48F7">
      <w:pPr>
        <w:pStyle w:val="24"/>
        <w:framePr w:w="8895" w:h="4802" w:hRule="exact" w:wrap="none" w:vAnchor="page" w:hAnchor="page" w:x="462" w:y="7361"/>
        <w:shd w:val="clear" w:color="auto" w:fill="auto"/>
        <w:tabs>
          <w:tab w:val="left" w:pos="868"/>
        </w:tabs>
        <w:spacing w:line="181" w:lineRule="exact"/>
        <w:ind w:firstLine="540"/>
        <w:jc w:val="both"/>
      </w:pPr>
      <w:r>
        <w:t>а)</w:t>
      </w:r>
      <w:r>
        <w:tab/>
        <w:t>следы резьбы на необрабатываемых поверхностях угольников, тройников и крестовин;</w:t>
      </w:r>
    </w:p>
    <w:p w:rsidR="00010425" w:rsidRDefault="006B48F7">
      <w:pPr>
        <w:pStyle w:val="24"/>
        <w:framePr w:w="8895" w:h="4802" w:hRule="exact" w:wrap="none" w:vAnchor="page" w:hAnchor="page" w:x="462" w:y="7361"/>
        <w:shd w:val="clear" w:color="auto" w:fill="auto"/>
        <w:tabs>
          <w:tab w:val="left" w:pos="901"/>
        </w:tabs>
        <w:spacing w:line="181" w:lineRule="exact"/>
        <w:ind w:firstLine="540"/>
        <w:jc w:val="both"/>
      </w:pPr>
      <w:r>
        <w:t>б)</w:t>
      </w:r>
      <w:r>
        <w:tab/>
        <w:t>незначительные вмятины и следы от штампов — не более половины предельных отклонений;</w:t>
      </w:r>
    </w:p>
    <w:p w:rsidR="00010425" w:rsidRDefault="006B48F7">
      <w:pPr>
        <w:pStyle w:val="24"/>
        <w:framePr w:w="8895" w:h="4802" w:hRule="exact" w:wrap="none" w:vAnchor="page" w:hAnchor="page" w:x="462" w:y="7361"/>
        <w:shd w:val="clear" w:color="auto" w:fill="auto"/>
        <w:tabs>
          <w:tab w:val="left" w:pos="772"/>
        </w:tabs>
        <w:spacing w:line="181" w:lineRule="exact"/>
        <w:ind w:firstLine="540"/>
        <w:jc w:val="both"/>
      </w:pPr>
      <w:r>
        <w:t>в)</w:t>
      </w:r>
      <w:r>
        <w:tab/>
        <w:t>поверхностные дефекты, допускаемые техническими усло</w:t>
      </w:r>
      <w:r>
        <w:t>виями на шестигранные прутки, из которых изготовляют детали;</w:t>
      </w:r>
    </w:p>
    <w:p w:rsidR="00010425" w:rsidRDefault="006B48F7">
      <w:pPr>
        <w:pStyle w:val="24"/>
        <w:framePr w:w="8895" w:h="4802" w:hRule="exact" w:wrap="none" w:vAnchor="page" w:hAnchor="page" w:x="462" w:y="7361"/>
        <w:shd w:val="clear" w:color="auto" w:fill="auto"/>
        <w:tabs>
          <w:tab w:val="left" w:pos="756"/>
        </w:tabs>
        <w:spacing w:line="181" w:lineRule="exact"/>
        <w:ind w:firstLine="540"/>
        <w:jc w:val="both"/>
      </w:pPr>
      <w:r>
        <w:t>г)</w:t>
      </w:r>
      <w:r>
        <w:tab/>
        <w:t>на наружной цилиндрической поверхности накидных гаек ГОСТ 16046—70 и ГОСТ 16047—70 необработанные места (лыски).</w:t>
      </w:r>
    </w:p>
    <w:p w:rsidR="00010425" w:rsidRDefault="006B48F7">
      <w:pPr>
        <w:pStyle w:val="24"/>
        <w:framePr w:w="8895" w:h="4802" w:hRule="exact" w:wrap="none" w:vAnchor="page" w:hAnchor="page" w:x="462" w:y="7361"/>
        <w:numPr>
          <w:ilvl w:val="0"/>
          <w:numId w:val="6"/>
        </w:numPr>
        <w:shd w:val="clear" w:color="auto" w:fill="auto"/>
        <w:tabs>
          <w:tab w:val="left" w:pos="1040"/>
        </w:tabs>
        <w:spacing w:line="181" w:lineRule="exact"/>
        <w:ind w:firstLine="540"/>
        <w:jc w:val="both"/>
      </w:pPr>
      <w:r>
        <w:t>Арматура для соединений трубопроводов должна быть термически обработана:</w:t>
      </w:r>
    </w:p>
    <w:p w:rsidR="00010425" w:rsidRDefault="006B48F7">
      <w:pPr>
        <w:pStyle w:val="24"/>
        <w:framePr w:w="8895" w:h="4802" w:hRule="exact" w:wrap="none" w:vAnchor="page" w:hAnchor="page" w:x="462" w:y="7361"/>
        <w:shd w:val="clear" w:color="auto" w:fill="auto"/>
        <w:spacing w:line="181" w:lineRule="exact"/>
        <w:ind w:firstLine="540"/>
        <w:jc w:val="both"/>
      </w:pPr>
      <w:r>
        <w:t xml:space="preserve">детали из стали марки 38ХА на 29,0-4-35,5 </w:t>
      </w:r>
      <w:r>
        <w:rPr>
          <w:lang w:val="en-US" w:eastAsia="en-US" w:bidi="en-US"/>
        </w:rPr>
        <w:t xml:space="preserve">HRC </w:t>
      </w:r>
      <w:r>
        <w:t>;</w:t>
      </w:r>
    </w:p>
    <w:p w:rsidR="00010425" w:rsidRDefault="006B48F7">
      <w:pPr>
        <w:pStyle w:val="72"/>
        <w:framePr w:wrap="none" w:vAnchor="page" w:hAnchor="page" w:x="9155" w:y="12232"/>
        <w:shd w:val="clear" w:color="auto" w:fill="auto"/>
        <w:spacing w:line="180" w:lineRule="exact"/>
      </w:pPr>
      <w:r>
        <w:t>96</w:t>
      </w:r>
    </w:p>
    <w:p w:rsidR="00010425" w:rsidRDefault="00010425">
      <w:pPr>
        <w:rPr>
          <w:sz w:val="2"/>
          <w:szCs w:val="2"/>
        </w:rPr>
        <w:sectPr w:rsidR="00010425">
          <w:pgSz w:w="9845" w:h="1377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0425" w:rsidRDefault="006B48F7">
      <w:pPr>
        <w:pStyle w:val="62"/>
        <w:framePr w:wrap="none" w:vAnchor="page" w:hAnchor="page" w:x="557" w:y="482"/>
        <w:shd w:val="clear" w:color="auto" w:fill="auto"/>
        <w:spacing w:line="170" w:lineRule="exact"/>
      </w:pPr>
      <w:r>
        <w:lastRenderedPageBreak/>
        <w:t>С. 8 ГОСТ 16078—70</w:t>
      </w:r>
    </w:p>
    <w:p w:rsidR="00010425" w:rsidRDefault="006B48F7">
      <w:pPr>
        <w:pStyle w:val="24"/>
        <w:framePr w:w="8879" w:h="7678" w:hRule="exact" w:wrap="none" w:vAnchor="page" w:hAnchor="page" w:x="565" w:y="991"/>
        <w:shd w:val="clear" w:color="auto" w:fill="auto"/>
        <w:spacing w:line="181" w:lineRule="exact"/>
        <w:ind w:firstLine="520"/>
        <w:jc w:val="both"/>
      </w:pPr>
      <w:r>
        <w:t xml:space="preserve">детали из стали марки 13Х11Н2В2МФ на 25,0-4-35,0 </w:t>
      </w:r>
      <w:r>
        <w:rPr>
          <w:rStyle w:val="21pt1"/>
          <w:lang w:val="en-US" w:eastAsia="en-US" w:bidi="en-US"/>
        </w:rPr>
        <w:t>HRC</w:t>
      </w:r>
      <w:r>
        <w:rPr>
          <w:rStyle w:val="21pt1"/>
          <w:vertAlign w:val="subscript"/>
          <w:lang w:val="en-US" w:eastAsia="en-US" w:bidi="en-US"/>
        </w:rPr>
        <w:t>3</w:t>
      </w:r>
      <w:r>
        <w:rPr>
          <w:lang w:val="en-US" w:eastAsia="en-US" w:bidi="en-US"/>
        </w:rPr>
        <w:t xml:space="preserve"> </w:t>
      </w:r>
      <w:r>
        <w:t>;</w:t>
      </w:r>
    </w:p>
    <w:p w:rsidR="00010425" w:rsidRDefault="006B48F7">
      <w:pPr>
        <w:pStyle w:val="24"/>
        <w:framePr w:w="8879" w:h="7678" w:hRule="exact" w:wrap="none" w:vAnchor="page" w:hAnchor="page" w:x="565" w:y="991"/>
        <w:shd w:val="clear" w:color="auto" w:fill="auto"/>
        <w:spacing w:line="181" w:lineRule="exact"/>
        <w:ind w:firstLine="520"/>
        <w:jc w:val="both"/>
      </w:pPr>
      <w:r>
        <w:t xml:space="preserve">гайки из стали марки 14Х17Н2 на 23,0-4-32,0 </w:t>
      </w:r>
      <w:r>
        <w:rPr>
          <w:lang w:val="en-US" w:eastAsia="en-US" w:bidi="en-US"/>
        </w:rPr>
        <w:t>HRC</w:t>
      </w:r>
      <w:r>
        <w:rPr>
          <w:vertAlign w:val="subscript"/>
          <w:lang w:val="en-US" w:eastAsia="en-US" w:bidi="en-US"/>
        </w:rPr>
        <w:t>3</w:t>
      </w:r>
      <w:r>
        <w:rPr>
          <w:lang w:val="en-US" w:eastAsia="en-US" w:bidi="en-US"/>
        </w:rPr>
        <w:t xml:space="preserve"> </w:t>
      </w:r>
      <w:r>
        <w:t>;</w:t>
      </w:r>
    </w:p>
    <w:p w:rsidR="00010425" w:rsidRDefault="006B48F7">
      <w:pPr>
        <w:pStyle w:val="24"/>
        <w:framePr w:w="8879" w:h="7678" w:hRule="exact" w:wrap="none" w:vAnchor="page" w:hAnchor="page" w:x="565" w:y="991"/>
        <w:shd w:val="clear" w:color="auto" w:fill="auto"/>
        <w:tabs>
          <w:tab w:val="left" w:pos="7303"/>
        </w:tabs>
        <w:spacing w:line="181" w:lineRule="exact"/>
        <w:ind w:firstLine="520"/>
        <w:jc w:val="both"/>
      </w:pPr>
      <w:r>
        <w:t xml:space="preserve">штампованные детали из стали марок 12Х18Н9Т, 12Х18Н10Т </w:t>
      </w:r>
      <w:r>
        <w:t>закалены; штампованные детали из стали марки 45 нормализованы; детали из стали марок 20, 25, 45 и 12Х18Н9Т,</w:t>
      </w:r>
      <w:r>
        <w:tab/>
        <w:t>12Х18Н10Т, изго</w:t>
      </w:r>
      <w:r>
        <w:softHyphen/>
      </w:r>
    </w:p>
    <w:p w:rsidR="00010425" w:rsidRDefault="006B48F7">
      <w:pPr>
        <w:pStyle w:val="24"/>
        <w:framePr w:w="8879" w:h="7678" w:hRule="exact" w:wrap="none" w:vAnchor="page" w:hAnchor="page" w:x="565" w:y="991"/>
        <w:shd w:val="clear" w:color="auto" w:fill="auto"/>
        <w:spacing w:line="181" w:lineRule="exact"/>
        <w:jc w:val="both"/>
      </w:pPr>
      <w:r>
        <w:t>товляемые из листов или прутков, должны иметь механические свойства, соответствующие исходно</w:t>
      </w:r>
      <w:r>
        <w:softHyphen/>
        <w:t>му материалу.</w:t>
      </w:r>
    </w:p>
    <w:p w:rsidR="00010425" w:rsidRDefault="006B48F7">
      <w:pPr>
        <w:pStyle w:val="24"/>
        <w:framePr w:w="8879" w:h="7678" w:hRule="exact" w:wrap="none" w:vAnchor="page" w:hAnchor="page" w:x="565" w:y="991"/>
        <w:numPr>
          <w:ilvl w:val="0"/>
          <w:numId w:val="6"/>
        </w:numPr>
        <w:shd w:val="clear" w:color="auto" w:fill="auto"/>
        <w:tabs>
          <w:tab w:val="left" w:pos="1007"/>
        </w:tabs>
        <w:spacing w:line="181" w:lineRule="exact"/>
        <w:ind w:firstLine="520"/>
        <w:jc w:val="both"/>
      </w:pPr>
      <w:r>
        <w:t xml:space="preserve">Арматура для соединения </w:t>
      </w:r>
      <w:r>
        <w:t>трубопроводов должна иметь защитные покрытия:</w:t>
      </w:r>
    </w:p>
    <w:p w:rsidR="00010425" w:rsidRDefault="006B48F7">
      <w:pPr>
        <w:pStyle w:val="24"/>
        <w:framePr w:w="8879" w:h="7678" w:hRule="exact" w:wrap="none" w:vAnchor="page" w:hAnchor="page" w:x="565" w:y="991"/>
        <w:shd w:val="clear" w:color="auto" w:fill="auto"/>
        <w:spacing w:line="181" w:lineRule="exact"/>
        <w:ind w:firstLine="520"/>
        <w:jc w:val="both"/>
      </w:pPr>
      <w:r>
        <w:t>из стали марок 12Х18Н9Т, 13Х11Н2В2МФ—Хим. Пас.:</w:t>
      </w:r>
    </w:p>
    <w:p w:rsidR="00010425" w:rsidRDefault="006B48F7">
      <w:pPr>
        <w:pStyle w:val="24"/>
        <w:framePr w:w="8879" w:h="7678" w:hRule="exact" w:wrap="none" w:vAnchor="page" w:hAnchor="page" w:x="565" w:y="991"/>
        <w:shd w:val="clear" w:color="auto" w:fill="auto"/>
        <w:spacing w:line="181" w:lineRule="exact"/>
        <w:ind w:firstLine="520"/>
        <w:jc w:val="both"/>
      </w:pPr>
      <w:r>
        <w:t xml:space="preserve">из стали марок 45 и 38ХА: с наружной резьбой — Кд 9, Хим. оке. фос. гфж с максимальной толщиной покрытия 12 мкм; с внутренней резьбой — Кд 6, </w:t>
      </w:r>
      <w:r>
        <w:rPr>
          <w:rStyle w:val="21pt1"/>
        </w:rPr>
        <w:t>Хим.</w:t>
      </w:r>
      <w:r>
        <w:t xml:space="preserve"> оке. фос. гфж с</w:t>
      </w:r>
      <w:r>
        <w:t xml:space="preserve"> максимальной тол</w:t>
      </w:r>
      <w:r>
        <w:softHyphen/>
        <w:t>щиной покрытия 9 мкм;</w:t>
      </w:r>
    </w:p>
    <w:p w:rsidR="00010425" w:rsidRDefault="006B48F7">
      <w:pPr>
        <w:pStyle w:val="24"/>
        <w:framePr w:w="8879" w:h="7678" w:hRule="exact" w:wrap="none" w:vAnchor="page" w:hAnchor="page" w:x="565" w:y="991"/>
        <w:shd w:val="clear" w:color="auto" w:fill="auto"/>
        <w:spacing w:line="181" w:lineRule="exact"/>
        <w:ind w:firstLine="520"/>
        <w:jc w:val="both"/>
      </w:pPr>
      <w:r>
        <w:t>концы труб из стали марок 20 и 20А с ниппелями — Кд 15, Хим. оке. фос. гфж; со штуцера</w:t>
      </w:r>
      <w:r>
        <w:softHyphen/>
        <w:t>ми — Кд 9. Хим. оке. фос. гфж с максимальной толщиной покрытия 12 мкм.</w:t>
      </w:r>
    </w:p>
    <w:p w:rsidR="00010425" w:rsidRDefault="006B48F7">
      <w:pPr>
        <w:pStyle w:val="24"/>
        <w:framePr w:w="8879" w:h="7678" w:hRule="exact" w:wrap="none" w:vAnchor="page" w:hAnchor="page" w:x="565" w:y="991"/>
        <w:shd w:val="clear" w:color="auto" w:fill="auto"/>
        <w:spacing w:line="181" w:lineRule="exact"/>
        <w:ind w:left="600"/>
      </w:pPr>
      <w:r>
        <w:t>1.21, 1.22. (Измененная редакция, Изм. № 2).</w:t>
      </w:r>
    </w:p>
    <w:p w:rsidR="00010425" w:rsidRDefault="006B48F7">
      <w:pPr>
        <w:pStyle w:val="24"/>
        <w:framePr w:w="8879" w:h="7678" w:hRule="exact" w:wrap="none" w:vAnchor="page" w:hAnchor="page" w:x="565" w:y="991"/>
        <w:numPr>
          <w:ilvl w:val="0"/>
          <w:numId w:val="6"/>
        </w:numPr>
        <w:shd w:val="clear" w:color="auto" w:fill="auto"/>
        <w:tabs>
          <w:tab w:val="left" w:pos="763"/>
        </w:tabs>
        <w:spacing w:line="181" w:lineRule="exact"/>
        <w:ind w:firstLine="320"/>
        <w:jc w:val="both"/>
      </w:pPr>
      <w:r>
        <w:t>Для арматуры,</w:t>
      </w:r>
      <w:r>
        <w:t xml:space="preserve"> имеющей соприкосновение с топливом, кадмирование должно быть замене</w:t>
      </w:r>
      <w:r>
        <w:softHyphen/>
        <w:t>но на цинкование с той же толщиной слоя покрытия. Например, вместо покрытия Кд. 9 Хим. оке. фос. гфж с максимальной толщиной покрытия 12 мкм необходимо применить Ц9 Хим. оке. фос. гфж с м</w:t>
      </w:r>
      <w:r>
        <w:t>аксимальной толщиной покрытия 12 мкм. При этом в обозначение арматуры вводят букву «Ц»:</w:t>
      </w:r>
    </w:p>
    <w:p w:rsidR="00010425" w:rsidRDefault="006B48F7">
      <w:pPr>
        <w:pStyle w:val="120"/>
        <w:framePr w:w="8879" w:h="7678" w:hRule="exact" w:wrap="none" w:vAnchor="page" w:hAnchor="page" w:x="565" w:y="991"/>
        <w:shd w:val="clear" w:color="auto" w:fill="auto"/>
        <w:spacing w:before="0" w:line="190" w:lineRule="exact"/>
        <w:ind w:right="20"/>
        <w:jc w:val="center"/>
      </w:pPr>
      <w:r>
        <w:t>Шайба 16— Ц ГОСТ 16069—70</w:t>
      </w:r>
    </w:p>
    <w:p w:rsidR="00010425" w:rsidRDefault="006B48F7">
      <w:pPr>
        <w:pStyle w:val="24"/>
        <w:framePr w:w="8879" w:h="7678" w:hRule="exact" w:wrap="none" w:vAnchor="page" w:hAnchor="page" w:x="565" w:y="991"/>
        <w:numPr>
          <w:ilvl w:val="0"/>
          <w:numId w:val="6"/>
        </w:numPr>
        <w:shd w:val="clear" w:color="auto" w:fill="auto"/>
        <w:tabs>
          <w:tab w:val="left" w:pos="977"/>
        </w:tabs>
        <w:spacing w:line="181" w:lineRule="exact"/>
        <w:ind w:firstLine="520"/>
        <w:jc w:val="both"/>
      </w:pPr>
      <w:r>
        <w:t xml:space="preserve">Для улучшения свинчиваемости резьбовой арматуры из жаропрочных или нержавеющих сталей рекомендуется для внутренних поверхностей накидных гаек </w:t>
      </w:r>
      <w:r>
        <w:t>меднение, электрохимическое фос- фатирование или другой вид покрытия, улучшающий свинчиваемость — в зависимости от условий эксплуатации. Толщина слоя меднения или фосфатирования 3—б мкм. Вид покрытия назначается</w:t>
      </w:r>
    </w:p>
    <w:p w:rsidR="00010425" w:rsidRDefault="006B48F7">
      <w:pPr>
        <w:pStyle w:val="24"/>
        <w:framePr w:w="8879" w:h="7678" w:hRule="exact" w:wrap="none" w:vAnchor="page" w:hAnchor="page" w:x="565" w:y="991"/>
        <w:shd w:val="clear" w:color="auto" w:fill="auto"/>
        <w:spacing w:line="181" w:lineRule="exact"/>
        <w:jc w:val="both"/>
      </w:pPr>
      <w:r>
        <w:t>заказчиком.</w:t>
      </w:r>
    </w:p>
    <w:p w:rsidR="00010425" w:rsidRDefault="006B48F7">
      <w:pPr>
        <w:pStyle w:val="24"/>
        <w:framePr w:w="8879" w:h="7678" w:hRule="exact" w:wrap="none" w:vAnchor="page" w:hAnchor="page" w:x="565" w:y="991"/>
        <w:shd w:val="clear" w:color="auto" w:fill="auto"/>
        <w:spacing w:line="181" w:lineRule="exact"/>
        <w:ind w:left="600"/>
      </w:pPr>
      <w:r>
        <w:t>(Измененная редакция, Изм. 2).</w:t>
      </w:r>
    </w:p>
    <w:p w:rsidR="00010425" w:rsidRDefault="006B48F7">
      <w:pPr>
        <w:pStyle w:val="24"/>
        <w:framePr w:w="8879" w:h="7678" w:hRule="exact" w:wrap="none" w:vAnchor="page" w:hAnchor="page" w:x="565" w:y="991"/>
        <w:numPr>
          <w:ilvl w:val="0"/>
          <w:numId w:val="6"/>
        </w:numPr>
        <w:shd w:val="clear" w:color="auto" w:fill="auto"/>
        <w:tabs>
          <w:tab w:val="left" w:pos="944"/>
        </w:tabs>
        <w:spacing w:line="181" w:lineRule="exact"/>
        <w:ind w:firstLine="520"/>
        <w:jc w:val="both"/>
      </w:pPr>
      <w:r>
        <w:t>Д</w:t>
      </w:r>
      <w:r>
        <w:t>ополнительные защитные покрытия арматуры назначаются в соответствии с требовани</w:t>
      </w:r>
      <w:r>
        <w:softHyphen/>
        <w:t>ями технических условий или инструкций на изделие.</w:t>
      </w:r>
    </w:p>
    <w:p w:rsidR="00010425" w:rsidRDefault="006B48F7">
      <w:pPr>
        <w:pStyle w:val="24"/>
        <w:framePr w:w="8879" w:h="7678" w:hRule="exact" w:wrap="none" w:vAnchor="page" w:hAnchor="page" w:x="565" w:y="991"/>
        <w:numPr>
          <w:ilvl w:val="0"/>
          <w:numId w:val="6"/>
        </w:numPr>
        <w:shd w:val="clear" w:color="auto" w:fill="auto"/>
        <w:tabs>
          <w:tab w:val="left" w:pos="956"/>
        </w:tabs>
        <w:spacing w:line="181" w:lineRule="exact"/>
        <w:ind w:firstLine="520"/>
        <w:jc w:val="both"/>
      </w:pPr>
      <w:r>
        <w:t>Исходя из условий работы изделия и характера протекаемой по трубопроводу жидко</w:t>
      </w:r>
      <w:r>
        <w:softHyphen/>
        <w:t>сти или газа, допускается отсутствие кадмиевог</w:t>
      </w:r>
      <w:r>
        <w:t>о (цинкового) покрытия на уплотнительных кониче</w:t>
      </w:r>
      <w:r>
        <w:softHyphen/>
        <w:t>ских и сферических поверхностях присоединительной арматуры.</w:t>
      </w:r>
    </w:p>
    <w:p w:rsidR="00010425" w:rsidRDefault="006B48F7">
      <w:pPr>
        <w:pStyle w:val="24"/>
        <w:framePr w:w="8879" w:h="7678" w:hRule="exact" w:wrap="none" w:vAnchor="page" w:hAnchor="page" w:x="565" w:y="991"/>
        <w:numPr>
          <w:ilvl w:val="0"/>
          <w:numId w:val="6"/>
        </w:numPr>
        <w:shd w:val="clear" w:color="auto" w:fill="auto"/>
        <w:tabs>
          <w:tab w:val="left" w:pos="956"/>
        </w:tabs>
        <w:spacing w:line="181" w:lineRule="exact"/>
        <w:ind w:firstLine="520"/>
        <w:jc w:val="both"/>
      </w:pPr>
      <w:r>
        <w:t>Покрытия необходимо выполнять по документации, утвержденной в установленном по</w:t>
      </w:r>
      <w:r>
        <w:softHyphen/>
        <w:t>рядке.</w:t>
      </w:r>
    </w:p>
    <w:p w:rsidR="00010425" w:rsidRDefault="006B48F7">
      <w:pPr>
        <w:pStyle w:val="24"/>
        <w:framePr w:w="8879" w:h="7678" w:hRule="exact" w:wrap="none" w:vAnchor="page" w:hAnchor="page" w:x="565" w:y="991"/>
        <w:numPr>
          <w:ilvl w:val="0"/>
          <w:numId w:val="6"/>
        </w:numPr>
        <w:shd w:val="clear" w:color="auto" w:fill="auto"/>
        <w:tabs>
          <w:tab w:val="left" w:pos="1007"/>
        </w:tabs>
        <w:spacing w:line="181" w:lineRule="exact"/>
        <w:ind w:firstLine="520"/>
        <w:jc w:val="both"/>
      </w:pPr>
      <w:r>
        <w:t xml:space="preserve">Подготовку к пайке и пайку’ производят по документации, </w:t>
      </w:r>
      <w:r>
        <w:t>утвержденной в установленном</w:t>
      </w:r>
    </w:p>
    <w:p w:rsidR="00010425" w:rsidRDefault="006B48F7">
      <w:pPr>
        <w:pStyle w:val="24"/>
        <w:framePr w:w="8879" w:h="7678" w:hRule="exact" w:wrap="none" w:vAnchor="page" w:hAnchor="page" w:x="565" w:y="991"/>
        <w:shd w:val="clear" w:color="auto" w:fill="auto"/>
        <w:spacing w:line="181" w:lineRule="exact"/>
        <w:jc w:val="both"/>
      </w:pPr>
      <w:r>
        <w:t>порядке.</w:t>
      </w:r>
    </w:p>
    <w:p w:rsidR="00010425" w:rsidRDefault="006B48F7">
      <w:pPr>
        <w:pStyle w:val="24"/>
        <w:framePr w:w="8879" w:h="7678" w:hRule="exact" w:wrap="none" w:vAnchor="page" w:hAnchor="page" w:x="565" w:y="991"/>
        <w:numPr>
          <w:ilvl w:val="0"/>
          <w:numId w:val="6"/>
        </w:numPr>
        <w:shd w:val="clear" w:color="auto" w:fill="auto"/>
        <w:tabs>
          <w:tab w:val="left" w:pos="1007"/>
        </w:tabs>
        <w:spacing w:line="181" w:lineRule="exact"/>
        <w:ind w:firstLine="520"/>
        <w:jc w:val="both"/>
      </w:pPr>
      <w:r>
        <w:t>Для обеспечения требуемых зазоров под пайку допускается концы труб калибровать.</w:t>
      </w:r>
    </w:p>
    <w:p w:rsidR="00010425" w:rsidRDefault="006B48F7">
      <w:pPr>
        <w:pStyle w:val="24"/>
        <w:framePr w:w="8879" w:h="7678" w:hRule="exact" w:wrap="none" w:vAnchor="page" w:hAnchor="page" w:x="565" w:y="991"/>
        <w:numPr>
          <w:ilvl w:val="0"/>
          <w:numId w:val="6"/>
        </w:numPr>
        <w:shd w:val="clear" w:color="auto" w:fill="auto"/>
        <w:tabs>
          <w:tab w:val="left" w:pos="1007"/>
        </w:tabs>
        <w:spacing w:line="181" w:lineRule="exact"/>
        <w:ind w:firstLine="520"/>
        <w:jc w:val="both"/>
      </w:pPr>
      <w:r>
        <w:t>Перед пайкой трубы вставляют в соответствующие детали (ниппели, штуцеры) до упора.</w:t>
      </w:r>
    </w:p>
    <w:p w:rsidR="00010425" w:rsidRDefault="006B48F7">
      <w:pPr>
        <w:pStyle w:val="24"/>
        <w:framePr w:w="8879" w:h="7678" w:hRule="exact" w:wrap="none" w:vAnchor="page" w:hAnchor="page" w:x="565" w:y="991"/>
        <w:numPr>
          <w:ilvl w:val="0"/>
          <w:numId w:val="6"/>
        </w:numPr>
        <w:shd w:val="clear" w:color="auto" w:fill="auto"/>
        <w:tabs>
          <w:tab w:val="left" w:pos="960"/>
        </w:tabs>
        <w:spacing w:line="181" w:lineRule="exact"/>
        <w:ind w:firstLine="520"/>
        <w:jc w:val="both"/>
      </w:pPr>
      <w:r>
        <w:t>Подготовку к сварке и сварку производят по документации</w:t>
      </w:r>
      <w:r>
        <w:t>, утвержденной в установлен</w:t>
      </w:r>
      <w:r>
        <w:softHyphen/>
        <w:t>ном порядке.</w:t>
      </w:r>
    </w:p>
    <w:p w:rsidR="00010425" w:rsidRDefault="006B48F7">
      <w:pPr>
        <w:pStyle w:val="24"/>
        <w:framePr w:w="8879" w:h="7678" w:hRule="exact" w:wrap="none" w:vAnchor="page" w:hAnchor="page" w:x="565" w:y="991"/>
        <w:shd w:val="clear" w:color="auto" w:fill="auto"/>
        <w:spacing w:line="181" w:lineRule="exact"/>
        <w:ind w:firstLine="520"/>
        <w:jc w:val="both"/>
      </w:pPr>
      <w:r>
        <w:t>Сварку производить в среде защитных газов.</w:t>
      </w:r>
    </w:p>
    <w:p w:rsidR="00010425" w:rsidRDefault="006B48F7">
      <w:pPr>
        <w:pStyle w:val="24"/>
        <w:framePr w:w="8879" w:h="7678" w:hRule="exact" w:wrap="none" w:vAnchor="page" w:hAnchor="page" w:x="565" w:y="991"/>
        <w:numPr>
          <w:ilvl w:val="0"/>
          <w:numId w:val="6"/>
        </w:numPr>
        <w:shd w:val="clear" w:color="auto" w:fill="auto"/>
        <w:tabs>
          <w:tab w:val="left" w:pos="952"/>
        </w:tabs>
        <w:spacing w:line="181" w:lineRule="exact"/>
        <w:ind w:firstLine="520"/>
        <w:jc w:val="both"/>
      </w:pPr>
      <w:r>
        <w:t xml:space="preserve">Гарантийный срок службы соединений трубопроводов должен быть не менее гарантийных сроков службы основного изделия, где эти соединения используются. </w:t>
      </w:r>
      <w:r>
        <w:rPr>
          <w:vertAlign w:val="superscript"/>
        </w:rPr>
        <w:t>2</w:t>
      </w:r>
    </w:p>
    <w:p w:rsidR="00010425" w:rsidRDefault="006B48F7">
      <w:pPr>
        <w:pStyle w:val="32"/>
        <w:framePr w:w="8854" w:h="3296" w:hRule="exact" w:wrap="none" w:vAnchor="page" w:hAnchor="page" w:x="590" w:y="9056"/>
        <w:shd w:val="clear" w:color="auto" w:fill="auto"/>
        <w:tabs>
          <w:tab w:val="left" w:pos="3586"/>
        </w:tabs>
        <w:spacing w:after="83" w:line="160" w:lineRule="exact"/>
        <w:ind w:left="3360"/>
      </w:pPr>
      <w:r>
        <w:t>2.</w:t>
      </w:r>
      <w:r>
        <w:tab/>
        <w:t>МЕТОДЫ ИСПЫТАНИЙ</w:t>
      </w:r>
    </w:p>
    <w:p w:rsidR="00010425" w:rsidRDefault="006B48F7">
      <w:pPr>
        <w:pStyle w:val="a5"/>
        <w:framePr w:w="8854" w:h="3296" w:hRule="exact" w:wrap="none" w:vAnchor="page" w:hAnchor="page" w:x="590" w:y="9056"/>
        <w:numPr>
          <w:ilvl w:val="0"/>
          <w:numId w:val="7"/>
        </w:numPr>
        <w:shd w:val="clear" w:color="auto" w:fill="auto"/>
        <w:tabs>
          <w:tab w:val="left" w:pos="811"/>
        </w:tabs>
        <w:spacing w:before="0"/>
        <w:ind w:firstLine="520"/>
      </w:pPr>
      <w:r>
        <w:t>Для контрольной проверки качества арматуры предприятием-изготовителем должны при</w:t>
      </w:r>
      <w:r>
        <w:softHyphen/>
        <w:t>меняться правила отбора образцов и методы испытаний, указанные ниже:</w:t>
      </w:r>
    </w:p>
    <w:p w:rsidR="00010425" w:rsidRDefault="006B48F7">
      <w:pPr>
        <w:pStyle w:val="a5"/>
        <w:framePr w:w="8854" w:h="3296" w:hRule="exact" w:wrap="none" w:vAnchor="page" w:hAnchor="page" w:x="590" w:y="9056"/>
        <w:shd w:val="clear" w:color="auto" w:fill="auto"/>
        <w:tabs>
          <w:tab w:val="left" w:pos="728"/>
        </w:tabs>
        <w:spacing w:before="0"/>
        <w:ind w:firstLine="520"/>
      </w:pPr>
      <w:r>
        <w:t>а)</w:t>
      </w:r>
      <w:r>
        <w:tab/>
        <w:t>для контроля размеров и проверки прилегания конусных и сферических поверхностей арма</w:t>
      </w:r>
      <w:r>
        <w:softHyphen/>
        <w:t xml:space="preserve">туры отбирают 3 % </w:t>
      </w:r>
      <w:r>
        <w:t>образцов от партии, но не менее 10 шт.;</w:t>
      </w:r>
    </w:p>
    <w:p w:rsidR="00010425" w:rsidRDefault="006B48F7">
      <w:pPr>
        <w:pStyle w:val="a5"/>
        <w:framePr w:w="8854" w:h="3296" w:hRule="exact" w:wrap="none" w:vAnchor="page" w:hAnchor="page" w:x="590" w:y="9056"/>
        <w:shd w:val="clear" w:color="auto" w:fill="auto"/>
        <w:tabs>
          <w:tab w:val="left" w:pos="800"/>
        </w:tabs>
        <w:spacing w:before="0"/>
        <w:ind w:firstLine="520"/>
      </w:pPr>
      <w:r>
        <w:t>б)</w:t>
      </w:r>
      <w:r>
        <w:tab/>
        <w:t>состояние внешнего вида арматуры проверяют у каждой детали;</w:t>
      </w:r>
    </w:p>
    <w:p w:rsidR="00010425" w:rsidRDefault="006B48F7">
      <w:pPr>
        <w:pStyle w:val="a5"/>
        <w:framePr w:w="8854" w:h="3296" w:hRule="exact" w:wrap="none" w:vAnchor="page" w:hAnchor="page" w:x="590" w:y="9056"/>
        <w:shd w:val="clear" w:color="auto" w:fill="auto"/>
        <w:tabs>
          <w:tab w:val="left" w:pos="792"/>
        </w:tabs>
        <w:spacing w:before="0"/>
        <w:ind w:firstLine="520"/>
      </w:pPr>
      <w:r>
        <w:t>в)</w:t>
      </w:r>
      <w:r>
        <w:tab/>
        <w:t>для испытаний на определение твердости отбирают 10 % образцов от партии.</w:t>
      </w:r>
    </w:p>
    <w:p w:rsidR="00010425" w:rsidRDefault="006B48F7">
      <w:pPr>
        <w:pStyle w:val="a5"/>
        <w:framePr w:w="8854" w:h="3296" w:hRule="exact" w:wrap="none" w:vAnchor="page" w:hAnchor="page" w:x="590" w:y="9056"/>
        <w:shd w:val="clear" w:color="auto" w:fill="auto"/>
        <w:spacing w:before="0"/>
        <w:ind w:firstLine="520"/>
      </w:pPr>
      <w:r>
        <w:t>Объем партии устанавливается соглашением сторон.</w:t>
      </w:r>
    </w:p>
    <w:p w:rsidR="00010425" w:rsidRDefault="006B48F7">
      <w:pPr>
        <w:pStyle w:val="a5"/>
        <w:framePr w:w="8854" w:h="3296" w:hRule="exact" w:wrap="none" w:vAnchor="page" w:hAnchor="page" w:x="590" w:y="9056"/>
        <w:shd w:val="clear" w:color="auto" w:fill="auto"/>
        <w:spacing w:before="0"/>
        <w:ind w:left="620"/>
        <w:jc w:val="left"/>
      </w:pPr>
      <w:r>
        <w:t xml:space="preserve">(Измененная редакция, Изм. </w:t>
      </w:r>
      <w:r>
        <w:t>2).</w:t>
      </w:r>
    </w:p>
    <w:p w:rsidR="00010425" w:rsidRDefault="006B48F7">
      <w:pPr>
        <w:pStyle w:val="a5"/>
        <w:framePr w:w="8854" w:h="3296" w:hRule="exact" w:wrap="none" w:vAnchor="page" w:hAnchor="page" w:x="590" w:y="9056"/>
        <w:numPr>
          <w:ilvl w:val="0"/>
          <w:numId w:val="7"/>
        </w:numPr>
        <w:shd w:val="clear" w:color="auto" w:fill="auto"/>
        <w:tabs>
          <w:tab w:val="left" w:pos="831"/>
        </w:tabs>
        <w:spacing w:before="0"/>
        <w:ind w:firstLine="520"/>
      </w:pPr>
      <w:r>
        <w:t>Испытание конусных и сферических поверхностей арматуры на прилегание проводят с по</w:t>
      </w:r>
      <w:r>
        <w:softHyphen/>
        <w:t>мощью специального калибра по отпечатку краски на конусе (сфере) арматуры. Отпечаток должен быть кольцевым, без разрыва и располагаться в плоскости, перпендикулярной оси</w:t>
      </w:r>
      <w:r>
        <w:t xml:space="preserve"> конуса.</w:t>
      </w:r>
    </w:p>
    <w:p w:rsidR="00010425" w:rsidRDefault="006B48F7">
      <w:pPr>
        <w:pStyle w:val="a5"/>
        <w:framePr w:w="8854" w:h="3296" w:hRule="exact" w:wrap="none" w:vAnchor="page" w:hAnchor="page" w:x="590" w:y="9056"/>
        <w:numPr>
          <w:ilvl w:val="0"/>
          <w:numId w:val="7"/>
        </w:numPr>
        <w:shd w:val="clear" w:color="auto" w:fill="auto"/>
        <w:tabs>
          <w:tab w:val="left" w:pos="894"/>
        </w:tabs>
        <w:spacing w:before="0"/>
        <w:ind w:firstLine="520"/>
      </w:pPr>
      <w:r>
        <w:t>Внешний вид арматуры проверяется невооруженным глазом.</w:t>
      </w:r>
    </w:p>
    <w:p w:rsidR="00010425" w:rsidRDefault="006B48F7">
      <w:pPr>
        <w:pStyle w:val="a5"/>
        <w:framePr w:w="8854" w:h="3296" w:hRule="exact" w:wrap="none" w:vAnchor="page" w:hAnchor="page" w:x="590" w:y="9056"/>
        <w:numPr>
          <w:ilvl w:val="0"/>
          <w:numId w:val="7"/>
        </w:numPr>
        <w:shd w:val="clear" w:color="auto" w:fill="auto"/>
        <w:tabs>
          <w:tab w:val="left" w:pos="811"/>
        </w:tabs>
        <w:spacing w:before="0"/>
        <w:ind w:firstLine="520"/>
      </w:pPr>
      <w:r>
        <w:t>Детали изготовленные из термически обработанных прутков, испытаниям на твердость не подвергаются.</w:t>
      </w:r>
    </w:p>
    <w:p w:rsidR="00010425" w:rsidRDefault="006B48F7">
      <w:pPr>
        <w:pStyle w:val="a5"/>
        <w:framePr w:w="8854" w:h="3296" w:hRule="exact" w:wrap="none" w:vAnchor="page" w:hAnchor="page" w:x="590" w:y="9056"/>
        <w:numPr>
          <w:ilvl w:val="0"/>
          <w:numId w:val="7"/>
        </w:numPr>
        <w:shd w:val="clear" w:color="auto" w:fill="auto"/>
        <w:tabs>
          <w:tab w:val="left" w:pos="806"/>
        </w:tabs>
        <w:spacing w:before="0"/>
        <w:ind w:firstLine="520"/>
      </w:pPr>
      <w:r>
        <w:t>Если при испытании арматуры получены неудовлетворительные результаты хотя бы по од</w:t>
      </w:r>
      <w:r>
        <w:softHyphen/>
        <w:t>ному из выш</w:t>
      </w:r>
      <w:r>
        <w:t>еперечисленных показателей, по нему проводят повторные испытания удвоенного коли-</w:t>
      </w:r>
    </w:p>
    <w:p w:rsidR="00010425" w:rsidRDefault="006B48F7">
      <w:pPr>
        <w:pStyle w:val="72"/>
        <w:framePr w:w="8854" w:h="209" w:hRule="exact" w:wrap="none" w:vAnchor="page" w:hAnchor="page" w:x="590" w:y="12467"/>
        <w:shd w:val="clear" w:color="auto" w:fill="auto"/>
        <w:spacing w:line="180" w:lineRule="exact"/>
      </w:pPr>
      <w:r>
        <w:t>96</w:t>
      </w:r>
    </w:p>
    <w:p w:rsidR="00010425" w:rsidRDefault="00010425">
      <w:pPr>
        <w:rPr>
          <w:sz w:val="2"/>
          <w:szCs w:val="2"/>
        </w:rPr>
        <w:sectPr w:rsidR="00010425">
          <w:pgSz w:w="9845" w:h="1377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0425" w:rsidRDefault="006B48F7">
      <w:pPr>
        <w:pStyle w:val="62"/>
        <w:framePr w:wrap="none" w:vAnchor="page" w:hAnchor="page" w:x="7665" w:y="478"/>
        <w:shd w:val="clear" w:color="auto" w:fill="auto"/>
        <w:spacing w:line="170" w:lineRule="exact"/>
      </w:pPr>
      <w:r>
        <w:lastRenderedPageBreak/>
        <w:t>ГОСТ 16078—70 С. 9</w:t>
      </w:r>
    </w:p>
    <w:p w:rsidR="00010425" w:rsidRDefault="006B48F7">
      <w:pPr>
        <w:pStyle w:val="24"/>
        <w:framePr w:w="8866" w:h="972" w:hRule="exact" w:wrap="none" w:vAnchor="page" w:hAnchor="page" w:x="572" w:y="999"/>
        <w:shd w:val="clear" w:color="auto" w:fill="auto"/>
        <w:tabs>
          <w:tab w:val="left" w:pos="952"/>
        </w:tabs>
        <w:spacing w:line="181" w:lineRule="exact"/>
        <w:jc w:val="both"/>
      </w:pPr>
      <w:r>
        <w:t xml:space="preserve">чества деталей, взятых от той же партии, за исключением образцов, проверяемых на твердость — в этом случае повторным испытаниям </w:t>
      </w:r>
      <w:r>
        <w:t>подвергают всю партию. Если при повторных испытаниях ре</w:t>
      </w:r>
      <w:r>
        <w:softHyphen/>
        <w:t>зультаты будут неудовлетворительными, то всю партию бракуют.</w:t>
      </w:r>
    </w:p>
    <w:p w:rsidR="00010425" w:rsidRDefault="006B48F7">
      <w:pPr>
        <w:pStyle w:val="24"/>
        <w:framePr w:w="8866" w:h="972" w:hRule="exact" w:wrap="none" w:vAnchor="page" w:hAnchor="page" w:x="572" w:y="999"/>
        <w:numPr>
          <w:ilvl w:val="0"/>
          <w:numId w:val="8"/>
        </w:numPr>
        <w:shd w:val="clear" w:color="auto" w:fill="auto"/>
        <w:tabs>
          <w:tab w:val="left" w:pos="896"/>
        </w:tabs>
        <w:spacing w:line="181" w:lineRule="exact"/>
        <w:ind w:firstLine="500"/>
        <w:jc w:val="both"/>
      </w:pPr>
      <w:r>
        <w:t>Контроль резьбы производить до нанесения покрытия.</w:t>
      </w:r>
    </w:p>
    <w:p w:rsidR="00010425" w:rsidRDefault="006B48F7">
      <w:pPr>
        <w:pStyle w:val="24"/>
        <w:framePr w:w="8866" w:h="972" w:hRule="exact" w:wrap="none" w:vAnchor="page" w:hAnchor="page" w:x="572" w:y="999"/>
        <w:shd w:val="clear" w:color="auto" w:fill="auto"/>
        <w:spacing w:line="181" w:lineRule="exact"/>
        <w:ind w:left="620"/>
      </w:pPr>
      <w:r>
        <w:t>(Введен дополнительно, Изм.№ 1).</w:t>
      </w:r>
    </w:p>
    <w:p w:rsidR="00010425" w:rsidRDefault="006B48F7">
      <w:pPr>
        <w:pStyle w:val="50"/>
        <w:framePr w:wrap="none" w:vAnchor="page" w:hAnchor="page" w:x="572" w:y="2350"/>
        <w:numPr>
          <w:ilvl w:val="0"/>
          <w:numId w:val="3"/>
        </w:numPr>
        <w:shd w:val="clear" w:color="auto" w:fill="auto"/>
        <w:tabs>
          <w:tab w:val="left" w:pos="1868"/>
        </w:tabs>
        <w:spacing w:line="160" w:lineRule="exact"/>
        <w:ind w:left="1600"/>
        <w:jc w:val="both"/>
      </w:pPr>
      <w:bookmarkStart w:id="4" w:name="bookmark4"/>
      <w:r>
        <w:t>МАРКИРОВКА, УПАКОВКА, ТРАНСПОРТИРОВАНИЕ И ХРАНЕНИЕ</w:t>
      </w:r>
      <w:bookmarkEnd w:id="4"/>
    </w:p>
    <w:p w:rsidR="00010425" w:rsidRDefault="006B48F7">
      <w:pPr>
        <w:pStyle w:val="24"/>
        <w:framePr w:w="8866" w:h="4259" w:hRule="exact" w:wrap="none" w:vAnchor="page" w:hAnchor="page" w:x="572" w:y="2826"/>
        <w:numPr>
          <w:ilvl w:val="1"/>
          <w:numId w:val="3"/>
        </w:numPr>
        <w:shd w:val="clear" w:color="auto" w:fill="auto"/>
        <w:tabs>
          <w:tab w:val="left" w:pos="844"/>
        </w:tabs>
        <w:spacing w:line="181" w:lineRule="exact"/>
        <w:ind w:firstLine="500"/>
        <w:jc w:val="both"/>
      </w:pPr>
      <w:r>
        <w:t>Каждую принятую деталь маркируют значениями наружных диаметров труб, для кото</w:t>
      </w:r>
      <w:r>
        <w:softHyphen/>
        <w:t>рых они предназначены, и клеймят клеймом ОТК предприятия-изготовителя.</w:t>
      </w:r>
    </w:p>
    <w:p w:rsidR="00010425" w:rsidRDefault="006B48F7">
      <w:pPr>
        <w:pStyle w:val="24"/>
        <w:framePr w:w="8866" w:h="4259" w:hRule="exact" w:wrap="none" w:vAnchor="page" w:hAnchor="page" w:x="572" w:y="2826"/>
        <w:numPr>
          <w:ilvl w:val="1"/>
          <w:numId w:val="3"/>
        </w:numPr>
        <w:shd w:val="clear" w:color="auto" w:fill="auto"/>
        <w:tabs>
          <w:tab w:val="left" w:pos="840"/>
        </w:tabs>
        <w:spacing w:line="181" w:lineRule="exact"/>
        <w:ind w:firstLine="500"/>
        <w:jc w:val="both"/>
      </w:pPr>
      <w:r>
        <w:t>Маркирование и клеймение производят ударным способом. Размеры и формы шрифта — по ГОСТ 2930—62.</w:t>
      </w:r>
    </w:p>
    <w:p w:rsidR="00010425" w:rsidRDefault="006B48F7">
      <w:pPr>
        <w:pStyle w:val="24"/>
        <w:framePr w:w="8866" w:h="4259" w:hRule="exact" w:wrap="none" w:vAnchor="page" w:hAnchor="page" w:x="572" w:y="2826"/>
        <w:numPr>
          <w:ilvl w:val="1"/>
          <w:numId w:val="3"/>
        </w:numPr>
        <w:shd w:val="clear" w:color="auto" w:fill="auto"/>
        <w:tabs>
          <w:tab w:val="left" w:pos="840"/>
        </w:tabs>
        <w:spacing w:line="181" w:lineRule="exact"/>
        <w:ind w:firstLine="500"/>
        <w:jc w:val="both"/>
      </w:pPr>
      <w:r>
        <w:t>Тонкостенны</w:t>
      </w:r>
      <w:r>
        <w:t>е и малогабаритные детали, для которых ударный способ вызывает их дефор</w:t>
      </w:r>
      <w:r>
        <w:softHyphen/>
        <w:t>мацию, допускается маркировать и клеймить краской или на бирке — по согласованию с заказчи</w:t>
      </w:r>
      <w:r>
        <w:softHyphen/>
        <w:t>ком.</w:t>
      </w:r>
    </w:p>
    <w:p w:rsidR="00010425" w:rsidRDefault="006B48F7">
      <w:pPr>
        <w:pStyle w:val="24"/>
        <w:framePr w:w="8866" w:h="4259" w:hRule="exact" w:wrap="none" w:vAnchor="page" w:hAnchor="page" w:x="572" w:y="2826"/>
        <w:numPr>
          <w:ilvl w:val="1"/>
          <w:numId w:val="3"/>
        </w:numPr>
        <w:shd w:val="clear" w:color="auto" w:fill="auto"/>
        <w:tabs>
          <w:tab w:val="left" w:pos="853"/>
        </w:tabs>
        <w:spacing w:line="181" w:lineRule="exact"/>
        <w:ind w:firstLine="500"/>
        <w:jc w:val="both"/>
      </w:pPr>
      <w:r>
        <w:t>Маркировку и клеймо наносят на гранях шестигранника или на площадках «под ключ», кроме д</w:t>
      </w:r>
      <w:r>
        <w:t>еталей, место для маркировки и клейма которых указано на чертежах ГОСТ 16040-70— ГОСТ 16043-70.</w:t>
      </w:r>
    </w:p>
    <w:p w:rsidR="00010425" w:rsidRDefault="006B48F7">
      <w:pPr>
        <w:pStyle w:val="24"/>
        <w:framePr w:w="8866" w:h="4259" w:hRule="exact" w:wrap="none" w:vAnchor="page" w:hAnchor="page" w:x="572" w:y="2826"/>
        <w:numPr>
          <w:ilvl w:val="1"/>
          <w:numId w:val="3"/>
        </w:numPr>
        <w:shd w:val="clear" w:color="auto" w:fill="auto"/>
        <w:tabs>
          <w:tab w:val="left" w:pos="861"/>
        </w:tabs>
        <w:spacing w:line="181" w:lineRule="exact"/>
        <w:ind w:firstLine="500"/>
        <w:jc w:val="both"/>
      </w:pPr>
      <w:r>
        <w:t>При упаковке детали должны быть обернуты в промасленную бумагу и уложены в дере</w:t>
      </w:r>
      <w:r>
        <w:softHyphen/>
        <w:t>вянные ящики (ГОСТ 2991—85), выложенные внутри влагонепроницаемым материалом. Уп</w:t>
      </w:r>
      <w:r>
        <w:t>аков</w:t>
      </w:r>
      <w:r>
        <w:softHyphen/>
        <w:t>ка должна быть плотной, не допускающей перемещения деталей внутри тары при транспортирова</w:t>
      </w:r>
      <w:r>
        <w:softHyphen/>
        <w:t>нии.</w:t>
      </w:r>
    </w:p>
    <w:p w:rsidR="00010425" w:rsidRDefault="006B48F7">
      <w:pPr>
        <w:pStyle w:val="24"/>
        <w:framePr w:w="8866" w:h="4259" w:hRule="exact" w:wrap="none" w:vAnchor="page" w:hAnchor="page" w:x="572" w:y="2826"/>
        <w:numPr>
          <w:ilvl w:val="1"/>
          <w:numId w:val="3"/>
        </w:numPr>
        <w:shd w:val="clear" w:color="auto" w:fill="auto"/>
        <w:tabs>
          <w:tab w:val="left" w:pos="873"/>
        </w:tabs>
        <w:spacing w:line="181" w:lineRule="exact"/>
        <w:ind w:firstLine="500"/>
        <w:jc w:val="both"/>
      </w:pPr>
      <w:r>
        <w:t>В каждый ящик упаковывают детали только одного наименования. В ящик должен быть вложен упаковочный паспорт за подписью представителя ОТК предприятия-изготов</w:t>
      </w:r>
      <w:r>
        <w:t>ителя с указани</w:t>
      </w:r>
      <w:r>
        <w:softHyphen/>
        <w:t>ем наименования, условного обозначения, количества и срока изготовления деталей.</w:t>
      </w:r>
    </w:p>
    <w:p w:rsidR="00010425" w:rsidRDefault="006B48F7">
      <w:pPr>
        <w:pStyle w:val="24"/>
        <w:framePr w:w="8866" w:h="4259" w:hRule="exact" w:wrap="none" w:vAnchor="page" w:hAnchor="page" w:x="572" w:y="2826"/>
        <w:shd w:val="clear" w:color="auto" w:fill="auto"/>
        <w:spacing w:line="181" w:lineRule="exact"/>
        <w:ind w:firstLine="500"/>
        <w:jc w:val="both"/>
      </w:pPr>
      <w:r>
        <w:t>Масса ящика брутто не должна превышать 32 кг.</w:t>
      </w:r>
    </w:p>
    <w:p w:rsidR="00010425" w:rsidRDefault="006B48F7">
      <w:pPr>
        <w:pStyle w:val="24"/>
        <w:framePr w:w="8866" w:h="4259" w:hRule="exact" w:wrap="none" w:vAnchor="page" w:hAnchor="page" w:x="572" w:y="2826"/>
        <w:numPr>
          <w:ilvl w:val="1"/>
          <w:numId w:val="3"/>
        </w:numPr>
        <w:shd w:val="clear" w:color="auto" w:fill="auto"/>
        <w:tabs>
          <w:tab w:val="left" w:pos="904"/>
        </w:tabs>
        <w:spacing w:line="181" w:lineRule="exact"/>
        <w:ind w:firstLine="500"/>
        <w:jc w:val="both"/>
      </w:pPr>
      <w:r>
        <w:t>На торцовой стороне ящика с помощью трафарета наносят стойкой краской:</w:t>
      </w:r>
    </w:p>
    <w:p w:rsidR="00010425" w:rsidRDefault="006B48F7">
      <w:pPr>
        <w:pStyle w:val="24"/>
        <w:framePr w:w="8866" w:h="4259" w:hRule="exact" w:wrap="none" w:vAnchor="page" w:hAnchor="page" w:x="572" w:y="2826"/>
        <w:shd w:val="clear" w:color="auto" w:fill="auto"/>
        <w:tabs>
          <w:tab w:val="left" w:pos="823"/>
        </w:tabs>
        <w:spacing w:line="181" w:lineRule="exact"/>
        <w:ind w:firstLine="500"/>
        <w:jc w:val="both"/>
      </w:pPr>
      <w:r>
        <w:t>а)</w:t>
      </w:r>
      <w:r>
        <w:tab/>
        <w:t>наименование предприятия-изготовителя;</w:t>
      </w:r>
    </w:p>
    <w:p w:rsidR="00010425" w:rsidRDefault="006B48F7">
      <w:pPr>
        <w:pStyle w:val="24"/>
        <w:framePr w:w="8866" w:h="4259" w:hRule="exact" w:wrap="none" w:vAnchor="page" w:hAnchor="page" w:x="572" w:y="2826"/>
        <w:shd w:val="clear" w:color="auto" w:fill="auto"/>
        <w:tabs>
          <w:tab w:val="left" w:pos="823"/>
        </w:tabs>
        <w:spacing w:line="181" w:lineRule="exact"/>
        <w:ind w:firstLine="500"/>
        <w:jc w:val="both"/>
      </w:pPr>
      <w:r>
        <w:t>б)</w:t>
      </w:r>
      <w:r>
        <w:tab/>
        <w:t>условное обозначение детали.</w:t>
      </w:r>
    </w:p>
    <w:p w:rsidR="00010425" w:rsidRDefault="006B48F7">
      <w:pPr>
        <w:pStyle w:val="24"/>
        <w:framePr w:w="8866" w:h="4259" w:hRule="exact" w:wrap="none" w:vAnchor="page" w:hAnchor="page" w:x="572" w:y="2826"/>
        <w:numPr>
          <w:ilvl w:val="1"/>
          <w:numId w:val="3"/>
        </w:numPr>
        <w:shd w:val="clear" w:color="auto" w:fill="auto"/>
        <w:tabs>
          <w:tab w:val="left" w:pos="861"/>
        </w:tabs>
        <w:spacing w:line="181" w:lineRule="exact"/>
        <w:ind w:firstLine="500"/>
        <w:jc w:val="both"/>
      </w:pPr>
      <w:r>
        <w:t>Детали хранят на стеллажах, установленных в сухом помещении, защищенными от меха</w:t>
      </w:r>
      <w:r>
        <w:softHyphen/>
        <w:t>нических повреждений и пыли.</w:t>
      </w:r>
    </w:p>
    <w:p w:rsidR="00010425" w:rsidRDefault="006B48F7">
      <w:pPr>
        <w:pStyle w:val="62"/>
        <w:framePr w:wrap="none" w:vAnchor="page" w:hAnchor="page" w:x="9142" w:y="12496"/>
        <w:shd w:val="clear" w:color="auto" w:fill="auto"/>
        <w:spacing w:line="170" w:lineRule="exact"/>
      </w:pPr>
      <w:r>
        <w:t>97</w:t>
      </w:r>
    </w:p>
    <w:p w:rsidR="00010425" w:rsidRDefault="00010425">
      <w:pPr>
        <w:rPr>
          <w:sz w:val="2"/>
          <w:szCs w:val="2"/>
        </w:rPr>
        <w:sectPr w:rsidR="00010425">
          <w:pgSz w:w="9845" w:h="1377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0425" w:rsidRDefault="006B48F7">
      <w:pPr>
        <w:pStyle w:val="34"/>
        <w:framePr w:wrap="none" w:vAnchor="page" w:hAnchor="page" w:x="1171" w:y="1025"/>
        <w:shd w:val="clear" w:color="auto" w:fill="auto"/>
        <w:spacing w:line="200" w:lineRule="exact"/>
      </w:pPr>
      <w:r>
        <w:lastRenderedPageBreak/>
        <w:t>С 10 ГОСТ 16078—70</w:t>
      </w:r>
    </w:p>
    <w:p w:rsidR="00010425" w:rsidRDefault="006B48F7">
      <w:pPr>
        <w:pStyle w:val="15"/>
        <w:framePr w:w="11093" w:h="292" w:hRule="exact" w:wrap="none" w:vAnchor="page" w:hAnchor="page" w:x="1248" w:y="1656"/>
        <w:shd w:val="clear" w:color="auto" w:fill="auto"/>
        <w:spacing w:after="0" w:line="240" w:lineRule="exact"/>
        <w:ind w:right="180"/>
      </w:pPr>
      <w:bookmarkStart w:id="5" w:name="bookmark5"/>
      <w:r>
        <w:t>ПРИЛОЖЕНИЕ</w:t>
      </w:r>
      <w:bookmarkEnd w:id="5"/>
    </w:p>
    <w:p w:rsidR="00010425" w:rsidRDefault="006B48F7">
      <w:pPr>
        <w:pStyle w:val="151"/>
        <w:framePr w:w="11093" w:h="602" w:hRule="exact" w:wrap="none" w:vAnchor="page" w:hAnchor="page" w:x="1248" w:y="2157"/>
        <w:shd w:val="clear" w:color="auto" w:fill="auto"/>
        <w:spacing w:before="0" w:after="74" w:line="200" w:lineRule="exact"/>
        <w:ind w:left="60"/>
      </w:pPr>
      <w:r>
        <w:t>ПРИМЕРЫ СОЕДИНЕНИЯ ТРУБ С АРМАТУРОЙ</w:t>
      </w:r>
    </w:p>
    <w:p w:rsidR="00010425" w:rsidRDefault="006B48F7">
      <w:pPr>
        <w:pStyle w:val="38"/>
        <w:framePr w:w="11093" w:h="602" w:hRule="exact" w:wrap="none" w:vAnchor="page" w:hAnchor="page" w:x="1248" w:y="2157"/>
        <w:shd w:val="clear" w:color="auto" w:fill="auto"/>
        <w:spacing w:before="0" w:line="220" w:lineRule="exact"/>
        <w:ind w:left="60"/>
      </w:pPr>
      <w:bookmarkStart w:id="6" w:name="bookmark6"/>
      <w:r>
        <w:t>Пример сборки труб</w:t>
      </w:r>
      <w:bookmarkEnd w:id="6"/>
    </w:p>
    <w:p w:rsidR="00010425" w:rsidRDefault="006B48F7">
      <w:pPr>
        <w:framePr w:wrap="none" w:vAnchor="page" w:hAnchor="page" w:x="4817" w:y="2866"/>
        <w:rPr>
          <w:sz w:val="2"/>
          <w:szCs w:val="2"/>
        </w:rPr>
      </w:pPr>
      <w:r>
        <w:pict>
          <v:shape id="_x0000_i1028" type="#_x0000_t75" style="width:193.45pt;height:140.8pt">
            <v:imagedata r:id="rId13" r:href="rId14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06"/>
        <w:gridCol w:w="2289"/>
        <w:gridCol w:w="2247"/>
        <w:gridCol w:w="2242"/>
        <w:gridCol w:w="2247"/>
      </w:tblGrid>
      <w:tr w:rsidR="00010425">
        <w:tblPrEx>
          <w:tblCellMar>
            <w:top w:w="0" w:type="dxa"/>
            <w:bottom w:w="0" w:type="dxa"/>
          </w:tblCellMar>
        </w:tblPrEx>
        <w:trPr>
          <w:trHeight w:hRule="exact" w:val="1173"/>
        </w:trPr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031" w:h="3425" w:wrap="none" w:vAnchor="page" w:hAnchor="page" w:x="1248" w:y="5813"/>
              <w:shd w:val="clear" w:color="auto" w:fill="auto"/>
              <w:spacing w:line="139" w:lineRule="exact"/>
              <w:ind w:left="740"/>
            </w:pPr>
            <w:r>
              <w:rPr>
                <w:rStyle w:val="285pt0"/>
              </w:rPr>
              <w:t xml:space="preserve">Дет. </w:t>
            </w:r>
            <w:r>
              <w:rPr>
                <w:rStyle w:val="285pt1"/>
              </w:rPr>
              <w:t xml:space="preserve">1 </w:t>
            </w:r>
            <w:r>
              <w:rPr>
                <w:rStyle w:val="285pt0"/>
              </w:rPr>
              <w:t>Труба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031" w:h="3425" w:wrap="none" w:vAnchor="page" w:hAnchor="page" w:x="1248" w:y="5813"/>
              <w:shd w:val="clear" w:color="auto" w:fill="auto"/>
              <w:spacing w:line="139" w:lineRule="exact"/>
              <w:jc w:val="center"/>
            </w:pPr>
            <w:r>
              <w:rPr>
                <w:rStyle w:val="285pt0"/>
              </w:rPr>
              <w:t xml:space="preserve">Дет </w:t>
            </w:r>
            <w:r>
              <w:rPr>
                <w:rStyle w:val="285pt1"/>
              </w:rPr>
              <w:t>2</w:t>
            </w:r>
          </w:p>
          <w:p w:rsidR="00010425" w:rsidRDefault="006B48F7">
            <w:pPr>
              <w:pStyle w:val="24"/>
              <w:framePr w:w="11031" w:h="3425" w:wrap="none" w:vAnchor="page" w:hAnchor="page" w:x="1248" w:y="5813"/>
              <w:shd w:val="clear" w:color="auto" w:fill="auto"/>
              <w:spacing w:line="139" w:lineRule="exact"/>
              <w:jc w:val="center"/>
            </w:pPr>
            <w:r>
              <w:rPr>
                <w:rStyle w:val="285pt0"/>
              </w:rPr>
              <w:t>Ниппель полусфери</w:t>
            </w:r>
            <w:r>
              <w:rPr>
                <w:rStyle w:val="285pt0"/>
              </w:rPr>
              <w:softHyphen/>
              <w:t>ческий припайной ГОСТ 16040—70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031" w:h="3425" w:wrap="none" w:vAnchor="page" w:hAnchor="page" w:x="1248" w:y="5813"/>
              <w:shd w:val="clear" w:color="auto" w:fill="auto"/>
              <w:spacing w:line="139" w:lineRule="exact"/>
              <w:jc w:val="center"/>
            </w:pPr>
            <w:r>
              <w:rPr>
                <w:rStyle w:val="285pt0"/>
              </w:rPr>
              <w:t xml:space="preserve">Дет </w:t>
            </w:r>
            <w:r>
              <w:rPr>
                <w:rStyle w:val="285pt1"/>
              </w:rPr>
              <w:t>3</w:t>
            </w:r>
          </w:p>
          <w:p w:rsidR="00010425" w:rsidRDefault="006B48F7">
            <w:pPr>
              <w:pStyle w:val="24"/>
              <w:framePr w:w="11031" w:h="3425" w:wrap="none" w:vAnchor="page" w:hAnchor="page" w:x="1248" w:y="5813"/>
              <w:shd w:val="clear" w:color="auto" w:fill="auto"/>
              <w:spacing w:line="139" w:lineRule="exact"/>
              <w:jc w:val="center"/>
            </w:pPr>
            <w:r>
              <w:rPr>
                <w:rStyle w:val="285pt0"/>
              </w:rPr>
              <w:t>Гайка накидная для полусферического ниппеля ГОСТ 1€ 346-70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031" w:h="3425" w:wrap="none" w:vAnchor="page" w:hAnchor="page" w:x="1248" w:y="5813"/>
              <w:shd w:val="clear" w:color="auto" w:fill="auto"/>
              <w:spacing w:line="134" w:lineRule="exact"/>
              <w:jc w:val="center"/>
            </w:pPr>
            <w:r>
              <w:rPr>
                <w:rStyle w:val="285pt0"/>
              </w:rPr>
              <w:t xml:space="preserve">Дет. </w:t>
            </w:r>
            <w:r>
              <w:rPr>
                <w:rStyle w:val="285pt1"/>
              </w:rPr>
              <w:t>4</w:t>
            </w:r>
          </w:p>
          <w:p w:rsidR="00010425" w:rsidRDefault="006B48F7">
            <w:pPr>
              <w:pStyle w:val="24"/>
              <w:framePr w:w="11031" w:h="3425" w:wrap="none" w:vAnchor="page" w:hAnchor="page" w:x="1248" w:y="5813"/>
              <w:shd w:val="clear" w:color="auto" w:fill="auto"/>
              <w:spacing w:line="134" w:lineRule="exact"/>
              <w:jc w:val="center"/>
            </w:pPr>
            <w:r>
              <w:rPr>
                <w:rStyle w:val="285pt0"/>
              </w:rPr>
              <w:t>Штуцер припайной ГОСТ 16044-70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031" w:h="3425" w:wrap="none" w:vAnchor="page" w:hAnchor="page" w:x="1248" w:y="5813"/>
              <w:shd w:val="clear" w:color="auto" w:fill="auto"/>
              <w:spacing w:line="134" w:lineRule="exact"/>
              <w:jc w:val="center"/>
            </w:pPr>
            <w:r>
              <w:rPr>
                <w:rStyle w:val="285pt0"/>
              </w:rPr>
              <w:t>Дет 5 Проволока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</w:tcPr>
          <w:p w:rsidR="00010425" w:rsidRDefault="00010425">
            <w:pPr>
              <w:framePr w:w="11031" w:h="3425" w:wrap="none" w:vAnchor="page" w:hAnchor="page" w:x="1248" w:y="5813"/>
              <w:rPr>
                <w:sz w:val="10"/>
                <w:szCs w:val="10"/>
              </w:rPr>
            </w:pPr>
          </w:p>
        </w:tc>
        <w:tc>
          <w:tcPr>
            <w:tcW w:w="9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031" w:h="3425" w:wrap="none" w:vAnchor="page" w:hAnchor="page" w:x="1248" w:y="5813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Количество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2006" w:type="dxa"/>
            <w:shd w:val="clear" w:color="auto" w:fill="FFFFFF"/>
            <w:vAlign w:val="bottom"/>
          </w:tcPr>
          <w:p w:rsidR="00010425" w:rsidRDefault="006B48F7">
            <w:pPr>
              <w:pStyle w:val="24"/>
              <w:framePr w:w="11031" w:h="3425" w:wrap="none" w:vAnchor="page" w:hAnchor="page" w:x="1248" w:y="5813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Марка стали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031" w:h="3425" w:wrap="none" w:vAnchor="page" w:hAnchor="page" w:x="1248" w:y="5813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031" w:h="3425" w:wrap="none" w:vAnchor="page" w:hAnchor="page" w:x="1248" w:y="5813"/>
              <w:shd w:val="clear" w:color="auto" w:fill="auto"/>
              <w:spacing w:line="190" w:lineRule="exact"/>
            </w:pPr>
            <w:r>
              <w:rPr>
                <w:rStyle w:val="285pt0"/>
                <w:lang w:val="en-US" w:eastAsia="en-US" w:bidi="en-US"/>
              </w:rPr>
              <w:t xml:space="preserve">i </w:t>
            </w:r>
            <w:r>
              <w:rPr>
                <w:rStyle w:val="25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031" w:h="3425" w:wrap="none" w:vAnchor="page" w:hAnchor="page" w:x="1248" w:y="5813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031" w:h="3425" w:wrap="none" w:vAnchor="page" w:hAnchor="page" w:x="1248" w:y="5813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-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2006" w:type="dxa"/>
            <w:shd w:val="clear" w:color="auto" w:fill="FFFFFF"/>
          </w:tcPr>
          <w:p w:rsidR="00010425" w:rsidRDefault="00010425">
            <w:pPr>
              <w:framePr w:w="11031" w:h="3425" w:wrap="none" w:vAnchor="page" w:hAnchor="page" w:x="1248" w:y="5813"/>
              <w:rPr>
                <w:sz w:val="10"/>
                <w:szCs w:val="10"/>
              </w:rPr>
            </w:pPr>
          </w:p>
        </w:tc>
        <w:tc>
          <w:tcPr>
            <w:tcW w:w="9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031" w:h="3425" w:wrap="none" w:vAnchor="page" w:hAnchor="page" w:x="1248" w:y="5813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Обозначение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031" w:h="3425" w:wrap="none" w:vAnchor="page" w:hAnchor="page" w:x="1248" w:y="581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20\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031" w:h="3425" w:wrap="none" w:vAnchor="page" w:hAnchor="page" w:x="1248" w:y="581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22—023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031" w:h="3425" w:wrap="none" w:vAnchor="page" w:hAnchor="page" w:x="1248" w:y="581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22—022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031" w:h="3425" w:wrap="none" w:vAnchor="page" w:hAnchor="page" w:x="1248" w:y="581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22—023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031" w:h="3425" w:wrap="none" w:vAnchor="page" w:hAnchor="page" w:x="1248" w:y="5813"/>
              <w:shd w:val="clear" w:color="auto" w:fill="auto"/>
              <w:spacing w:line="185" w:lineRule="exact"/>
              <w:ind w:left="240"/>
            </w:pPr>
            <w:r>
              <w:rPr>
                <w:rStyle w:val="25"/>
              </w:rPr>
              <w:t>КС 0,8-1,2 ГОСТ 792—67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</w:tcPr>
          <w:p w:rsidR="00010425" w:rsidRDefault="006B48F7">
            <w:pPr>
              <w:pStyle w:val="24"/>
              <w:framePr w:w="11031" w:h="3425" w:wrap="none" w:vAnchor="page" w:hAnchor="page" w:x="1248" w:y="5813"/>
              <w:shd w:val="clear" w:color="auto" w:fill="auto"/>
              <w:spacing w:line="190" w:lineRule="exact"/>
              <w:ind w:left="220"/>
            </w:pPr>
            <w:r>
              <w:rPr>
                <w:rStyle w:val="25"/>
              </w:rPr>
              <w:t>12Х18Н10Т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031" w:h="3425" w:wrap="none" w:vAnchor="page" w:hAnchor="page" w:x="1248" w:y="581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22—012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031" w:h="3425" w:wrap="none" w:vAnchor="page" w:hAnchor="page" w:x="1248" w:y="581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22—011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031" w:h="3425" w:wrap="none" w:vAnchor="page" w:hAnchor="page" w:x="1248" w:y="581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22—012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031" w:h="3425" w:wrap="none" w:vAnchor="page" w:hAnchor="page" w:x="1248" w:y="5813"/>
              <w:shd w:val="clear" w:color="auto" w:fill="auto"/>
              <w:spacing w:line="185" w:lineRule="exact"/>
              <w:ind w:left="240"/>
            </w:pPr>
            <w:r>
              <w:rPr>
                <w:rStyle w:val="25"/>
                <w:lang w:val="en-US" w:eastAsia="en-US" w:bidi="en-US"/>
              </w:rPr>
              <w:t xml:space="preserve">I2X18H9T </w:t>
            </w:r>
            <w:r>
              <w:rPr>
                <w:rStyle w:val="25"/>
              </w:rPr>
              <w:t>0,8—1,2 ГОСТ 18143—72 ГОСТ 18907—73</w:t>
            </w:r>
          </w:p>
        </w:tc>
      </w:tr>
    </w:tbl>
    <w:p w:rsidR="00010425" w:rsidRDefault="006B48F7">
      <w:pPr>
        <w:pStyle w:val="38"/>
        <w:framePr w:w="11093" w:h="279" w:hRule="exact" w:wrap="none" w:vAnchor="page" w:hAnchor="page" w:x="1248" w:y="9278"/>
        <w:shd w:val="clear" w:color="auto" w:fill="auto"/>
        <w:spacing w:before="0" w:line="220" w:lineRule="exact"/>
        <w:ind w:left="60"/>
      </w:pPr>
      <w:bookmarkStart w:id="7" w:name="bookmark7"/>
      <w:r>
        <w:t>Пример сборки труб</w:t>
      </w:r>
      <w:bookmarkEnd w:id="7"/>
    </w:p>
    <w:p w:rsidR="00010425" w:rsidRDefault="006B48F7">
      <w:pPr>
        <w:framePr w:wrap="none" w:vAnchor="page" w:hAnchor="page" w:x="4894" w:y="9686"/>
        <w:rPr>
          <w:sz w:val="2"/>
          <w:szCs w:val="2"/>
        </w:rPr>
      </w:pPr>
      <w:r>
        <w:pict>
          <v:shape id="_x0000_i1029" type="#_x0000_t75" style="width:193.45pt;height:2in">
            <v:imagedata r:id="rId15" r:href="rId16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21"/>
        <w:gridCol w:w="2299"/>
        <w:gridCol w:w="2258"/>
        <w:gridCol w:w="401"/>
        <w:gridCol w:w="1846"/>
        <w:gridCol w:w="2001"/>
        <w:gridCol w:w="247"/>
      </w:tblGrid>
      <w:tr w:rsidR="00010425">
        <w:tblPrEx>
          <w:tblCellMar>
            <w:top w:w="0" w:type="dxa"/>
            <w:bottom w:w="0" w:type="dxa"/>
          </w:tblCellMar>
        </w:tblPrEx>
        <w:trPr>
          <w:trHeight w:hRule="exact" w:val="1188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073" w:h="3117" w:wrap="none" w:vAnchor="page" w:hAnchor="page" w:x="1269" w:y="12633"/>
              <w:shd w:val="clear" w:color="auto" w:fill="auto"/>
              <w:spacing w:line="139" w:lineRule="exact"/>
              <w:ind w:left="740"/>
            </w:pPr>
            <w:r>
              <w:rPr>
                <w:rStyle w:val="285pt0"/>
              </w:rPr>
              <w:t xml:space="preserve">Дет. </w:t>
            </w:r>
            <w:r>
              <w:rPr>
                <w:rStyle w:val="285pt1"/>
              </w:rPr>
              <w:t xml:space="preserve">1 </w:t>
            </w:r>
            <w:r>
              <w:rPr>
                <w:rStyle w:val="285pt0"/>
              </w:rPr>
              <w:t>Труба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073" w:h="3117" w:wrap="none" w:vAnchor="page" w:hAnchor="page" w:x="1269" w:y="12633"/>
              <w:shd w:val="clear" w:color="auto" w:fill="auto"/>
              <w:spacing w:line="139" w:lineRule="exact"/>
              <w:jc w:val="center"/>
            </w:pPr>
            <w:r>
              <w:rPr>
                <w:rStyle w:val="285pt0"/>
              </w:rPr>
              <w:t xml:space="preserve">Дет. </w:t>
            </w:r>
            <w:r>
              <w:rPr>
                <w:rStyle w:val="285pt1"/>
              </w:rPr>
              <w:t>2</w:t>
            </w:r>
          </w:p>
          <w:p w:rsidR="00010425" w:rsidRDefault="006B48F7">
            <w:pPr>
              <w:pStyle w:val="24"/>
              <w:framePr w:w="11073" w:h="3117" w:wrap="none" w:vAnchor="page" w:hAnchor="page" w:x="1269" w:y="12633"/>
              <w:shd w:val="clear" w:color="auto" w:fill="auto"/>
              <w:spacing w:line="139" w:lineRule="exact"/>
              <w:jc w:val="center"/>
            </w:pPr>
            <w:r>
              <w:rPr>
                <w:rStyle w:val="285pt0"/>
              </w:rPr>
              <w:t>Ниппель полусферический приварной</w:t>
            </w:r>
          </w:p>
          <w:p w:rsidR="00010425" w:rsidRDefault="006B48F7">
            <w:pPr>
              <w:pStyle w:val="24"/>
              <w:framePr w:w="11073" w:h="3117" w:wrap="none" w:vAnchor="page" w:hAnchor="page" w:x="1269" w:y="12633"/>
              <w:shd w:val="clear" w:color="auto" w:fill="auto"/>
              <w:spacing w:line="139" w:lineRule="exact"/>
              <w:jc w:val="center"/>
            </w:pPr>
            <w:r>
              <w:rPr>
                <w:rStyle w:val="285pt0"/>
              </w:rPr>
              <w:t>ГОСТ 16042-70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073" w:h="3117" w:wrap="none" w:vAnchor="page" w:hAnchor="page" w:x="1269" w:y="12633"/>
              <w:shd w:val="clear" w:color="auto" w:fill="auto"/>
              <w:spacing w:line="134" w:lineRule="exact"/>
              <w:jc w:val="center"/>
            </w:pPr>
            <w:r>
              <w:rPr>
                <w:rStyle w:val="285pt0"/>
              </w:rPr>
              <w:t xml:space="preserve">Дет </w:t>
            </w:r>
            <w:r>
              <w:rPr>
                <w:rStyle w:val="285pt1"/>
              </w:rPr>
              <w:t>3</w:t>
            </w:r>
          </w:p>
          <w:p w:rsidR="00010425" w:rsidRDefault="006B48F7">
            <w:pPr>
              <w:pStyle w:val="24"/>
              <w:framePr w:w="11073" w:h="3117" w:wrap="none" w:vAnchor="page" w:hAnchor="page" w:x="1269" w:y="12633"/>
              <w:shd w:val="clear" w:color="auto" w:fill="auto"/>
              <w:spacing w:line="134" w:lineRule="exact"/>
              <w:jc w:val="center"/>
            </w:pPr>
            <w:r>
              <w:rPr>
                <w:rStyle w:val="285pt0"/>
              </w:rPr>
              <w:t>Гайка накидная для полусферического ниппеля ГОСТ 15046—70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073" w:h="3117" w:wrap="none" w:vAnchor="page" w:hAnchor="page" w:x="1269" w:y="12633"/>
              <w:shd w:val="clear" w:color="auto" w:fill="auto"/>
              <w:spacing w:line="139" w:lineRule="exact"/>
              <w:jc w:val="center"/>
            </w:pPr>
            <w:r>
              <w:rPr>
                <w:rStyle w:val="285pt0"/>
              </w:rPr>
              <w:t xml:space="preserve">Дет. </w:t>
            </w:r>
            <w:r>
              <w:rPr>
                <w:rStyle w:val="275pt"/>
              </w:rPr>
              <w:t>4</w:t>
            </w:r>
          </w:p>
          <w:p w:rsidR="00010425" w:rsidRDefault="006B48F7">
            <w:pPr>
              <w:pStyle w:val="24"/>
              <w:framePr w:w="11073" w:h="3117" w:wrap="none" w:vAnchor="page" w:hAnchor="page" w:x="1269" w:y="12633"/>
              <w:shd w:val="clear" w:color="auto" w:fill="auto"/>
              <w:spacing w:line="139" w:lineRule="exact"/>
              <w:jc w:val="center"/>
            </w:pPr>
            <w:r>
              <w:rPr>
                <w:rStyle w:val="285pt0"/>
              </w:rPr>
              <w:t>Штуцер приварной ГОСТ 16045—70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073" w:h="3117" w:wrap="none" w:vAnchor="page" w:hAnchor="page" w:x="1269" w:y="12633"/>
              <w:shd w:val="clear" w:color="auto" w:fill="auto"/>
              <w:spacing w:line="139" w:lineRule="exact"/>
              <w:jc w:val="center"/>
            </w:pPr>
            <w:r>
              <w:rPr>
                <w:rStyle w:val="285pt0"/>
              </w:rPr>
              <w:t>Дет. 5 Проволока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</w:tcPr>
          <w:p w:rsidR="00010425" w:rsidRDefault="00010425">
            <w:pPr>
              <w:framePr w:w="11073" w:h="3117" w:wrap="none" w:vAnchor="page" w:hAnchor="page" w:x="1269" w:y="12633"/>
              <w:rPr>
                <w:sz w:val="10"/>
                <w:szCs w:val="10"/>
              </w:rPr>
            </w:pP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073" w:h="3117" w:wrap="none" w:vAnchor="page" w:hAnchor="page" w:x="1269" w:y="12633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Количество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21" w:type="dxa"/>
            <w:shd w:val="clear" w:color="auto" w:fill="FFFFFF"/>
            <w:vAlign w:val="bottom"/>
          </w:tcPr>
          <w:p w:rsidR="00010425" w:rsidRDefault="006B48F7">
            <w:pPr>
              <w:pStyle w:val="24"/>
              <w:framePr w:w="11073" w:h="3117" w:wrap="none" w:vAnchor="page" w:hAnchor="page" w:x="1269" w:y="12633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Марка стали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073" w:h="3117" w:wrap="none" w:vAnchor="page" w:hAnchor="page" w:x="1269" w:y="12633"/>
              <w:shd w:val="clear" w:color="auto" w:fill="auto"/>
              <w:spacing w:line="170" w:lineRule="exact"/>
              <w:ind w:left="1300"/>
            </w:pPr>
            <w:r>
              <w:rPr>
                <w:rStyle w:val="285pt0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073" w:h="3117" w:wrap="none" w:vAnchor="page" w:hAnchor="page" w:x="1269" w:y="12633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I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1073" w:h="3117" w:wrap="none" w:vAnchor="page" w:hAnchor="page" w:x="1269" w:y="12633"/>
              <w:rPr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FFFFFF"/>
          </w:tcPr>
          <w:p w:rsidR="00010425" w:rsidRDefault="00010425">
            <w:pPr>
              <w:framePr w:w="11073" w:h="3117" w:wrap="none" w:vAnchor="page" w:hAnchor="page" w:x="1269" w:y="12633"/>
              <w:rPr>
                <w:sz w:val="10"/>
                <w:szCs w:val="10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073" w:h="3117" w:wrap="none" w:vAnchor="page" w:hAnchor="page" w:x="1269" w:y="12633"/>
              <w:shd w:val="clear" w:color="auto" w:fill="auto"/>
              <w:spacing w:line="170" w:lineRule="exact"/>
              <w:ind w:left="1040"/>
            </w:pPr>
            <w:r>
              <w:rPr>
                <w:rStyle w:val="285pt0"/>
              </w:rPr>
              <w:t>-</w:t>
            </w: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FFFFFF"/>
          </w:tcPr>
          <w:p w:rsidR="00010425" w:rsidRDefault="00010425">
            <w:pPr>
              <w:framePr w:w="11073" w:h="3117" w:wrap="none" w:vAnchor="page" w:hAnchor="page" w:x="1269" w:y="12633"/>
              <w:rPr>
                <w:sz w:val="10"/>
                <w:szCs w:val="10"/>
              </w:rPr>
            </w:pP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2021" w:type="dxa"/>
            <w:shd w:val="clear" w:color="auto" w:fill="FFFFFF"/>
          </w:tcPr>
          <w:p w:rsidR="00010425" w:rsidRDefault="00010425">
            <w:pPr>
              <w:framePr w:w="11073" w:h="3117" w:wrap="none" w:vAnchor="page" w:hAnchor="page" w:x="1269" w:y="12633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1073" w:h="3117" w:wrap="none" w:vAnchor="page" w:hAnchor="page" w:x="1269" w:y="12633"/>
              <w:rPr>
                <w:sz w:val="10"/>
                <w:szCs w:val="10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073" w:h="3117" w:wrap="none" w:vAnchor="page" w:hAnchor="page" w:x="1269" w:y="12633"/>
              <w:shd w:val="clear" w:color="auto" w:fill="auto"/>
              <w:spacing w:line="170" w:lineRule="exact"/>
              <w:jc w:val="right"/>
            </w:pPr>
            <w:r>
              <w:rPr>
                <w:rStyle w:val="285pt0"/>
              </w:rPr>
              <w:t>Обозначение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FFFFFF"/>
          </w:tcPr>
          <w:p w:rsidR="00010425" w:rsidRDefault="00010425">
            <w:pPr>
              <w:framePr w:w="11073" w:h="3117" w:wrap="none" w:vAnchor="page" w:hAnchor="page" w:x="1269" w:y="12633"/>
              <w:rPr>
                <w:sz w:val="10"/>
                <w:szCs w:val="10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  <w:shd w:val="clear" w:color="auto" w:fill="FFFFFF"/>
          </w:tcPr>
          <w:p w:rsidR="00010425" w:rsidRDefault="00010425">
            <w:pPr>
              <w:framePr w:w="11073" w:h="3117" w:wrap="none" w:vAnchor="page" w:hAnchor="page" w:x="1269" w:y="12633"/>
              <w:rPr>
                <w:sz w:val="10"/>
                <w:szCs w:val="10"/>
              </w:rPr>
            </w:pPr>
          </w:p>
        </w:tc>
        <w:tc>
          <w:tcPr>
            <w:tcW w:w="247" w:type="dxa"/>
            <w:shd w:val="clear" w:color="auto" w:fill="FFFFFF"/>
          </w:tcPr>
          <w:p w:rsidR="00010425" w:rsidRDefault="00010425">
            <w:pPr>
              <w:framePr w:w="11073" w:h="3117" w:wrap="none" w:vAnchor="page" w:hAnchor="page" w:x="1269" w:y="12633"/>
              <w:rPr>
                <w:sz w:val="10"/>
                <w:szCs w:val="10"/>
              </w:rPr>
            </w:pP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1095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073" w:h="3117" w:wrap="none" w:vAnchor="page" w:hAnchor="page" w:x="1269" w:y="12633"/>
              <w:shd w:val="clear" w:color="auto" w:fill="auto"/>
              <w:spacing w:line="190" w:lineRule="exact"/>
              <w:ind w:left="240"/>
            </w:pPr>
            <w:r>
              <w:rPr>
                <w:rStyle w:val="25"/>
                <w:lang w:val="en-US" w:eastAsia="en-US" w:bidi="en-US"/>
              </w:rPr>
              <w:t>12X18HI0T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073" w:h="3117" w:wrap="none" w:vAnchor="page" w:hAnchor="page" w:x="1269" w:y="12633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22—012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073" w:h="3117" w:wrap="none" w:vAnchor="page" w:hAnchor="page" w:x="1269" w:y="12633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22—011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073" w:h="3117" w:wrap="none" w:vAnchor="page" w:hAnchor="page" w:x="1269" w:y="12633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22—012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073" w:h="3117" w:wrap="none" w:vAnchor="page" w:hAnchor="page" w:x="1269" w:y="12633"/>
              <w:shd w:val="clear" w:color="auto" w:fill="auto"/>
              <w:spacing w:line="190" w:lineRule="exact"/>
              <w:ind w:left="220"/>
            </w:pPr>
            <w:r>
              <w:rPr>
                <w:rStyle w:val="25"/>
              </w:rPr>
              <w:t xml:space="preserve">12Х18Н9Т </w:t>
            </w:r>
            <w:r>
              <w:rPr>
                <w:rStyle w:val="285pt0"/>
              </w:rPr>
              <w:t>0,8—</w:t>
            </w:r>
            <w:r>
              <w:rPr>
                <w:rStyle w:val="25"/>
              </w:rPr>
              <w:t>'1,2 ГОСТ 18143—72 ГОСТ 18907—73</w:t>
            </w:r>
          </w:p>
        </w:tc>
      </w:tr>
    </w:tbl>
    <w:p w:rsidR="00010425" w:rsidRDefault="00010425">
      <w:pPr>
        <w:rPr>
          <w:sz w:val="2"/>
          <w:szCs w:val="2"/>
        </w:rPr>
        <w:sectPr w:rsidR="00010425">
          <w:pgSz w:w="13320" w:h="1862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0425" w:rsidRDefault="00010425">
      <w:pPr>
        <w:rPr>
          <w:sz w:val="2"/>
          <w:szCs w:val="2"/>
        </w:rPr>
      </w:pPr>
      <w:r w:rsidRPr="00010425">
        <w:lastRenderedPageBreak/>
        <w:pict>
          <v:rect id="_x0000_s1037" style="position:absolute;margin-left:266.9pt;margin-top:158.75pt;width:24.7pt;height:9.35pt;z-index:-251661312;mso-position-horizontal-relative:page;mso-position-vertical-relative:page" fillcolor="black" stroked="f">
            <w10:wrap anchorx="page" anchory="page"/>
          </v:rect>
        </w:pict>
      </w:r>
    </w:p>
    <w:p w:rsidR="00010425" w:rsidRDefault="006B48F7">
      <w:pPr>
        <w:pStyle w:val="ab"/>
        <w:framePr w:wrap="none" w:vAnchor="page" w:hAnchor="page" w:x="10019" w:y="551"/>
        <w:shd w:val="clear" w:color="auto" w:fill="auto"/>
        <w:spacing w:line="240" w:lineRule="exact"/>
      </w:pPr>
      <w:r>
        <w:t>ГОСТ 16078—70 с. 11</w:t>
      </w:r>
    </w:p>
    <w:p w:rsidR="00010425" w:rsidRDefault="006B48F7">
      <w:pPr>
        <w:pStyle w:val="ab"/>
        <w:framePr w:wrap="none" w:vAnchor="page" w:hAnchor="page" w:x="5444" w:y="1261"/>
        <w:shd w:val="clear" w:color="auto" w:fill="auto"/>
        <w:spacing w:line="240" w:lineRule="exact"/>
      </w:pPr>
      <w:r>
        <w:t>Пример сборки труб</w:t>
      </w:r>
    </w:p>
    <w:p w:rsidR="00010425" w:rsidRDefault="006B48F7">
      <w:pPr>
        <w:framePr w:wrap="none" w:vAnchor="page" w:hAnchor="page" w:x="4062" w:y="1736"/>
        <w:rPr>
          <w:sz w:val="2"/>
          <w:szCs w:val="2"/>
        </w:rPr>
      </w:pPr>
      <w:r>
        <w:pict>
          <v:shape id="_x0000_i1030" type="#_x0000_t75" style="width:253.6pt;height:145.05pt">
            <v:imagedata r:id="rId17" r:href="rId18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70"/>
        <w:gridCol w:w="1834"/>
        <w:gridCol w:w="1819"/>
        <w:gridCol w:w="1829"/>
        <w:gridCol w:w="1829"/>
        <w:gridCol w:w="2414"/>
      </w:tblGrid>
      <w:tr w:rsidR="00010425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94" w:h="4042" w:wrap="none" w:vAnchor="page" w:hAnchor="page" w:x="654" w:y="4880"/>
              <w:shd w:val="clear" w:color="auto" w:fill="auto"/>
              <w:spacing w:line="149" w:lineRule="exact"/>
              <w:ind w:left="820"/>
            </w:pPr>
            <w:r>
              <w:rPr>
                <w:rStyle w:val="25"/>
              </w:rPr>
              <w:t xml:space="preserve">Дет. </w:t>
            </w:r>
            <w:r>
              <w:rPr>
                <w:rStyle w:val="2105pt"/>
              </w:rPr>
              <w:t xml:space="preserve">/ </w:t>
            </w:r>
            <w:r>
              <w:rPr>
                <w:rStyle w:val="25"/>
              </w:rPr>
              <w:t>Труба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94" w:h="4042" w:wrap="none" w:vAnchor="page" w:hAnchor="page" w:x="654" w:y="4880"/>
              <w:shd w:val="clear" w:color="auto" w:fill="auto"/>
              <w:spacing w:line="149" w:lineRule="exact"/>
              <w:jc w:val="center"/>
            </w:pPr>
            <w:r>
              <w:rPr>
                <w:rStyle w:val="25"/>
              </w:rPr>
              <w:t xml:space="preserve">Дет. </w:t>
            </w:r>
            <w:r>
              <w:rPr>
                <w:rStyle w:val="26"/>
              </w:rPr>
              <w:t>2</w:t>
            </w:r>
          </w:p>
          <w:p w:rsidR="00010425" w:rsidRDefault="006B48F7">
            <w:pPr>
              <w:pStyle w:val="24"/>
              <w:framePr w:w="11894" w:h="4042" w:wrap="none" w:vAnchor="page" w:hAnchor="page" w:x="654" w:y="4880"/>
              <w:shd w:val="clear" w:color="auto" w:fill="auto"/>
              <w:spacing w:line="149" w:lineRule="exact"/>
              <w:jc w:val="center"/>
            </w:pPr>
            <w:r>
              <w:rPr>
                <w:rStyle w:val="25"/>
              </w:rPr>
              <w:t>Ниппель сферический приварной ГОСТ 16041—70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94" w:h="4042" w:wrap="none" w:vAnchor="page" w:hAnchor="page" w:x="654" w:y="4880"/>
              <w:shd w:val="clear" w:color="auto" w:fill="auto"/>
              <w:spacing w:line="149" w:lineRule="exact"/>
              <w:jc w:val="center"/>
            </w:pPr>
            <w:r>
              <w:rPr>
                <w:rStyle w:val="25"/>
              </w:rPr>
              <w:t xml:space="preserve">Дет. </w:t>
            </w:r>
            <w:r>
              <w:rPr>
                <w:rStyle w:val="26"/>
              </w:rPr>
              <w:t>3</w:t>
            </w:r>
          </w:p>
          <w:p w:rsidR="00010425" w:rsidRDefault="006B48F7">
            <w:pPr>
              <w:pStyle w:val="24"/>
              <w:framePr w:w="11894" w:h="4042" w:wrap="none" w:vAnchor="page" w:hAnchor="page" w:x="654" w:y="4880"/>
              <w:shd w:val="clear" w:color="auto" w:fill="auto"/>
              <w:spacing w:line="149" w:lineRule="exact"/>
              <w:ind w:left="300"/>
            </w:pPr>
            <w:r>
              <w:rPr>
                <w:rStyle w:val="25"/>
              </w:rPr>
              <w:t>Кольцо упорное ГОСТ 16048-70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94" w:h="4042" w:wrap="none" w:vAnchor="page" w:hAnchor="page" w:x="654" w:y="4880"/>
              <w:shd w:val="clear" w:color="auto" w:fill="auto"/>
              <w:spacing w:line="149" w:lineRule="exact"/>
              <w:jc w:val="center"/>
            </w:pPr>
            <w:r>
              <w:rPr>
                <w:rStyle w:val="25"/>
              </w:rPr>
              <w:t xml:space="preserve">Дет. </w:t>
            </w:r>
            <w:r>
              <w:rPr>
                <w:rStyle w:val="26"/>
              </w:rPr>
              <w:t>4</w:t>
            </w:r>
          </w:p>
          <w:p w:rsidR="00010425" w:rsidRDefault="006B48F7">
            <w:pPr>
              <w:pStyle w:val="24"/>
              <w:framePr w:w="11894" w:h="4042" w:wrap="none" w:vAnchor="page" w:hAnchor="page" w:x="654" w:y="4880"/>
              <w:shd w:val="clear" w:color="auto" w:fill="auto"/>
              <w:spacing w:line="149" w:lineRule="exact"/>
              <w:jc w:val="center"/>
            </w:pPr>
            <w:r>
              <w:rPr>
                <w:rStyle w:val="25"/>
              </w:rPr>
              <w:t xml:space="preserve">Гайка накидная для сферического </w:t>
            </w:r>
            <w:r>
              <w:rPr>
                <w:rStyle w:val="25"/>
              </w:rPr>
              <w:t>ниппеля ГОСТ 16047—70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94" w:h="4042" w:wrap="none" w:vAnchor="page" w:hAnchor="page" w:x="654" w:y="4880"/>
              <w:shd w:val="clear" w:color="auto" w:fill="auto"/>
              <w:spacing w:line="149" w:lineRule="exact"/>
              <w:jc w:val="center"/>
            </w:pPr>
            <w:r>
              <w:rPr>
                <w:rStyle w:val="25"/>
              </w:rPr>
              <w:t>Дет. 5</w:t>
            </w:r>
          </w:p>
          <w:p w:rsidR="00010425" w:rsidRDefault="006B48F7">
            <w:pPr>
              <w:pStyle w:val="24"/>
              <w:framePr w:w="11894" w:h="4042" w:wrap="none" w:vAnchor="page" w:hAnchor="page" w:x="654" w:y="4880"/>
              <w:shd w:val="clear" w:color="auto" w:fill="auto"/>
              <w:spacing w:line="149" w:lineRule="exact"/>
              <w:jc w:val="center"/>
            </w:pPr>
            <w:r>
              <w:rPr>
                <w:rStyle w:val="25"/>
              </w:rPr>
              <w:t>Штуцер припайной ГОСТ 16044—70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94" w:h="4042" w:wrap="none" w:vAnchor="page" w:hAnchor="page" w:x="654" w:y="4880"/>
              <w:shd w:val="clear" w:color="auto" w:fill="auto"/>
              <w:spacing w:line="149" w:lineRule="exact"/>
              <w:jc w:val="center"/>
            </w:pPr>
            <w:r>
              <w:rPr>
                <w:rStyle w:val="25"/>
              </w:rPr>
              <w:t xml:space="preserve">Дет. </w:t>
            </w:r>
            <w:r>
              <w:rPr>
                <w:rStyle w:val="26"/>
              </w:rPr>
              <w:t xml:space="preserve">6 </w:t>
            </w:r>
            <w:r>
              <w:rPr>
                <w:rStyle w:val="25"/>
              </w:rPr>
              <w:t>Проволока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94" w:h="4042" w:wrap="none" w:vAnchor="page" w:hAnchor="page" w:x="654" w:y="4880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Марка стали</w:t>
            </w:r>
          </w:p>
        </w:tc>
        <w:tc>
          <w:tcPr>
            <w:tcW w:w="97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894" w:h="4042" w:wrap="none" w:vAnchor="page" w:hAnchor="page" w:x="654" w:y="4880"/>
              <w:shd w:val="clear" w:color="auto" w:fill="auto"/>
              <w:spacing w:line="190" w:lineRule="exact"/>
              <w:ind w:left="4300"/>
            </w:pPr>
            <w:r>
              <w:rPr>
                <w:rStyle w:val="25"/>
              </w:rPr>
              <w:t>Количество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1894" w:h="4042" w:wrap="none" w:vAnchor="page" w:hAnchor="page" w:x="654" w:y="4880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94" w:h="4042" w:wrap="none" w:vAnchor="page" w:hAnchor="page" w:x="654" w:y="488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94" w:h="4042" w:wrap="none" w:vAnchor="page" w:hAnchor="page" w:x="654" w:y="488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94" w:h="4042" w:wrap="none" w:vAnchor="page" w:hAnchor="page" w:x="654" w:y="488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94" w:h="4042" w:wrap="none" w:vAnchor="page" w:hAnchor="page" w:x="654" w:y="488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94" w:h="4042" w:wrap="none" w:vAnchor="page" w:hAnchor="page" w:x="654" w:y="4880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-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1894" w:h="4042" w:wrap="none" w:vAnchor="page" w:hAnchor="page" w:x="654" w:y="4880"/>
            </w:pPr>
          </w:p>
        </w:tc>
        <w:tc>
          <w:tcPr>
            <w:tcW w:w="97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894" w:h="4042" w:wrap="none" w:vAnchor="page" w:hAnchor="page" w:x="654" w:y="4880"/>
              <w:shd w:val="clear" w:color="auto" w:fill="auto"/>
              <w:spacing w:line="190" w:lineRule="exact"/>
              <w:ind w:left="4240"/>
            </w:pPr>
            <w:r>
              <w:rPr>
                <w:rStyle w:val="25"/>
              </w:rPr>
              <w:t>Обозначение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94" w:h="4042" w:wrap="none" w:vAnchor="page" w:hAnchor="page" w:x="654" w:y="488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20А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94" w:h="4042" w:wrap="none" w:vAnchor="page" w:hAnchor="page" w:x="654" w:y="488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20-023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94" w:h="4042" w:wrap="none" w:vAnchor="page" w:hAnchor="page" w:x="654" w:y="488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20-011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94" w:h="4042" w:wrap="none" w:vAnchor="page" w:hAnchor="page" w:x="654" w:y="488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22- 022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94" w:h="4042" w:wrap="none" w:vAnchor="page" w:hAnchor="page" w:x="654" w:y="488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20—023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94" w:h="4042" w:wrap="none" w:vAnchor="page" w:hAnchor="page" w:x="654" w:y="4880"/>
              <w:shd w:val="clear" w:color="auto" w:fill="auto"/>
              <w:spacing w:line="197" w:lineRule="exact"/>
              <w:ind w:left="240"/>
            </w:pPr>
            <w:r>
              <w:rPr>
                <w:rStyle w:val="2105pt"/>
              </w:rPr>
              <w:t>КС 0,8—1,2 ГОСТ 792—67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425" w:rsidRDefault="006B48F7">
            <w:pPr>
              <w:pStyle w:val="24"/>
              <w:framePr w:w="11894" w:h="4042" w:wrap="none" w:vAnchor="page" w:hAnchor="page" w:x="654" w:y="4880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 xml:space="preserve">12Х18Н! </w:t>
            </w:r>
            <w:r>
              <w:rPr>
                <w:rStyle w:val="2105pt"/>
                <w:lang w:val="en-US" w:eastAsia="en-US" w:bidi="en-US"/>
              </w:rPr>
              <w:t>DT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94" w:h="4042" w:wrap="none" w:vAnchor="page" w:hAnchor="page" w:x="654" w:y="488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20—012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1894" w:h="4042" w:wrap="none" w:vAnchor="page" w:hAnchor="page" w:x="654" w:y="4880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94" w:h="4042" w:wrap="none" w:vAnchor="page" w:hAnchor="page" w:x="654" w:y="488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20—011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94" w:h="4042" w:wrap="none" w:vAnchor="page" w:hAnchor="page" w:x="654" w:y="488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20-012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894" w:h="4042" w:wrap="none" w:vAnchor="page" w:hAnchor="page" w:x="654" w:y="4880"/>
              <w:shd w:val="clear" w:color="auto" w:fill="auto"/>
              <w:spacing w:line="197" w:lineRule="exact"/>
              <w:ind w:left="240"/>
            </w:pPr>
            <w:r>
              <w:rPr>
                <w:rStyle w:val="2105pt"/>
              </w:rPr>
              <w:t xml:space="preserve">12Х18Н9Т 0,8—1,2 ГОСТ 18143—72 ГОСТ </w:t>
            </w:r>
            <w:r>
              <w:rPr>
                <w:rStyle w:val="2105pt"/>
              </w:rPr>
              <w:t>18907—73</w:t>
            </w:r>
          </w:p>
        </w:tc>
      </w:tr>
    </w:tbl>
    <w:p w:rsidR="00010425" w:rsidRDefault="006B48F7">
      <w:pPr>
        <w:pStyle w:val="2f"/>
        <w:framePr w:w="11938" w:h="288" w:hRule="exact" w:wrap="none" w:vAnchor="page" w:hAnchor="page" w:x="654" w:y="9512"/>
        <w:shd w:val="clear" w:color="auto" w:fill="auto"/>
        <w:spacing w:before="0" w:line="220" w:lineRule="exact"/>
        <w:ind w:right="20"/>
      </w:pPr>
      <w:bookmarkStart w:id="8" w:name="bookmark8"/>
      <w:r>
        <w:t>Пример сборки труб</w:t>
      </w:r>
      <w:bookmarkEnd w:id="8"/>
    </w:p>
    <w:p w:rsidR="00010425" w:rsidRDefault="006B48F7">
      <w:pPr>
        <w:framePr w:wrap="none" w:vAnchor="page" w:hAnchor="page" w:x="3999" w:y="10011"/>
        <w:rPr>
          <w:sz w:val="2"/>
          <w:szCs w:val="2"/>
        </w:rPr>
      </w:pPr>
      <w:r>
        <w:pict>
          <v:shape id="_x0000_i1031" type="#_x0000_t75" style="width:267.6pt;height:123.6pt">
            <v:imagedata r:id="rId19" r:href="rId20"/>
          </v:shape>
        </w:pict>
      </w:r>
    </w:p>
    <w:p w:rsidR="00010425" w:rsidRDefault="006B48F7">
      <w:pPr>
        <w:pStyle w:val="110"/>
        <w:framePr w:w="11938" w:h="268" w:hRule="exact" w:wrap="none" w:vAnchor="page" w:hAnchor="page" w:x="654" w:y="12637"/>
        <w:shd w:val="clear" w:color="auto" w:fill="auto"/>
        <w:spacing w:line="210" w:lineRule="exact"/>
        <w:ind w:right="20"/>
        <w:jc w:val="center"/>
      </w:pPr>
      <w:r>
        <w:t>Черт. 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1810"/>
        <w:gridCol w:w="1824"/>
        <w:gridCol w:w="1824"/>
        <w:gridCol w:w="1810"/>
        <w:gridCol w:w="2429"/>
      </w:tblGrid>
      <w:tr w:rsidR="00010425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80" w:h="3394" w:wrap="none" w:vAnchor="page" w:hAnchor="page" w:x="711" w:y="13175"/>
              <w:shd w:val="clear" w:color="auto" w:fill="auto"/>
              <w:spacing w:line="144" w:lineRule="exact"/>
              <w:ind w:left="820"/>
            </w:pPr>
            <w:r>
              <w:rPr>
                <w:rStyle w:val="25"/>
              </w:rPr>
              <w:t xml:space="preserve">Дет. </w:t>
            </w:r>
            <w:r>
              <w:rPr>
                <w:rStyle w:val="26"/>
              </w:rPr>
              <w:t xml:space="preserve">1 </w:t>
            </w:r>
            <w:r>
              <w:rPr>
                <w:rStyle w:val="25"/>
              </w:rPr>
              <w:t>Труба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80" w:h="3394" w:wrap="none" w:vAnchor="page" w:hAnchor="page" w:x="711" w:y="13175"/>
              <w:shd w:val="clear" w:color="auto" w:fill="auto"/>
              <w:spacing w:line="149" w:lineRule="exact"/>
              <w:jc w:val="center"/>
            </w:pPr>
            <w:r>
              <w:rPr>
                <w:rStyle w:val="25"/>
              </w:rPr>
              <w:t xml:space="preserve">Дет. </w:t>
            </w:r>
            <w:r>
              <w:rPr>
                <w:rStyle w:val="2105pt"/>
              </w:rPr>
              <w:t>г</w:t>
            </w:r>
          </w:p>
          <w:p w:rsidR="00010425" w:rsidRDefault="006B48F7">
            <w:pPr>
              <w:pStyle w:val="24"/>
              <w:framePr w:w="11880" w:h="3394" w:wrap="none" w:vAnchor="page" w:hAnchor="page" w:x="711" w:y="13175"/>
              <w:shd w:val="clear" w:color="auto" w:fill="auto"/>
              <w:spacing w:line="149" w:lineRule="exact"/>
              <w:jc w:val="center"/>
            </w:pPr>
            <w:r>
              <w:rPr>
                <w:rStyle w:val="25"/>
              </w:rPr>
              <w:t>Ниппель сферический приварной ГОСТ 16043-70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80" w:h="3394" w:wrap="none" w:vAnchor="page" w:hAnchor="page" w:x="711" w:y="13175"/>
              <w:shd w:val="clear" w:color="auto" w:fill="auto"/>
              <w:spacing w:line="144" w:lineRule="exact"/>
              <w:jc w:val="center"/>
            </w:pPr>
            <w:r>
              <w:rPr>
                <w:rStyle w:val="25"/>
              </w:rPr>
              <w:t xml:space="preserve">Дет. </w:t>
            </w:r>
            <w:r>
              <w:rPr>
                <w:rStyle w:val="26"/>
              </w:rPr>
              <w:t>3</w:t>
            </w:r>
          </w:p>
          <w:p w:rsidR="00010425" w:rsidRDefault="006B48F7">
            <w:pPr>
              <w:pStyle w:val="24"/>
              <w:framePr w:w="11880" w:h="3394" w:wrap="none" w:vAnchor="page" w:hAnchor="page" w:x="711" w:y="13175"/>
              <w:shd w:val="clear" w:color="auto" w:fill="auto"/>
              <w:spacing w:line="144" w:lineRule="exact"/>
              <w:ind w:left="300"/>
            </w:pPr>
            <w:r>
              <w:rPr>
                <w:rStyle w:val="25"/>
              </w:rPr>
              <w:t>Кольцо упорное ГОСТ 16048—70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80" w:h="3394" w:wrap="none" w:vAnchor="page" w:hAnchor="page" w:x="711" w:y="13175"/>
              <w:shd w:val="clear" w:color="auto" w:fill="auto"/>
              <w:spacing w:line="144" w:lineRule="exact"/>
              <w:jc w:val="center"/>
            </w:pPr>
            <w:r>
              <w:rPr>
                <w:rStyle w:val="25"/>
              </w:rPr>
              <w:t xml:space="preserve">Дет. </w:t>
            </w:r>
            <w:r>
              <w:rPr>
                <w:rStyle w:val="26"/>
              </w:rPr>
              <w:t>4</w:t>
            </w:r>
          </w:p>
          <w:p w:rsidR="00010425" w:rsidRDefault="006B48F7">
            <w:pPr>
              <w:pStyle w:val="24"/>
              <w:framePr w:w="11880" w:h="3394" w:wrap="none" w:vAnchor="page" w:hAnchor="page" w:x="711" w:y="13175"/>
              <w:shd w:val="clear" w:color="auto" w:fill="auto"/>
              <w:spacing w:line="144" w:lineRule="exact"/>
              <w:jc w:val="center"/>
            </w:pPr>
            <w:r>
              <w:rPr>
                <w:rStyle w:val="25"/>
              </w:rPr>
              <w:t>Гайка накидная для сферического ниппеля ГОСТ 16047—70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80" w:h="3394" w:wrap="none" w:vAnchor="page" w:hAnchor="page" w:x="711" w:y="13175"/>
              <w:shd w:val="clear" w:color="auto" w:fill="auto"/>
              <w:spacing w:line="149" w:lineRule="exact"/>
              <w:jc w:val="center"/>
            </w:pPr>
            <w:r>
              <w:rPr>
                <w:rStyle w:val="25"/>
              </w:rPr>
              <w:t xml:space="preserve">Дет. </w:t>
            </w:r>
            <w:r>
              <w:rPr>
                <w:rStyle w:val="26"/>
              </w:rPr>
              <w:t>5</w:t>
            </w:r>
          </w:p>
          <w:p w:rsidR="00010425" w:rsidRDefault="006B48F7">
            <w:pPr>
              <w:pStyle w:val="24"/>
              <w:framePr w:w="11880" w:h="3394" w:wrap="none" w:vAnchor="page" w:hAnchor="page" w:x="711" w:y="13175"/>
              <w:shd w:val="clear" w:color="auto" w:fill="auto"/>
              <w:spacing w:line="149" w:lineRule="exact"/>
              <w:jc w:val="center"/>
            </w:pPr>
            <w:r>
              <w:rPr>
                <w:rStyle w:val="25"/>
              </w:rPr>
              <w:t>Штуцер приварной ГОСТ 16045—70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80" w:h="3394" w:wrap="none" w:vAnchor="page" w:hAnchor="page" w:x="711" w:y="13175"/>
              <w:shd w:val="clear" w:color="auto" w:fill="auto"/>
              <w:spacing w:line="149" w:lineRule="exact"/>
              <w:jc w:val="center"/>
            </w:pPr>
            <w:r>
              <w:rPr>
                <w:rStyle w:val="25"/>
              </w:rPr>
              <w:t xml:space="preserve">Дет. </w:t>
            </w:r>
            <w:r>
              <w:rPr>
                <w:rStyle w:val="26"/>
              </w:rPr>
              <w:t xml:space="preserve">6 </w:t>
            </w:r>
            <w:r>
              <w:rPr>
                <w:rStyle w:val="25"/>
              </w:rPr>
              <w:t>Проволока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1880" w:h="3394" w:wrap="none" w:vAnchor="page" w:hAnchor="page" w:x="711" w:y="13175"/>
              <w:rPr>
                <w:sz w:val="10"/>
                <w:szCs w:val="10"/>
              </w:rPr>
            </w:pPr>
          </w:p>
        </w:tc>
        <w:tc>
          <w:tcPr>
            <w:tcW w:w="96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880" w:h="3394" w:wrap="none" w:vAnchor="page" w:hAnchor="page" w:x="711" w:y="13175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Количество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80" w:h="3394" w:wrap="none" w:vAnchor="page" w:hAnchor="page" w:x="711" w:y="13175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Марка стали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80" w:h="3394" w:wrap="none" w:vAnchor="page" w:hAnchor="page" w:x="711" w:y="13175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80" w:h="3394" w:wrap="none" w:vAnchor="page" w:hAnchor="page" w:x="711" w:y="13175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,1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80" w:h="3394" w:wrap="none" w:vAnchor="page" w:hAnchor="page" w:x="711" w:y="13175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80" w:h="3394" w:wrap="none" w:vAnchor="page" w:hAnchor="page" w:x="711" w:y="13175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80" w:h="3394" w:wrap="none" w:vAnchor="page" w:hAnchor="page" w:x="711" w:y="13175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—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1880" w:h="3394" w:wrap="none" w:vAnchor="page" w:hAnchor="page" w:x="711" w:y="13175"/>
              <w:rPr>
                <w:sz w:val="10"/>
                <w:szCs w:val="10"/>
              </w:rPr>
            </w:pPr>
          </w:p>
        </w:tc>
        <w:tc>
          <w:tcPr>
            <w:tcW w:w="96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880" w:h="3394" w:wrap="none" w:vAnchor="page" w:hAnchor="page" w:x="711" w:y="13175"/>
              <w:shd w:val="clear" w:color="auto" w:fill="auto"/>
              <w:spacing w:line="190" w:lineRule="exact"/>
              <w:jc w:val="center"/>
            </w:pPr>
            <w:r>
              <w:rPr>
                <w:rStyle w:val="25"/>
              </w:rPr>
              <w:t>Обозначение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425" w:rsidRDefault="006B48F7">
            <w:pPr>
              <w:pStyle w:val="24"/>
              <w:framePr w:w="11880" w:h="3394" w:wrap="none" w:vAnchor="page" w:hAnchor="page" w:x="711" w:y="13175"/>
              <w:shd w:val="clear" w:color="auto" w:fill="auto"/>
              <w:spacing w:line="210" w:lineRule="exact"/>
              <w:ind w:left="260"/>
            </w:pPr>
            <w:r>
              <w:rPr>
                <w:rStyle w:val="2105pt"/>
              </w:rPr>
              <w:t>12Х18Н10Т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80" w:h="3394" w:wrap="none" w:vAnchor="page" w:hAnchor="page" w:x="711" w:y="13175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20-012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80" w:h="3394" w:wrap="none" w:vAnchor="page" w:hAnchor="page" w:x="711" w:y="13175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20—011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80" w:h="3394" w:wrap="none" w:vAnchor="page" w:hAnchor="page" w:x="711" w:y="13175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20-011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80" w:h="3394" w:wrap="none" w:vAnchor="page" w:hAnchor="page" w:x="711" w:y="13175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20—012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80" w:h="3394" w:wrap="none" w:vAnchor="page" w:hAnchor="page" w:x="711" w:y="13175"/>
              <w:shd w:val="clear" w:color="auto" w:fill="auto"/>
              <w:spacing w:line="202" w:lineRule="exact"/>
              <w:ind w:left="260"/>
            </w:pPr>
            <w:r>
              <w:rPr>
                <w:rStyle w:val="2105pt"/>
                <w:lang w:val="en-US" w:eastAsia="en-US" w:bidi="en-US"/>
              </w:rPr>
              <w:t xml:space="preserve">I2X18H9T </w:t>
            </w:r>
            <w:r>
              <w:rPr>
                <w:rStyle w:val="2105pt"/>
              </w:rPr>
              <w:t>0,8—1,2 ГОСТ 18143-72 ГОСТ 18907—73</w:t>
            </w:r>
          </w:p>
        </w:tc>
      </w:tr>
    </w:tbl>
    <w:p w:rsidR="00010425" w:rsidRDefault="006B48F7">
      <w:pPr>
        <w:pStyle w:val="ab"/>
        <w:framePr w:wrap="none" w:vAnchor="page" w:hAnchor="page" w:x="12351" w:y="16688"/>
        <w:shd w:val="clear" w:color="auto" w:fill="auto"/>
        <w:spacing w:line="240" w:lineRule="exact"/>
      </w:pPr>
      <w:r>
        <w:t>99</w:t>
      </w:r>
    </w:p>
    <w:p w:rsidR="00010425" w:rsidRDefault="00010425">
      <w:pPr>
        <w:rPr>
          <w:sz w:val="2"/>
          <w:szCs w:val="2"/>
        </w:rPr>
        <w:sectPr w:rsidR="00010425">
          <w:pgSz w:w="13320" w:h="1862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0425" w:rsidRDefault="00010425">
      <w:pPr>
        <w:rPr>
          <w:sz w:val="2"/>
          <w:szCs w:val="2"/>
        </w:rPr>
      </w:pPr>
      <w:r w:rsidRPr="00010425">
        <w:lastRenderedPageBreak/>
        <w:pict>
          <v:rect id="_x0000_s1034" style="position:absolute;margin-left:280.55pt;margin-top:144.25pt;width:52.1pt;height:27.1pt;z-index:-251660288;mso-position-horizontal-relative:page;mso-position-vertical-relative:page" stroked="f">
            <w10:wrap anchorx="page" anchory="page"/>
          </v:rect>
        </w:pict>
      </w:r>
    </w:p>
    <w:p w:rsidR="00010425" w:rsidRDefault="006B48F7">
      <w:pPr>
        <w:pStyle w:val="ab"/>
        <w:framePr w:wrap="none" w:vAnchor="page" w:hAnchor="page" w:x="1139" w:y="644"/>
        <w:shd w:val="clear" w:color="auto" w:fill="auto"/>
        <w:spacing w:line="240" w:lineRule="exact"/>
      </w:pPr>
      <w:r>
        <w:t>С. 12 ГОСТ 16078—70</w:t>
      </w:r>
    </w:p>
    <w:p w:rsidR="00010425" w:rsidRDefault="006B48F7">
      <w:pPr>
        <w:pStyle w:val="ab"/>
        <w:framePr w:wrap="none" w:vAnchor="page" w:hAnchor="page" w:x="4465" w:y="1052"/>
        <w:shd w:val="clear" w:color="auto" w:fill="auto"/>
        <w:spacing w:line="240" w:lineRule="exact"/>
      </w:pPr>
      <w:r>
        <w:t>Пример сборки труб с проходным угольником</w:t>
      </w:r>
    </w:p>
    <w:p w:rsidR="00010425" w:rsidRDefault="006B48F7">
      <w:pPr>
        <w:framePr w:wrap="none" w:vAnchor="page" w:hAnchor="page" w:x="5103" w:y="1436"/>
        <w:rPr>
          <w:sz w:val="2"/>
          <w:szCs w:val="2"/>
        </w:rPr>
      </w:pPr>
      <w:r>
        <w:pict>
          <v:shape id="_x0000_i1032" type="#_x0000_t75" style="width:184.85pt;height:183.75pt">
            <v:imagedata r:id="rId21" r:href="rId22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79"/>
        <w:gridCol w:w="2419"/>
        <w:gridCol w:w="2414"/>
        <w:gridCol w:w="2419"/>
        <w:gridCol w:w="2453"/>
      </w:tblGrid>
      <w:tr w:rsidR="00010425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85" w:h="4291" w:wrap="none" w:vAnchor="page" w:hAnchor="page" w:x="1139" w:y="5175"/>
              <w:shd w:val="clear" w:color="auto" w:fill="auto"/>
              <w:spacing w:line="144" w:lineRule="exact"/>
              <w:ind w:left="820"/>
            </w:pPr>
            <w:r>
              <w:rPr>
                <w:rStyle w:val="285pt0"/>
              </w:rPr>
              <w:t>Дет. / Труба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85" w:h="4291" w:wrap="none" w:vAnchor="page" w:hAnchor="page" w:x="1139" w:y="5175"/>
              <w:shd w:val="clear" w:color="auto" w:fill="auto"/>
              <w:spacing w:line="149" w:lineRule="exact"/>
              <w:jc w:val="center"/>
            </w:pPr>
            <w:r>
              <w:rPr>
                <w:rStyle w:val="285pt0"/>
              </w:rPr>
              <w:t xml:space="preserve">Дет. </w:t>
            </w:r>
            <w:r>
              <w:rPr>
                <w:rStyle w:val="285pt2"/>
              </w:rPr>
              <w:t>2</w:t>
            </w:r>
          </w:p>
          <w:p w:rsidR="00010425" w:rsidRDefault="006B48F7">
            <w:pPr>
              <w:pStyle w:val="24"/>
              <w:framePr w:w="11885" w:h="4291" w:wrap="none" w:vAnchor="page" w:hAnchor="page" w:x="1139" w:y="5175"/>
              <w:shd w:val="clear" w:color="auto" w:fill="auto"/>
              <w:spacing w:line="149" w:lineRule="exact"/>
              <w:ind w:left="160"/>
            </w:pPr>
            <w:r>
              <w:rPr>
                <w:rStyle w:val="285pt0"/>
              </w:rPr>
              <w:t xml:space="preserve">Ниппель полусферический </w:t>
            </w:r>
            <w:r>
              <w:rPr>
                <w:rStyle w:val="285pt0"/>
              </w:rPr>
              <w:t>припайной ГОСТ 1604 3-70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85" w:h="4291" w:wrap="none" w:vAnchor="page" w:hAnchor="page" w:x="1139" w:y="5175"/>
              <w:shd w:val="clear" w:color="auto" w:fill="auto"/>
              <w:spacing w:line="149" w:lineRule="exact"/>
              <w:jc w:val="center"/>
            </w:pPr>
            <w:r>
              <w:rPr>
                <w:rStyle w:val="285pt0"/>
              </w:rPr>
              <w:t xml:space="preserve">Дет. </w:t>
            </w:r>
            <w:r>
              <w:rPr>
                <w:rStyle w:val="285pt1"/>
              </w:rPr>
              <w:t>3</w:t>
            </w:r>
          </w:p>
          <w:p w:rsidR="00010425" w:rsidRDefault="006B48F7">
            <w:pPr>
              <w:pStyle w:val="24"/>
              <w:framePr w:w="11885" w:h="4291" w:wrap="none" w:vAnchor="page" w:hAnchor="page" w:x="1139" w:y="5175"/>
              <w:shd w:val="clear" w:color="auto" w:fill="auto"/>
              <w:spacing w:line="149" w:lineRule="exact"/>
              <w:jc w:val="center"/>
            </w:pPr>
            <w:r>
              <w:rPr>
                <w:rStyle w:val="285pt0"/>
              </w:rPr>
              <w:t>Угольник проходной ГОСТ 15053 -7»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85" w:h="4291" w:wrap="none" w:vAnchor="page" w:hAnchor="page" w:x="1139" w:y="5175"/>
              <w:shd w:val="clear" w:color="auto" w:fill="auto"/>
              <w:spacing w:line="149" w:lineRule="exact"/>
              <w:jc w:val="center"/>
            </w:pPr>
            <w:r>
              <w:rPr>
                <w:rStyle w:val="285pt0"/>
              </w:rPr>
              <w:t xml:space="preserve">Дет. </w:t>
            </w:r>
            <w:r>
              <w:rPr>
                <w:rStyle w:val="285pt1"/>
              </w:rPr>
              <w:t>4</w:t>
            </w:r>
          </w:p>
          <w:p w:rsidR="00010425" w:rsidRDefault="006B48F7">
            <w:pPr>
              <w:pStyle w:val="24"/>
              <w:framePr w:w="11885" w:h="4291" w:wrap="none" w:vAnchor="page" w:hAnchor="page" w:x="1139" w:y="5175"/>
              <w:shd w:val="clear" w:color="auto" w:fill="auto"/>
              <w:spacing w:line="149" w:lineRule="exact"/>
              <w:jc w:val="center"/>
            </w:pPr>
            <w:r>
              <w:rPr>
                <w:rStyle w:val="285pt0"/>
              </w:rPr>
              <w:t>Гайка накидная для полусферического ниппеля ГОСТ 16046—70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85" w:h="4291" w:wrap="none" w:vAnchor="page" w:hAnchor="page" w:x="1139" w:y="5175"/>
              <w:shd w:val="clear" w:color="auto" w:fill="auto"/>
              <w:spacing w:line="149" w:lineRule="exact"/>
              <w:jc w:val="center"/>
            </w:pPr>
            <w:r>
              <w:rPr>
                <w:rStyle w:val="285pt0"/>
              </w:rPr>
              <w:t xml:space="preserve">Дет. </w:t>
            </w:r>
            <w:r>
              <w:rPr>
                <w:rStyle w:val="285pt1"/>
              </w:rPr>
              <w:t xml:space="preserve">5 </w:t>
            </w:r>
            <w:r>
              <w:rPr>
                <w:rStyle w:val="285pt0"/>
              </w:rPr>
              <w:t>Проволока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1885" w:h="4291" w:wrap="none" w:vAnchor="page" w:hAnchor="page" w:x="1139" w:y="5175"/>
              <w:rPr>
                <w:sz w:val="10"/>
                <w:szCs w:val="10"/>
              </w:rPr>
            </w:pPr>
          </w:p>
        </w:tc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885" w:h="4291" w:wrap="none" w:vAnchor="page" w:hAnchor="page" w:x="1139" w:y="5175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Количество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885" w:h="4291" w:wrap="none" w:vAnchor="page" w:hAnchor="page" w:x="1139" w:y="5175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Марка стали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885" w:h="4291" w:wrap="none" w:vAnchor="page" w:hAnchor="page" w:x="1139" w:y="5175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885" w:h="4291" w:wrap="none" w:vAnchor="page" w:hAnchor="page" w:x="1139" w:y="5175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885" w:h="4291" w:wrap="none" w:vAnchor="page" w:hAnchor="page" w:x="1139" w:y="5175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85" w:h="4291" w:wrap="none" w:vAnchor="page" w:hAnchor="page" w:x="1139" w:y="5175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-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1885" w:h="4291" w:wrap="none" w:vAnchor="page" w:hAnchor="page" w:x="1139" w:y="5175"/>
              <w:rPr>
                <w:sz w:val="10"/>
                <w:szCs w:val="10"/>
              </w:rPr>
            </w:pPr>
          </w:p>
        </w:tc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885" w:h="4291" w:wrap="none" w:vAnchor="page" w:hAnchor="page" w:x="1139" w:y="5175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Обозначение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85" w:h="4291" w:wrap="none" w:vAnchor="page" w:hAnchor="page" w:x="1139" w:y="5175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20А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85" w:h="4291" w:wrap="none" w:vAnchor="page" w:hAnchor="page" w:x="1139" w:y="5175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10- 023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85" w:h="4291" w:wrap="none" w:vAnchor="page" w:hAnchor="page" w:x="1139" w:y="5175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10—022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85" w:h="4291" w:wrap="none" w:vAnchor="page" w:hAnchor="page" w:x="1139" w:y="5175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10— С 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885" w:h="4291" w:wrap="none" w:vAnchor="page" w:hAnchor="page" w:x="1139" w:y="5175"/>
              <w:shd w:val="clear" w:color="auto" w:fill="auto"/>
              <w:spacing w:line="210" w:lineRule="exact"/>
              <w:ind w:left="280"/>
            </w:pPr>
            <w:r>
              <w:rPr>
                <w:rStyle w:val="2105pt"/>
              </w:rPr>
              <w:t>КС 0,8—&lt;1,2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1885" w:h="4291" w:wrap="none" w:vAnchor="page" w:hAnchor="page" w:x="1139" w:y="5175"/>
            </w:pP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1885" w:h="4291" w:wrap="none" w:vAnchor="page" w:hAnchor="page" w:x="1139" w:y="5175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85" w:h="4291" w:wrap="none" w:vAnchor="page" w:hAnchor="page" w:x="1139" w:y="5175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10-021</w:t>
            </w: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1885" w:h="4291" w:wrap="none" w:vAnchor="page" w:hAnchor="page" w:x="1139" w:y="5175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25" w:rsidRDefault="006B48F7">
            <w:pPr>
              <w:pStyle w:val="24"/>
              <w:framePr w:w="11885" w:h="4291" w:wrap="none" w:vAnchor="page" w:hAnchor="page" w:x="1139" w:y="5175"/>
              <w:shd w:val="clear" w:color="auto" w:fill="auto"/>
              <w:spacing w:line="210" w:lineRule="exact"/>
              <w:ind w:left="280"/>
            </w:pPr>
            <w:r>
              <w:rPr>
                <w:rStyle w:val="2105pt"/>
              </w:rPr>
              <w:t xml:space="preserve">ГОСТ </w:t>
            </w:r>
            <w:r>
              <w:rPr>
                <w:rStyle w:val="2105pt"/>
              </w:rPr>
              <w:t>792—67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85" w:h="4291" w:wrap="none" w:vAnchor="page" w:hAnchor="page" w:x="1139" w:y="5175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12Х18Н10Т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85" w:h="4291" w:wrap="none" w:vAnchor="page" w:hAnchor="page" w:x="1139" w:y="5175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10-012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85" w:h="4291" w:wrap="none" w:vAnchor="page" w:hAnchor="page" w:x="1139" w:y="5175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1С —012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85" w:h="4291" w:wrap="none" w:vAnchor="page" w:hAnchor="page" w:x="1139" w:y="5175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10—СИ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25" w:rsidRDefault="006B48F7">
            <w:pPr>
              <w:pStyle w:val="24"/>
              <w:framePr w:w="11885" w:h="4291" w:wrap="none" w:vAnchor="page" w:hAnchor="page" w:x="1139" w:y="5175"/>
              <w:shd w:val="clear" w:color="auto" w:fill="auto"/>
              <w:spacing w:line="197" w:lineRule="exact"/>
              <w:ind w:left="280"/>
            </w:pPr>
            <w:r>
              <w:rPr>
                <w:rStyle w:val="2105pt"/>
              </w:rPr>
              <w:t>Ш18Н9Т 0,8—1,2 ГОСТ 18143—72 ГОСТ 18907—73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1885" w:h="4291" w:wrap="none" w:vAnchor="page" w:hAnchor="page" w:x="1139" w:y="5175"/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1885" w:h="4291" w:wrap="none" w:vAnchor="page" w:hAnchor="page" w:x="1139" w:y="5175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85" w:h="4291" w:wrap="none" w:vAnchor="page" w:hAnchor="page" w:x="1139" w:y="5175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10-011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1885" w:h="4291" w:wrap="none" w:vAnchor="page" w:hAnchor="page" w:x="1139" w:y="5175"/>
            </w:pPr>
          </w:p>
        </w:tc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1885" w:h="4291" w:wrap="none" w:vAnchor="page" w:hAnchor="page" w:x="1139" w:y="5175"/>
            </w:pPr>
          </w:p>
        </w:tc>
      </w:tr>
    </w:tbl>
    <w:p w:rsidR="00010425" w:rsidRDefault="006B48F7">
      <w:pPr>
        <w:pStyle w:val="221"/>
        <w:framePr w:w="11914" w:h="303" w:hRule="exact" w:wrap="none" w:vAnchor="page" w:hAnchor="page" w:x="1115" w:y="9457"/>
        <w:shd w:val="clear" w:color="auto" w:fill="auto"/>
        <w:spacing w:line="240" w:lineRule="exact"/>
        <w:ind w:left="20"/>
      </w:pPr>
      <w:bookmarkStart w:id="9" w:name="bookmark9"/>
      <w:r>
        <w:t>Пример сборки труб с проходным угольником</w:t>
      </w:r>
      <w:bookmarkEnd w:id="9"/>
    </w:p>
    <w:p w:rsidR="00010425" w:rsidRDefault="006B48F7">
      <w:pPr>
        <w:framePr w:wrap="none" w:vAnchor="page" w:hAnchor="page" w:x="5223" w:y="10047"/>
        <w:rPr>
          <w:sz w:val="2"/>
          <w:szCs w:val="2"/>
        </w:rPr>
      </w:pPr>
      <w:r>
        <w:pict>
          <v:shape id="_x0000_i1033" type="#_x0000_t75" style="width:178.4pt;height:170.85pt">
            <v:imagedata r:id="rId23" r:href="rId24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94"/>
        <w:gridCol w:w="2424"/>
        <w:gridCol w:w="2429"/>
        <w:gridCol w:w="2419"/>
        <w:gridCol w:w="2448"/>
      </w:tblGrid>
      <w:tr w:rsidR="00010425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914" w:h="3101" w:wrap="none" w:vAnchor="page" w:hAnchor="page" w:x="1115" w:y="13566"/>
              <w:shd w:val="clear" w:color="auto" w:fill="auto"/>
              <w:spacing w:line="154" w:lineRule="exact"/>
              <w:ind w:left="860"/>
            </w:pPr>
            <w:r>
              <w:rPr>
                <w:rStyle w:val="285pt0"/>
              </w:rPr>
              <w:t xml:space="preserve">Дет. </w:t>
            </w:r>
            <w:r>
              <w:rPr>
                <w:rStyle w:val="285pt1"/>
              </w:rPr>
              <w:t xml:space="preserve">1 </w:t>
            </w:r>
            <w:r>
              <w:rPr>
                <w:rStyle w:val="285pt0"/>
              </w:rPr>
              <w:t>Труба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914" w:h="3101" w:wrap="none" w:vAnchor="page" w:hAnchor="page" w:x="1115" w:y="13566"/>
              <w:shd w:val="clear" w:color="auto" w:fill="auto"/>
              <w:spacing w:line="149" w:lineRule="exact"/>
              <w:jc w:val="center"/>
            </w:pPr>
            <w:r>
              <w:rPr>
                <w:rStyle w:val="285pt0"/>
              </w:rPr>
              <w:t xml:space="preserve">Дет. </w:t>
            </w:r>
            <w:r>
              <w:rPr>
                <w:rStyle w:val="285pt1"/>
              </w:rPr>
              <w:t>2</w:t>
            </w:r>
          </w:p>
          <w:p w:rsidR="00010425" w:rsidRDefault="006B48F7">
            <w:pPr>
              <w:pStyle w:val="24"/>
              <w:framePr w:w="11914" w:h="3101" w:wrap="none" w:vAnchor="page" w:hAnchor="page" w:x="1115" w:y="13566"/>
              <w:shd w:val="clear" w:color="auto" w:fill="auto"/>
              <w:spacing w:line="149" w:lineRule="exact"/>
              <w:jc w:val="center"/>
            </w:pPr>
            <w:r>
              <w:rPr>
                <w:rStyle w:val="285pt0"/>
              </w:rPr>
              <w:t>Ниппель полусферический приварной ГОСТ 16042-70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914" w:h="3101" w:wrap="none" w:vAnchor="page" w:hAnchor="page" w:x="1115" w:y="13566"/>
              <w:shd w:val="clear" w:color="auto" w:fill="auto"/>
              <w:spacing w:line="149" w:lineRule="exact"/>
              <w:jc w:val="center"/>
            </w:pPr>
            <w:r>
              <w:rPr>
                <w:rStyle w:val="285pt0"/>
              </w:rPr>
              <w:t xml:space="preserve">Дет. </w:t>
            </w:r>
            <w:r>
              <w:rPr>
                <w:rStyle w:val="285pt1"/>
              </w:rPr>
              <w:t>3.</w:t>
            </w:r>
          </w:p>
          <w:p w:rsidR="00010425" w:rsidRDefault="006B48F7">
            <w:pPr>
              <w:pStyle w:val="24"/>
              <w:framePr w:w="11914" w:h="3101" w:wrap="none" w:vAnchor="page" w:hAnchor="page" w:x="1115" w:y="13566"/>
              <w:shd w:val="clear" w:color="auto" w:fill="auto"/>
              <w:spacing w:line="149" w:lineRule="exact"/>
              <w:jc w:val="center"/>
            </w:pPr>
            <w:r>
              <w:rPr>
                <w:rStyle w:val="285pt0"/>
              </w:rPr>
              <w:t>Угольник проходной ГОСТ 16053-70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914" w:h="3101" w:wrap="none" w:vAnchor="page" w:hAnchor="page" w:x="1115" w:y="13566"/>
              <w:shd w:val="clear" w:color="auto" w:fill="auto"/>
              <w:spacing w:line="144" w:lineRule="exact"/>
              <w:jc w:val="center"/>
            </w:pPr>
            <w:r>
              <w:rPr>
                <w:rStyle w:val="285pt0"/>
              </w:rPr>
              <w:t xml:space="preserve">Дет. </w:t>
            </w:r>
            <w:r>
              <w:rPr>
                <w:rStyle w:val="285pt1"/>
              </w:rPr>
              <w:t>4.</w:t>
            </w:r>
          </w:p>
          <w:p w:rsidR="00010425" w:rsidRDefault="006B48F7">
            <w:pPr>
              <w:pStyle w:val="24"/>
              <w:framePr w:w="11914" w:h="3101" w:wrap="none" w:vAnchor="page" w:hAnchor="page" w:x="1115" w:y="13566"/>
              <w:shd w:val="clear" w:color="auto" w:fill="auto"/>
              <w:spacing w:line="144" w:lineRule="exact"/>
              <w:jc w:val="center"/>
            </w:pPr>
            <w:r>
              <w:rPr>
                <w:rStyle w:val="285pt0"/>
              </w:rPr>
              <w:t>Гайка накидная для полусферического нв ппел я ГОСТ 16046- 70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914" w:h="3101" w:wrap="none" w:vAnchor="page" w:hAnchor="page" w:x="1115" w:y="13566"/>
              <w:shd w:val="clear" w:color="auto" w:fill="auto"/>
              <w:spacing w:line="144" w:lineRule="exact"/>
              <w:jc w:val="center"/>
            </w:pPr>
            <w:r>
              <w:rPr>
                <w:rStyle w:val="285pt0"/>
              </w:rPr>
              <w:t xml:space="preserve">Дет. </w:t>
            </w:r>
            <w:r>
              <w:rPr>
                <w:rStyle w:val="285pt1"/>
              </w:rPr>
              <w:t xml:space="preserve">5. </w:t>
            </w:r>
            <w:r>
              <w:rPr>
                <w:rStyle w:val="285pt0"/>
              </w:rPr>
              <w:t>Проволока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914" w:h="3101" w:wrap="none" w:vAnchor="page" w:hAnchor="page" w:x="1115" w:y="13566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Марка стали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914" w:h="3101" w:wrap="none" w:vAnchor="page" w:hAnchor="page" w:x="1115" w:y="13566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Количество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1914" w:h="3101" w:wrap="none" w:vAnchor="page" w:hAnchor="page" w:x="1115" w:y="13566"/>
            </w:pP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914" w:h="3101" w:wrap="none" w:vAnchor="page" w:hAnchor="page" w:x="1115" w:y="13566"/>
              <w:shd w:val="clear" w:color="auto" w:fill="auto"/>
              <w:spacing w:line="210" w:lineRule="exact"/>
              <w:jc w:val="center"/>
            </w:pPr>
            <w:r>
              <w:rPr>
                <w:rStyle w:val="285pt0"/>
              </w:rPr>
              <w:t xml:space="preserve">* </w:t>
            </w:r>
            <w:r>
              <w:rPr>
                <w:rStyle w:val="2105pt50pt"/>
              </w:rPr>
              <w:t>1,1*1-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1914" w:h="3101" w:wrap="none" w:vAnchor="page" w:hAnchor="page" w:x="1115" w:y="13566"/>
            </w:pP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914" w:h="3101" w:wrap="none" w:vAnchor="page" w:hAnchor="page" w:x="1115" w:y="13566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Обозначение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914" w:h="3101" w:wrap="none" w:vAnchor="page" w:hAnchor="page" w:x="1115" w:y="13566"/>
              <w:shd w:val="clear" w:color="auto" w:fill="auto"/>
              <w:spacing w:line="210" w:lineRule="exact"/>
              <w:ind w:left="260"/>
            </w:pPr>
            <w:r>
              <w:rPr>
                <w:rStyle w:val="2105pt"/>
                <w:lang w:val="en-US" w:eastAsia="en-US" w:bidi="en-US"/>
              </w:rPr>
              <w:t>12X18HI0T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914" w:h="3101" w:wrap="none" w:vAnchor="page" w:hAnchor="page" w:x="1115" w:y="13566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10-012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914" w:h="3101" w:wrap="none" w:vAnchor="page" w:hAnchor="page" w:x="1115" w:y="13566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10—012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914" w:h="3101" w:wrap="none" w:vAnchor="page" w:hAnchor="page" w:x="1115" w:y="13566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10-011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25" w:rsidRDefault="006B48F7">
            <w:pPr>
              <w:pStyle w:val="24"/>
              <w:framePr w:w="11914" w:h="3101" w:wrap="none" w:vAnchor="page" w:hAnchor="page" w:x="1115" w:y="13566"/>
              <w:shd w:val="clear" w:color="auto" w:fill="auto"/>
              <w:spacing w:line="197" w:lineRule="exact"/>
              <w:ind w:left="280"/>
            </w:pPr>
            <w:r>
              <w:rPr>
                <w:rStyle w:val="2105pt"/>
              </w:rPr>
              <w:t>12Х18Н9Т 0,8—1,2 ГОСТ 18143—72 ГОСТ 18907—73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1914" w:h="3101" w:wrap="none" w:vAnchor="page" w:hAnchor="page" w:x="1115" w:y="13566"/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1914" w:h="3101" w:wrap="none" w:vAnchor="page" w:hAnchor="page" w:x="1115" w:y="13566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914" w:h="3101" w:wrap="none" w:vAnchor="page" w:hAnchor="page" w:x="1115" w:y="13566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10—011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1914" w:h="3101" w:wrap="none" w:vAnchor="page" w:hAnchor="page" w:x="1115" w:y="13566"/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1914" w:h="3101" w:wrap="none" w:vAnchor="page" w:hAnchor="page" w:x="1115" w:y="13566"/>
            </w:pPr>
          </w:p>
        </w:tc>
      </w:tr>
    </w:tbl>
    <w:p w:rsidR="00010425" w:rsidRDefault="006B48F7">
      <w:pPr>
        <w:pStyle w:val="55"/>
        <w:framePr w:wrap="none" w:vAnchor="page" w:hAnchor="page" w:x="1153" w:y="16815"/>
        <w:shd w:val="clear" w:color="auto" w:fill="auto"/>
        <w:spacing w:line="170" w:lineRule="exact"/>
      </w:pPr>
      <w:r>
        <w:t>100</w:t>
      </w:r>
    </w:p>
    <w:p w:rsidR="00010425" w:rsidRDefault="00010425">
      <w:pPr>
        <w:rPr>
          <w:sz w:val="2"/>
          <w:szCs w:val="2"/>
        </w:rPr>
        <w:sectPr w:rsidR="00010425">
          <w:pgSz w:w="13320" w:h="1862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0425" w:rsidRDefault="006B48F7">
      <w:pPr>
        <w:pStyle w:val="34"/>
        <w:framePr w:wrap="none" w:vAnchor="page" w:hAnchor="page" w:x="9541" w:y="1113"/>
        <w:shd w:val="clear" w:color="auto" w:fill="auto"/>
        <w:spacing w:line="210" w:lineRule="exact"/>
      </w:pPr>
      <w:r>
        <w:lastRenderedPageBreak/>
        <w:t xml:space="preserve">ГОСТ 16078—70 </w:t>
      </w:r>
      <w:r>
        <w:rPr>
          <w:rStyle w:val="3TimesNewRoman105pt"/>
          <w:rFonts w:eastAsia="Arial"/>
        </w:rPr>
        <w:t>с. 13</w:t>
      </w:r>
    </w:p>
    <w:p w:rsidR="00010425" w:rsidRDefault="006B48F7">
      <w:pPr>
        <w:pStyle w:val="ab"/>
        <w:framePr w:wrap="none" w:vAnchor="page" w:hAnchor="page" w:x="4023" w:y="1461"/>
        <w:shd w:val="clear" w:color="auto" w:fill="auto"/>
        <w:spacing w:line="240" w:lineRule="exact"/>
      </w:pPr>
      <w:r>
        <w:t>Пример сборки труб с прямым проходником</w:t>
      </w:r>
    </w:p>
    <w:p w:rsidR="00010425" w:rsidRDefault="006B48F7">
      <w:pPr>
        <w:framePr w:wrap="none" w:vAnchor="page" w:hAnchor="page" w:x="2099" w:y="1910"/>
        <w:rPr>
          <w:sz w:val="2"/>
          <w:szCs w:val="2"/>
        </w:rPr>
      </w:pPr>
      <w:r>
        <w:pict>
          <v:shape id="_x0000_i1034" type="#_x0000_t75" style="width:237.5pt;height:146.15pt">
            <v:imagedata r:id="rId25" r:href="rId26"/>
          </v:shape>
        </w:pict>
      </w:r>
    </w:p>
    <w:p w:rsidR="00010425" w:rsidRDefault="006B48F7">
      <w:pPr>
        <w:pStyle w:val="160"/>
        <w:framePr w:w="11916" w:h="972" w:hRule="exact" w:wrap="none" w:vAnchor="page" w:hAnchor="page" w:x="896" w:y="1802"/>
        <w:shd w:val="clear" w:color="auto" w:fill="auto"/>
        <w:spacing w:after="0"/>
        <w:ind w:left="6560" w:right="2060"/>
      </w:pPr>
      <w:r>
        <w:t>Для обеспечения стопорения должно быть предусмотрено специальное уш</w:t>
      </w:r>
      <w:r>
        <w:softHyphen/>
        <w:t>ко, если для этой цели нельзя ис</w:t>
      </w:r>
      <w:r>
        <w:softHyphen/>
        <w:t>пользовать какой-либо элемент кон</w:t>
      </w:r>
      <w:r>
        <w:softHyphen/>
        <w:t>струк</w:t>
      </w:r>
      <w:r>
        <w:t>ции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89"/>
        <w:gridCol w:w="1157"/>
        <w:gridCol w:w="1162"/>
        <w:gridCol w:w="1152"/>
        <w:gridCol w:w="1697"/>
        <w:gridCol w:w="1250"/>
        <w:gridCol w:w="1239"/>
        <w:gridCol w:w="1944"/>
      </w:tblGrid>
      <w:tr w:rsidR="00010425">
        <w:tblPrEx>
          <w:tblCellMar>
            <w:top w:w="0" w:type="dxa"/>
            <w:bottom w:w="0" w:type="dxa"/>
          </w:tblCellMar>
        </w:tblPrEx>
        <w:trPr>
          <w:trHeight w:hRule="exact" w:val="1173"/>
        </w:trPr>
        <w:tc>
          <w:tcPr>
            <w:tcW w:w="13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990" w:h="3466" w:wrap="none" w:vAnchor="page" w:hAnchor="page" w:x="901" w:y="4862"/>
              <w:shd w:val="clear" w:color="auto" w:fill="auto"/>
              <w:spacing w:line="139" w:lineRule="exact"/>
              <w:ind w:left="440"/>
            </w:pPr>
            <w:r>
              <w:rPr>
                <w:rStyle w:val="285pt0"/>
              </w:rPr>
              <w:t xml:space="preserve">Дет. </w:t>
            </w:r>
            <w:r>
              <w:rPr>
                <w:rStyle w:val="285pt1"/>
              </w:rPr>
              <w:t xml:space="preserve">1. </w:t>
            </w:r>
            <w:r>
              <w:rPr>
                <w:rStyle w:val="285pt0"/>
              </w:rPr>
              <w:t>Труба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990" w:h="3466" w:wrap="none" w:vAnchor="page" w:hAnchor="page" w:x="901" w:y="4862"/>
              <w:shd w:val="clear" w:color="auto" w:fill="auto"/>
              <w:spacing w:line="139" w:lineRule="exact"/>
              <w:jc w:val="center"/>
            </w:pPr>
            <w:r>
              <w:rPr>
                <w:rStyle w:val="285pt0"/>
              </w:rPr>
              <w:t xml:space="preserve">Дет. </w:t>
            </w:r>
            <w:r>
              <w:rPr>
                <w:rStyle w:val="285pt1"/>
              </w:rPr>
              <w:t>2</w:t>
            </w:r>
            <w:r>
              <w:rPr>
                <w:rStyle w:val="285pt0"/>
              </w:rPr>
              <w:t>.</w:t>
            </w:r>
          </w:p>
          <w:p w:rsidR="00010425" w:rsidRDefault="006B48F7">
            <w:pPr>
              <w:pStyle w:val="24"/>
              <w:framePr w:w="10990" w:h="3466" w:wrap="none" w:vAnchor="page" w:hAnchor="page" w:x="901" w:y="4862"/>
              <w:shd w:val="clear" w:color="auto" w:fill="auto"/>
              <w:spacing w:line="139" w:lineRule="exact"/>
              <w:jc w:val="center"/>
            </w:pPr>
            <w:r>
              <w:rPr>
                <w:rStyle w:val="285pt0"/>
              </w:rPr>
              <w:t>Ниппель полу</w:t>
            </w:r>
            <w:r>
              <w:rPr>
                <w:rStyle w:val="285pt0"/>
              </w:rPr>
              <w:softHyphen/>
              <w:t xml:space="preserve">сферический првпаййЬй ГОСТ </w:t>
            </w:r>
            <w:r>
              <w:rPr>
                <w:rStyle w:val="275pt0"/>
              </w:rPr>
              <w:t>16040—70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990" w:h="3466" w:wrap="none" w:vAnchor="page" w:hAnchor="page" w:x="901" w:y="4862"/>
              <w:shd w:val="clear" w:color="auto" w:fill="auto"/>
              <w:spacing w:line="139" w:lineRule="exact"/>
              <w:ind w:firstLine="320"/>
            </w:pPr>
            <w:r>
              <w:rPr>
                <w:rStyle w:val="285pt0"/>
              </w:rPr>
              <w:t xml:space="preserve">Дет. </w:t>
            </w:r>
            <w:r>
              <w:rPr>
                <w:rStyle w:val="285pt1"/>
              </w:rPr>
              <w:t xml:space="preserve">3. </w:t>
            </w:r>
            <w:r>
              <w:rPr>
                <w:rStyle w:val="285pt0"/>
              </w:rPr>
              <w:t>Проходннк прямой удли</w:t>
            </w:r>
            <w:r>
              <w:rPr>
                <w:rStyle w:val="285pt0"/>
              </w:rPr>
              <w:softHyphen/>
              <w:t>ненный ГОСТ 16050-70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990" w:h="3466" w:wrap="none" w:vAnchor="page" w:hAnchor="page" w:x="901" w:y="4862"/>
              <w:shd w:val="clear" w:color="auto" w:fill="auto"/>
              <w:spacing w:line="134" w:lineRule="exact"/>
              <w:jc w:val="center"/>
            </w:pPr>
            <w:r>
              <w:rPr>
                <w:rStyle w:val="285pt0"/>
              </w:rPr>
              <w:t xml:space="preserve">Дет. </w:t>
            </w:r>
            <w:r>
              <w:rPr>
                <w:rStyle w:val="285pt1"/>
              </w:rPr>
              <w:t>4.</w:t>
            </w:r>
          </w:p>
          <w:p w:rsidR="00010425" w:rsidRDefault="006B48F7">
            <w:pPr>
              <w:pStyle w:val="24"/>
              <w:framePr w:w="10990" w:h="3466" w:wrap="none" w:vAnchor="page" w:hAnchor="page" w:x="901" w:y="4862"/>
              <w:shd w:val="clear" w:color="auto" w:fill="auto"/>
              <w:spacing w:line="134" w:lineRule="exact"/>
            </w:pPr>
            <w:r>
              <w:rPr>
                <w:rStyle w:val="285pt0"/>
              </w:rPr>
              <w:t>Гайка накид</w:t>
            </w:r>
            <w:r>
              <w:rPr>
                <w:rStyle w:val="285pt0"/>
              </w:rPr>
              <w:softHyphen/>
              <w:t>ная для полу</w:t>
            </w:r>
            <w:r>
              <w:rPr>
                <w:rStyle w:val="285pt0"/>
              </w:rPr>
              <w:softHyphen/>
              <w:t>сферического ниппеля</w:t>
            </w:r>
          </w:p>
          <w:p w:rsidR="00010425" w:rsidRDefault="006B48F7">
            <w:pPr>
              <w:pStyle w:val="24"/>
              <w:framePr w:w="10990" w:h="3466" w:wrap="none" w:vAnchor="page" w:hAnchor="page" w:x="901" w:y="4862"/>
              <w:shd w:val="clear" w:color="auto" w:fill="auto"/>
              <w:spacing w:line="134" w:lineRule="exact"/>
              <w:jc w:val="center"/>
            </w:pPr>
            <w:r>
              <w:rPr>
                <w:rStyle w:val="275pt0"/>
              </w:rPr>
              <w:t>гост &gt;16046—70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990" w:h="3466" w:wrap="none" w:vAnchor="page" w:hAnchor="page" w:x="901" w:y="4862"/>
              <w:shd w:val="clear" w:color="auto" w:fill="auto"/>
              <w:spacing w:line="134" w:lineRule="exact"/>
              <w:ind w:left="620"/>
            </w:pPr>
            <w:r>
              <w:rPr>
                <w:rStyle w:val="285pt0"/>
              </w:rPr>
              <w:t xml:space="preserve">Дет. </w:t>
            </w:r>
            <w:r>
              <w:rPr>
                <w:rStyle w:val="285pt1"/>
              </w:rPr>
              <w:t xml:space="preserve">5. </w:t>
            </w:r>
            <w:r>
              <w:rPr>
                <w:rStyle w:val="285pt0"/>
              </w:rPr>
              <w:t>Гайка</w:t>
            </w:r>
          </w:p>
          <w:p w:rsidR="00010425" w:rsidRDefault="006B48F7">
            <w:pPr>
              <w:pStyle w:val="24"/>
              <w:framePr w:w="10990" w:h="3466" w:wrap="none" w:vAnchor="page" w:hAnchor="page" w:x="901" w:y="4862"/>
              <w:shd w:val="clear" w:color="auto" w:fill="auto"/>
              <w:spacing w:line="134" w:lineRule="exact"/>
              <w:jc w:val="center"/>
            </w:pPr>
            <w:r>
              <w:rPr>
                <w:rStyle w:val="285pt0"/>
              </w:rPr>
              <w:t>ГОСТ 13958-74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990" w:h="3466" w:wrap="none" w:vAnchor="page" w:hAnchor="page" w:x="901" w:y="4862"/>
              <w:shd w:val="clear" w:color="auto" w:fill="auto"/>
              <w:spacing w:line="134" w:lineRule="exact"/>
              <w:ind w:firstLine="340"/>
            </w:pPr>
            <w:r>
              <w:rPr>
                <w:rStyle w:val="285pt0"/>
              </w:rPr>
              <w:t xml:space="preserve">Дет. </w:t>
            </w:r>
            <w:r>
              <w:rPr>
                <w:rStyle w:val="285pt1"/>
              </w:rPr>
              <w:t>6</w:t>
            </w:r>
            <w:r>
              <w:rPr>
                <w:rStyle w:val="285pt0"/>
              </w:rPr>
              <w:t>. Кольцо уплотнитель</w:t>
            </w:r>
            <w:r>
              <w:rPr>
                <w:rStyle w:val="285pt0"/>
              </w:rPr>
              <w:softHyphen/>
              <w:t>ное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990" w:h="3466" w:wrap="none" w:vAnchor="page" w:hAnchor="page" w:x="901" w:y="4862"/>
              <w:shd w:val="clear" w:color="auto" w:fill="auto"/>
              <w:spacing w:line="139" w:lineRule="exact"/>
              <w:ind w:left="340"/>
            </w:pPr>
            <w:r>
              <w:rPr>
                <w:rStyle w:val="285pt0"/>
              </w:rPr>
              <w:t>Дет. 7 Шайба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990" w:h="3466" w:wrap="none" w:vAnchor="page" w:hAnchor="page" w:x="901" w:y="4862"/>
              <w:shd w:val="clear" w:color="auto" w:fill="auto"/>
              <w:spacing w:line="134" w:lineRule="exact"/>
              <w:jc w:val="center"/>
            </w:pPr>
            <w:r>
              <w:rPr>
                <w:rStyle w:val="285pt0"/>
              </w:rPr>
              <w:t>Дет. в. Проволока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89" w:type="dxa"/>
            <w:tcBorders>
              <w:top w:val="single" w:sz="4" w:space="0" w:color="auto"/>
            </w:tcBorders>
            <w:shd w:val="clear" w:color="auto" w:fill="FFFFFF"/>
          </w:tcPr>
          <w:p w:rsidR="00010425" w:rsidRDefault="00010425">
            <w:pPr>
              <w:framePr w:w="10990" w:h="3466" w:wrap="none" w:vAnchor="page" w:hAnchor="page" w:x="901" w:y="4862"/>
              <w:rPr>
                <w:sz w:val="10"/>
                <w:szCs w:val="10"/>
              </w:rPr>
            </w:pPr>
          </w:p>
        </w:tc>
        <w:tc>
          <w:tcPr>
            <w:tcW w:w="960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990" w:h="3466" w:wrap="none" w:vAnchor="page" w:hAnchor="page" w:x="901" w:y="4862"/>
              <w:shd w:val="clear" w:color="auto" w:fill="auto"/>
              <w:spacing w:line="170" w:lineRule="exact"/>
              <w:ind w:left="4540"/>
            </w:pPr>
            <w:r>
              <w:rPr>
                <w:rStyle w:val="285pt0"/>
              </w:rPr>
              <w:t>Количество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389" w:type="dxa"/>
            <w:shd w:val="clear" w:color="auto" w:fill="FFFFFF"/>
            <w:vAlign w:val="bottom"/>
          </w:tcPr>
          <w:p w:rsidR="00010425" w:rsidRDefault="006B48F7">
            <w:pPr>
              <w:pStyle w:val="24"/>
              <w:framePr w:w="10990" w:h="3466" w:wrap="none" w:vAnchor="page" w:hAnchor="page" w:x="901" w:y="4862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285pt0"/>
              </w:rPr>
              <w:t>Марка стали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990" w:h="3466" w:wrap="none" w:vAnchor="page" w:hAnchor="page" w:x="901" w:y="4862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990" w:h="3466" w:wrap="none" w:vAnchor="page" w:hAnchor="page" w:x="901" w:y="4862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990" w:h="3466" w:wrap="none" w:vAnchor="page" w:hAnchor="page" w:x="901" w:y="4862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990" w:h="3466" w:wrap="none" w:vAnchor="page" w:hAnchor="page" w:x="901" w:y="4862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990" w:h="3466" w:wrap="none" w:vAnchor="page" w:hAnchor="page" w:x="901" w:y="4862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990" w:h="3466" w:wrap="none" w:vAnchor="page" w:hAnchor="page" w:x="901" w:y="4862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FFFFFF"/>
          </w:tcPr>
          <w:p w:rsidR="00010425" w:rsidRDefault="00010425">
            <w:pPr>
              <w:framePr w:w="10990" w:h="3466" w:wrap="none" w:vAnchor="page" w:hAnchor="page" w:x="901" w:y="4862"/>
              <w:rPr>
                <w:sz w:val="10"/>
                <w:szCs w:val="10"/>
              </w:rPr>
            </w:pP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389" w:type="dxa"/>
            <w:shd w:val="clear" w:color="auto" w:fill="FFFFFF"/>
          </w:tcPr>
          <w:p w:rsidR="00010425" w:rsidRDefault="00010425">
            <w:pPr>
              <w:framePr w:w="10990" w:h="3466" w:wrap="none" w:vAnchor="page" w:hAnchor="page" w:x="901" w:y="4862"/>
              <w:rPr>
                <w:sz w:val="10"/>
                <w:szCs w:val="10"/>
              </w:rPr>
            </w:pPr>
          </w:p>
        </w:tc>
        <w:tc>
          <w:tcPr>
            <w:tcW w:w="960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990" w:h="3466" w:wrap="none" w:vAnchor="page" w:hAnchor="page" w:x="901" w:y="4862"/>
              <w:shd w:val="clear" w:color="auto" w:fill="auto"/>
              <w:spacing w:line="170" w:lineRule="exact"/>
              <w:ind w:left="4480"/>
            </w:pPr>
            <w:r>
              <w:rPr>
                <w:rStyle w:val="285pt0"/>
              </w:rPr>
              <w:t>Обозначение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13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990" w:h="3466" w:wrap="none" w:vAnchor="page" w:hAnchor="page" w:x="901" w:y="4862"/>
              <w:shd w:val="clear" w:color="auto" w:fill="auto"/>
              <w:spacing w:line="210" w:lineRule="exact"/>
              <w:ind w:right="260"/>
              <w:jc w:val="right"/>
            </w:pPr>
            <w:r>
              <w:rPr>
                <w:rStyle w:val="2105pt"/>
              </w:rPr>
              <w:t>20А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990" w:h="3466" w:wrap="none" w:vAnchor="page" w:hAnchor="page" w:x="901" w:y="4862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2105pt"/>
              </w:rPr>
              <w:t>10—023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990" w:h="3466" w:wrap="none" w:vAnchor="page" w:hAnchor="page" w:x="901" w:y="4862"/>
              <w:shd w:val="clear" w:color="auto" w:fill="auto"/>
              <w:spacing w:line="210" w:lineRule="exact"/>
              <w:ind w:firstLine="320"/>
            </w:pPr>
            <w:r>
              <w:rPr>
                <w:rStyle w:val="2105pt"/>
              </w:rPr>
              <w:t>101—022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990" w:h="3466" w:wrap="none" w:vAnchor="page" w:hAnchor="page" w:x="901" w:y="4862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10—022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990" w:h="3466" w:wrap="none" w:vAnchor="page" w:hAnchor="page" w:x="901" w:y="4862"/>
              <w:shd w:val="clear" w:color="auto" w:fill="auto"/>
              <w:spacing w:line="190" w:lineRule="exact"/>
              <w:ind w:left="280"/>
            </w:pPr>
            <w:r>
              <w:rPr>
                <w:rStyle w:val="25"/>
              </w:rPr>
              <w:t>М18Х 1,5—022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990" w:h="3466" w:wrap="none" w:vAnchor="page" w:hAnchor="page" w:x="901" w:y="4862"/>
              <w:shd w:val="clear" w:color="auto" w:fill="auto"/>
              <w:spacing w:line="210" w:lineRule="exact"/>
              <w:ind w:firstLine="340"/>
            </w:pPr>
            <w:r>
              <w:rPr>
                <w:rStyle w:val="2105pt"/>
              </w:rPr>
              <w:t>См. п. 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0990" w:h="3466" w:wrap="none" w:vAnchor="page" w:hAnchor="page" w:x="901" w:y="4862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990" w:h="3466" w:wrap="none" w:vAnchor="page" w:hAnchor="page" w:x="901" w:y="4862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КС 0.8—&lt;1,2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389" w:type="dxa"/>
            <w:shd w:val="clear" w:color="auto" w:fill="FFFFFF"/>
          </w:tcPr>
          <w:p w:rsidR="00010425" w:rsidRDefault="00010425">
            <w:pPr>
              <w:framePr w:w="10990" w:h="3466" w:wrap="none" w:vAnchor="page" w:hAnchor="page" w:x="901" w:y="4862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0990" w:h="3466" w:wrap="none" w:vAnchor="page" w:hAnchor="page" w:x="901" w:y="486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990" w:h="3466" w:wrap="none" w:vAnchor="page" w:hAnchor="page" w:x="901" w:y="4862"/>
              <w:shd w:val="clear" w:color="auto" w:fill="auto"/>
              <w:spacing w:line="210" w:lineRule="exact"/>
              <w:ind w:firstLine="320"/>
            </w:pPr>
            <w:r>
              <w:rPr>
                <w:rStyle w:val="2105pt"/>
              </w:rPr>
              <w:t>10-021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0990" w:h="3466" w:wrap="none" w:vAnchor="page" w:hAnchor="page" w:x="901" w:y="4862"/>
              <w:rPr>
                <w:sz w:val="10"/>
                <w:szCs w:val="10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0990" w:h="3466" w:wrap="none" w:vAnchor="page" w:hAnchor="page" w:x="901" w:y="4862"/>
              <w:rPr>
                <w:sz w:val="10"/>
                <w:szCs w:val="10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FFFFFF"/>
          </w:tcPr>
          <w:p w:rsidR="00010425" w:rsidRDefault="006B48F7">
            <w:pPr>
              <w:pStyle w:val="24"/>
              <w:framePr w:w="10990" w:h="3466" w:wrap="none" w:vAnchor="page" w:hAnchor="page" w:x="901" w:y="4862"/>
              <w:shd w:val="clear" w:color="auto" w:fill="auto"/>
              <w:spacing w:line="150" w:lineRule="exact"/>
              <w:ind w:left="200"/>
            </w:pPr>
            <w:r>
              <w:rPr>
                <w:rStyle w:val="275pt0"/>
              </w:rPr>
              <w:t>приложения</w:t>
            </w:r>
          </w:p>
        </w:tc>
        <w:tc>
          <w:tcPr>
            <w:tcW w:w="123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10425" w:rsidRDefault="006B48F7">
            <w:pPr>
              <w:pStyle w:val="24"/>
              <w:framePr w:w="10990" w:h="3466" w:wrap="none" w:vAnchor="page" w:hAnchor="page" w:x="901" w:y="4862"/>
              <w:shd w:val="clear" w:color="auto" w:fill="auto"/>
              <w:spacing w:line="180" w:lineRule="exact"/>
              <w:ind w:left="340"/>
            </w:pPr>
            <w:r>
              <w:rPr>
                <w:rStyle w:val="2105pt"/>
              </w:rPr>
              <w:t>10 ГОСТ 16069—70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010425" w:rsidRDefault="006B48F7">
            <w:pPr>
              <w:pStyle w:val="24"/>
              <w:framePr w:w="10990" w:h="3466" w:wrap="none" w:vAnchor="page" w:hAnchor="page" w:x="901" w:y="4862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ГОСТ 792—67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38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990" w:h="3466" w:wrap="none" w:vAnchor="page" w:hAnchor="page" w:x="901" w:y="4862"/>
              <w:shd w:val="clear" w:color="auto" w:fill="auto"/>
              <w:spacing w:line="190" w:lineRule="exact"/>
              <w:ind w:right="260"/>
              <w:jc w:val="right"/>
            </w:pPr>
            <w:r>
              <w:rPr>
                <w:rStyle w:val="25"/>
                <w:lang w:val="en-US" w:eastAsia="en-US" w:bidi="en-US"/>
              </w:rPr>
              <w:t xml:space="preserve">12X1 </w:t>
            </w:r>
            <w:r>
              <w:rPr>
                <w:rStyle w:val="285pt0"/>
              </w:rPr>
              <w:t xml:space="preserve">№ </w:t>
            </w:r>
            <w:r>
              <w:rPr>
                <w:rStyle w:val="275pt0"/>
              </w:rPr>
              <w:t>ЮТ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990" w:h="3466" w:wrap="none" w:vAnchor="page" w:hAnchor="page" w:x="901" w:y="4862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2105pt"/>
              </w:rPr>
              <w:t>10— 312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990" w:h="3466" w:wrap="none" w:vAnchor="page" w:hAnchor="page" w:x="901" w:y="4862"/>
              <w:shd w:val="clear" w:color="auto" w:fill="auto"/>
              <w:spacing w:line="210" w:lineRule="exact"/>
              <w:ind w:firstLine="320"/>
            </w:pPr>
            <w:r>
              <w:rPr>
                <w:rStyle w:val="2105pt"/>
              </w:rPr>
              <w:t>10-012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990" w:h="3466" w:wrap="none" w:vAnchor="page" w:hAnchor="page" w:x="901" w:y="4862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10-С11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990" w:h="3466" w:wrap="none" w:vAnchor="page" w:hAnchor="page" w:x="901" w:y="4862"/>
              <w:shd w:val="clear" w:color="auto" w:fill="auto"/>
              <w:spacing w:line="190" w:lineRule="exact"/>
              <w:ind w:left="280"/>
            </w:pPr>
            <w:r>
              <w:rPr>
                <w:rStyle w:val="25"/>
              </w:rPr>
              <w:t>М18Х1.5—012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0990" w:h="3466" w:wrap="none" w:vAnchor="page" w:hAnchor="page" w:x="901" w:y="4862"/>
              <w:rPr>
                <w:sz w:val="10"/>
                <w:szCs w:val="10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0990" w:h="3466" w:wrap="none" w:vAnchor="page" w:hAnchor="page" w:x="901" w:y="4862"/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990" w:h="3466" w:wrap="none" w:vAnchor="page" w:hAnchor="page" w:x="901" w:y="4862"/>
              <w:shd w:val="clear" w:color="auto" w:fill="auto"/>
              <w:spacing w:line="185" w:lineRule="exact"/>
              <w:ind w:left="240"/>
            </w:pPr>
            <w:r>
              <w:rPr>
                <w:rStyle w:val="2105pt"/>
              </w:rPr>
              <w:t xml:space="preserve">12Х18Н9Т </w:t>
            </w:r>
            <w:r>
              <w:rPr>
                <w:rStyle w:val="2105pt"/>
              </w:rPr>
              <w:t>0.8—1,2 ГОСТ 18143—72 ГОСТ 18907—73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389" w:type="dxa"/>
            <w:vMerge/>
            <w:shd w:val="clear" w:color="auto" w:fill="FFFFFF"/>
            <w:vAlign w:val="center"/>
          </w:tcPr>
          <w:p w:rsidR="00010425" w:rsidRDefault="00010425">
            <w:pPr>
              <w:framePr w:w="10990" w:h="3466" w:wrap="none" w:vAnchor="page" w:hAnchor="page" w:x="901" w:y="4862"/>
            </w:pPr>
          </w:p>
        </w:tc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990" w:h="3466" w:wrap="none" w:vAnchor="page" w:hAnchor="page" w:x="901" w:y="4862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990" w:h="3466" w:wrap="none" w:vAnchor="page" w:hAnchor="page" w:x="901" w:y="4862"/>
              <w:shd w:val="clear" w:color="auto" w:fill="auto"/>
              <w:spacing w:line="210" w:lineRule="exact"/>
              <w:ind w:firstLine="320"/>
            </w:pPr>
            <w:r>
              <w:rPr>
                <w:rStyle w:val="285pt0"/>
              </w:rPr>
              <w:t xml:space="preserve">] </w:t>
            </w:r>
            <w:r>
              <w:rPr>
                <w:rStyle w:val="2105pt"/>
              </w:rPr>
              <w:t>0—С11</w:t>
            </w: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990" w:h="3466" w:wrap="none" w:vAnchor="page" w:hAnchor="page" w:x="901" w:y="4862"/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990" w:h="3466" w:wrap="none" w:vAnchor="page" w:hAnchor="page" w:x="901" w:y="4862"/>
            </w:pP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0990" w:h="3466" w:wrap="none" w:vAnchor="page" w:hAnchor="page" w:x="901" w:y="4862"/>
              <w:rPr>
                <w:sz w:val="10"/>
                <w:szCs w:val="10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0990" w:h="3466" w:wrap="none" w:vAnchor="page" w:hAnchor="page" w:x="901" w:y="4862"/>
              <w:rPr>
                <w:sz w:val="10"/>
                <w:szCs w:val="10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010425">
            <w:pPr>
              <w:framePr w:w="10990" w:h="3466" w:wrap="none" w:vAnchor="page" w:hAnchor="page" w:x="901" w:y="4862"/>
            </w:pPr>
          </w:p>
        </w:tc>
      </w:tr>
    </w:tbl>
    <w:p w:rsidR="00010425" w:rsidRDefault="006B48F7">
      <w:pPr>
        <w:pStyle w:val="170"/>
        <w:framePr w:wrap="none" w:vAnchor="page" w:hAnchor="page" w:x="3971" w:y="8369"/>
        <w:shd w:val="clear" w:color="auto" w:fill="auto"/>
        <w:spacing w:line="220" w:lineRule="exact"/>
      </w:pPr>
      <w:r>
        <w:t>Пример сборки труб с фланцевым угольником</w:t>
      </w:r>
    </w:p>
    <w:p w:rsidR="00010425" w:rsidRDefault="006B48F7">
      <w:pPr>
        <w:framePr w:wrap="none" w:vAnchor="page" w:hAnchor="page" w:x="2361" w:y="8806"/>
        <w:rPr>
          <w:sz w:val="2"/>
          <w:szCs w:val="2"/>
        </w:rPr>
      </w:pPr>
      <w:r>
        <w:pict>
          <v:shape id="_x0000_i1035" type="#_x0000_t75" style="width:211.7pt;height:164.4pt">
            <v:imagedata r:id="rId27" r:href="rId28"/>
          </v:shape>
        </w:pict>
      </w:r>
    </w:p>
    <w:p w:rsidR="00010425" w:rsidRDefault="006B48F7">
      <w:pPr>
        <w:pStyle w:val="160"/>
        <w:framePr w:w="11916" w:h="981" w:hRule="exact" w:wrap="none" w:vAnchor="page" w:hAnchor="page" w:x="896" w:y="8664"/>
        <w:shd w:val="clear" w:color="auto" w:fill="auto"/>
        <w:spacing w:after="0" w:line="185" w:lineRule="exact"/>
        <w:ind w:left="6360" w:right="2260"/>
      </w:pPr>
      <w:r>
        <w:t xml:space="preserve">Для обеспечения стопорения должно быть </w:t>
      </w:r>
      <w:r>
        <w:t>предусмотрено специальное уш</w:t>
      </w:r>
      <w:r>
        <w:softHyphen/>
        <w:t>ко, если для этой цели нельзя ис</w:t>
      </w:r>
      <w:r>
        <w:softHyphen/>
        <w:t>пользовать какой-либо элемент кон</w:t>
      </w:r>
      <w:r>
        <w:softHyphen/>
        <w:t>струкции</w:t>
      </w:r>
    </w:p>
    <w:p w:rsidR="00010425" w:rsidRDefault="006B48F7">
      <w:pPr>
        <w:pStyle w:val="ad"/>
        <w:framePr w:wrap="none" w:vAnchor="page" w:hAnchor="page" w:x="6121" w:y="12198"/>
        <w:shd w:val="clear" w:color="auto" w:fill="auto"/>
        <w:spacing w:line="190" w:lineRule="exact"/>
        <w:jc w:val="left"/>
      </w:pPr>
      <w:r>
        <w:t>Черт. 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19"/>
        <w:gridCol w:w="1414"/>
        <w:gridCol w:w="1697"/>
        <w:gridCol w:w="1414"/>
        <w:gridCol w:w="1707"/>
        <w:gridCol w:w="1425"/>
        <w:gridCol w:w="1954"/>
      </w:tblGrid>
      <w:tr w:rsidR="00010425">
        <w:tblPrEx>
          <w:tblCellMar>
            <w:top w:w="0" w:type="dxa"/>
            <w:bottom w:w="0" w:type="dxa"/>
          </w:tblCellMar>
        </w:tblPrEx>
        <w:trPr>
          <w:trHeight w:hRule="exact" w:val="1183"/>
        </w:trPr>
        <w:tc>
          <w:tcPr>
            <w:tcW w:w="14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031" w:h="3466" w:wrap="none" w:vAnchor="page" w:hAnchor="page" w:x="937" w:y="12468"/>
              <w:shd w:val="clear" w:color="auto" w:fill="auto"/>
              <w:spacing w:line="139" w:lineRule="exact"/>
              <w:ind w:left="460"/>
            </w:pPr>
            <w:r>
              <w:rPr>
                <w:rStyle w:val="285pt0"/>
              </w:rPr>
              <w:t>Дет. /. Труба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031" w:h="3466" w:wrap="none" w:vAnchor="page" w:hAnchor="page" w:x="937" w:y="12468"/>
              <w:shd w:val="clear" w:color="auto" w:fill="auto"/>
              <w:spacing w:line="134" w:lineRule="exact"/>
              <w:jc w:val="center"/>
            </w:pPr>
            <w:r>
              <w:rPr>
                <w:rStyle w:val="285pt0"/>
              </w:rPr>
              <w:t xml:space="preserve">Дет. </w:t>
            </w:r>
            <w:r>
              <w:rPr>
                <w:rStyle w:val="285pt1"/>
              </w:rPr>
              <w:t>2.</w:t>
            </w:r>
          </w:p>
          <w:p w:rsidR="00010425" w:rsidRDefault="006B48F7">
            <w:pPr>
              <w:pStyle w:val="24"/>
              <w:framePr w:w="11031" w:h="3466" w:wrap="none" w:vAnchor="page" w:hAnchor="page" w:x="937" w:y="12468"/>
              <w:shd w:val="clear" w:color="auto" w:fill="auto"/>
              <w:spacing w:line="134" w:lineRule="exact"/>
              <w:jc w:val="center"/>
            </w:pPr>
            <w:r>
              <w:rPr>
                <w:rStyle w:val="285pt0"/>
              </w:rPr>
              <w:t>Ниппель полусфе</w:t>
            </w:r>
            <w:r>
              <w:rPr>
                <w:rStyle w:val="285pt0"/>
              </w:rPr>
              <w:softHyphen/>
              <w:t>рический припай</w:t>
            </w:r>
            <w:r>
              <w:rPr>
                <w:rStyle w:val="285pt0"/>
              </w:rPr>
              <w:softHyphen/>
              <w:t>ной</w:t>
            </w:r>
          </w:p>
          <w:p w:rsidR="00010425" w:rsidRDefault="006B48F7">
            <w:pPr>
              <w:pStyle w:val="24"/>
              <w:framePr w:w="11031" w:h="3466" w:wrap="none" w:vAnchor="page" w:hAnchor="page" w:x="937" w:y="12468"/>
              <w:shd w:val="clear" w:color="auto" w:fill="auto"/>
              <w:spacing w:line="134" w:lineRule="exact"/>
              <w:ind w:left="160"/>
            </w:pPr>
            <w:r>
              <w:rPr>
                <w:rStyle w:val="285pt0"/>
              </w:rPr>
              <w:t>ГОСТ 16040-70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031" w:h="3466" w:wrap="none" w:vAnchor="page" w:hAnchor="page" w:x="937" w:y="12468"/>
              <w:shd w:val="clear" w:color="auto" w:fill="auto"/>
              <w:spacing w:line="134" w:lineRule="exact"/>
              <w:jc w:val="center"/>
            </w:pPr>
            <w:r>
              <w:rPr>
                <w:rStyle w:val="285pt0"/>
              </w:rPr>
              <w:t xml:space="preserve">Дет. </w:t>
            </w:r>
            <w:r>
              <w:rPr>
                <w:rStyle w:val="285pt1"/>
              </w:rPr>
              <w:t>3.</w:t>
            </w:r>
          </w:p>
          <w:p w:rsidR="00010425" w:rsidRDefault="006B48F7">
            <w:pPr>
              <w:pStyle w:val="24"/>
              <w:framePr w:w="11031" w:h="3466" w:wrap="none" w:vAnchor="page" w:hAnchor="page" w:x="937" w:y="12468"/>
              <w:shd w:val="clear" w:color="auto" w:fill="auto"/>
              <w:spacing w:line="134" w:lineRule="exact"/>
              <w:jc w:val="center"/>
            </w:pPr>
            <w:r>
              <w:rPr>
                <w:rStyle w:val="285pt0"/>
              </w:rPr>
              <w:t>Угольник фланцевый герметизируемый ГОСТ 16056-70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031" w:h="3466" w:wrap="none" w:vAnchor="page" w:hAnchor="page" w:x="937" w:y="12468"/>
              <w:shd w:val="clear" w:color="auto" w:fill="auto"/>
              <w:spacing w:line="134" w:lineRule="exact"/>
              <w:jc w:val="center"/>
            </w:pPr>
            <w:r>
              <w:rPr>
                <w:rStyle w:val="285pt0"/>
              </w:rPr>
              <w:t xml:space="preserve">Дет. </w:t>
            </w:r>
            <w:r>
              <w:rPr>
                <w:rStyle w:val="285pt1"/>
              </w:rPr>
              <w:t>4.</w:t>
            </w:r>
          </w:p>
          <w:p w:rsidR="00010425" w:rsidRDefault="006B48F7">
            <w:pPr>
              <w:pStyle w:val="24"/>
              <w:framePr w:w="11031" w:h="3466" w:wrap="none" w:vAnchor="page" w:hAnchor="page" w:x="937" w:y="12468"/>
              <w:shd w:val="clear" w:color="auto" w:fill="auto"/>
              <w:spacing w:line="134" w:lineRule="exact"/>
              <w:jc w:val="center"/>
            </w:pPr>
            <w:r>
              <w:rPr>
                <w:rStyle w:val="285pt0"/>
              </w:rPr>
              <w:t xml:space="preserve">Гайка </w:t>
            </w:r>
            <w:r>
              <w:rPr>
                <w:rStyle w:val="285pt0"/>
              </w:rPr>
              <w:t>накидная для полусфери</w:t>
            </w:r>
            <w:r>
              <w:rPr>
                <w:rStyle w:val="285pt0"/>
              </w:rPr>
              <w:softHyphen/>
              <w:t>ческого ня пзеля ГОСТ 16046—70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031" w:h="3466" w:wrap="none" w:vAnchor="page" w:hAnchor="page" w:x="937" w:y="12468"/>
              <w:shd w:val="clear" w:color="auto" w:fill="auto"/>
              <w:spacing w:line="134" w:lineRule="exact"/>
              <w:ind w:left="620"/>
            </w:pPr>
            <w:r>
              <w:rPr>
                <w:rStyle w:val="285pt0"/>
              </w:rPr>
              <w:t>Дет. 5. Гайка</w:t>
            </w:r>
          </w:p>
          <w:p w:rsidR="00010425" w:rsidRDefault="006B48F7">
            <w:pPr>
              <w:pStyle w:val="24"/>
              <w:framePr w:w="11031" w:h="3466" w:wrap="none" w:vAnchor="page" w:hAnchor="page" w:x="937" w:y="12468"/>
              <w:shd w:val="clear" w:color="auto" w:fill="auto"/>
              <w:spacing w:line="134" w:lineRule="exact"/>
              <w:jc w:val="center"/>
            </w:pPr>
            <w:r>
              <w:rPr>
                <w:rStyle w:val="285pt0"/>
              </w:rPr>
              <w:t>ГОСТ 13958-74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031" w:h="3466" w:wrap="none" w:vAnchor="page" w:hAnchor="page" w:x="937" w:y="12468"/>
              <w:shd w:val="clear" w:color="auto" w:fill="auto"/>
              <w:spacing w:line="134" w:lineRule="exact"/>
              <w:jc w:val="center"/>
            </w:pPr>
            <w:r>
              <w:rPr>
                <w:rStyle w:val="285pt0"/>
              </w:rPr>
              <w:t xml:space="preserve">Дет. </w:t>
            </w:r>
            <w:r>
              <w:rPr>
                <w:rStyle w:val="285pt1"/>
              </w:rPr>
              <w:t>€.</w:t>
            </w:r>
          </w:p>
          <w:p w:rsidR="00010425" w:rsidRDefault="006B48F7">
            <w:pPr>
              <w:pStyle w:val="24"/>
              <w:framePr w:w="11031" w:h="3466" w:wrap="none" w:vAnchor="page" w:hAnchor="page" w:x="937" w:y="12468"/>
              <w:shd w:val="clear" w:color="auto" w:fill="auto"/>
              <w:spacing w:line="134" w:lineRule="exact"/>
              <w:jc w:val="center"/>
            </w:pPr>
            <w:r>
              <w:rPr>
                <w:rStyle w:val="285pt0"/>
              </w:rPr>
              <w:t>Кольцо уплот</w:t>
            </w:r>
            <w:r>
              <w:rPr>
                <w:rStyle w:val="285pt0"/>
              </w:rPr>
              <w:softHyphen/>
              <w:t>нительное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031" w:h="3466" w:wrap="none" w:vAnchor="page" w:hAnchor="page" w:x="937" w:y="12468"/>
              <w:shd w:val="clear" w:color="auto" w:fill="auto"/>
              <w:spacing w:line="139" w:lineRule="exact"/>
              <w:jc w:val="center"/>
            </w:pPr>
            <w:r>
              <w:rPr>
                <w:rStyle w:val="285pt0"/>
              </w:rPr>
              <w:t>Дет. 7. Проволока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19" w:type="dxa"/>
            <w:tcBorders>
              <w:top w:val="single" w:sz="4" w:space="0" w:color="auto"/>
            </w:tcBorders>
            <w:shd w:val="clear" w:color="auto" w:fill="FFFFFF"/>
          </w:tcPr>
          <w:p w:rsidR="00010425" w:rsidRDefault="00010425">
            <w:pPr>
              <w:framePr w:w="11031" w:h="3466" w:wrap="none" w:vAnchor="page" w:hAnchor="page" w:x="937" w:y="12468"/>
              <w:rPr>
                <w:sz w:val="10"/>
                <w:szCs w:val="10"/>
              </w:rPr>
            </w:pPr>
          </w:p>
        </w:tc>
        <w:tc>
          <w:tcPr>
            <w:tcW w:w="961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031" w:h="3466" w:wrap="none" w:vAnchor="page" w:hAnchor="page" w:x="937" w:y="12468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Количество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419" w:type="dxa"/>
            <w:shd w:val="clear" w:color="auto" w:fill="FFFFFF"/>
            <w:vAlign w:val="bottom"/>
          </w:tcPr>
          <w:p w:rsidR="00010425" w:rsidRDefault="006B48F7">
            <w:pPr>
              <w:pStyle w:val="24"/>
              <w:framePr w:w="11031" w:h="3466" w:wrap="none" w:vAnchor="page" w:hAnchor="page" w:x="937" w:y="12468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285pt0"/>
              </w:rPr>
              <w:t>Марка стали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031" w:h="3466" w:wrap="none" w:vAnchor="page" w:hAnchor="page" w:x="937" w:y="12468"/>
              <w:shd w:val="clear" w:color="auto" w:fill="auto"/>
              <w:spacing w:line="170" w:lineRule="exact"/>
              <w:jc w:val="right"/>
            </w:pPr>
            <w:r>
              <w:rPr>
                <w:rStyle w:val="285pt0"/>
              </w:rPr>
              <w:t>2 1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031" w:h="3466" w:wrap="none" w:vAnchor="page" w:hAnchor="page" w:x="937" w:y="12468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,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031" w:h="3466" w:wrap="none" w:vAnchor="page" w:hAnchor="page" w:x="937" w:y="12468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031" w:h="3466" w:wrap="none" w:vAnchor="page" w:hAnchor="page" w:x="937" w:y="12468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031" w:h="3466" w:wrap="none" w:vAnchor="page" w:hAnchor="page" w:x="937" w:y="12468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.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031" w:h="3466" w:wrap="none" w:vAnchor="page" w:hAnchor="page" w:x="937" w:y="12468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-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1419" w:type="dxa"/>
            <w:shd w:val="clear" w:color="auto" w:fill="FFFFFF"/>
          </w:tcPr>
          <w:p w:rsidR="00010425" w:rsidRDefault="00010425">
            <w:pPr>
              <w:framePr w:w="11031" w:h="3466" w:wrap="none" w:vAnchor="page" w:hAnchor="page" w:x="937" w:y="12468"/>
              <w:rPr>
                <w:sz w:val="10"/>
                <w:szCs w:val="10"/>
              </w:rPr>
            </w:pPr>
          </w:p>
        </w:tc>
        <w:tc>
          <w:tcPr>
            <w:tcW w:w="961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031" w:h="3466" w:wrap="none" w:vAnchor="page" w:hAnchor="page" w:x="937" w:y="12468"/>
              <w:shd w:val="clear" w:color="auto" w:fill="auto"/>
              <w:spacing w:line="170" w:lineRule="exact"/>
              <w:ind w:left="4520"/>
            </w:pPr>
            <w:r>
              <w:rPr>
                <w:rStyle w:val="285pt0"/>
              </w:rPr>
              <w:t>Обозначение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4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031" w:h="3466" w:wrap="none" w:vAnchor="page" w:hAnchor="page" w:x="937" w:y="12468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"/>
              </w:rPr>
              <w:t>20А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031" w:h="3466" w:wrap="none" w:vAnchor="page" w:hAnchor="page" w:x="937" w:y="12468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10-023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031" w:h="3466" w:wrap="none" w:vAnchor="page" w:hAnchor="page" w:x="937" w:y="12468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10-022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031" w:h="3466" w:wrap="none" w:vAnchor="page" w:hAnchor="page" w:x="937" w:y="12468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10—022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031" w:h="3466" w:wrap="none" w:vAnchor="page" w:hAnchor="page" w:x="937" w:y="12468"/>
              <w:shd w:val="clear" w:color="auto" w:fill="auto"/>
              <w:spacing w:line="180" w:lineRule="exact"/>
              <w:ind w:left="300"/>
            </w:pPr>
            <w:r>
              <w:rPr>
                <w:rStyle w:val="29pt"/>
              </w:rPr>
              <w:t>М18Х 1*5—022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031" w:h="3466" w:wrap="none" w:vAnchor="page" w:hAnchor="page" w:x="937" w:y="12468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См. п. 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031" w:h="3466" w:wrap="none" w:vAnchor="page" w:hAnchor="page" w:x="937" w:y="12468"/>
              <w:shd w:val="clear" w:color="auto" w:fill="auto"/>
              <w:spacing w:line="180" w:lineRule="exact"/>
              <w:ind w:left="240"/>
            </w:pPr>
            <w:r>
              <w:rPr>
                <w:rStyle w:val="29pt"/>
              </w:rPr>
              <w:t>КС 0.8-1.2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419" w:type="dxa"/>
            <w:shd w:val="clear" w:color="auto" w:fill="FFFFFF"/>
          </w:tcPr>
          <w:p w:rsidR="00010425" w:rsidRDefault="00010425">
            <w:pPr>
              <w:framePr w:w="11031" w:h="3466" w:wrap="none" w:vAnchor="page" w:hAnchor="page" w:x="937" w:y="12468"/>
              <w:rPr>
                <w:sz w:val="10"/>
                <w:szCs w:val="10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1031" w:h="3466" w:wrap="none" w:vAnchor="page" w:hAnchor="page" w:x="937" w:y="12468"/>
              <w:rPr>
                <w:sz w:val="10"/>
                <w:szCs w:val="1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031" w:h="3466" w:wrap="none" w:vAnchor="page" w:hAnchor="page" w:x="937" w:y="12468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13-021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1031" w:h="3466" w:wrap="none" w:vAnchor="page" w:hAnchor="page" w:x="937" w:y="12468"/>
              <w:rPr>
                <w:sz w:val="10"/>
                <w:szCs w:val="10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1031" w:h="3466" w:wrap="none" w:vAnchor="page" w:hAnchor="page" w:x="937" w:y="12468"/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FFFFFF"/>
          </w:tcPr>
          <w:p w:rsidR="00010425" w:rsidRDefault="006B48F7">
            <w:pPr>
              <w:pStyle w:val="24"/>
              <w:framePr w:w="11031" w:h="3466" w:wrap="none" w:vAnchor="page" w:hAnchor="page" w:x="937" w:y="12468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приложения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010425" w:rsidRDefault="006B48F7">
            <w:pPr>
              <w:pStyle w:val="24"/>
              <w:framePr w:w="11031" w:h="3466" w:wrap="none" w:vAnchor="page" w:hAnchor="page" w:x="937" w:y="12468"/>
              <w:shd w:val="clear" w:color="auto" w:fill="auto"/>
              <w:spacing w:line="180" w:lineRule="exact"/>
              <w:ind w:left="240"/>
            </w:pPr>
            <w:r>
              <w:rPr>
                <w:rStyle w:val="29pt"/>
              </w:rPr>
              <w:t>ГОСТ 792—67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031" w:h="3466" w:wrap="none" w:vAnchor="page" w:hAnchor="page" w:x="937" w:y="12468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"/>
              </w:rPr>
              <w:t>12Х18Н1 ОТ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031" w:h="3466" w:wrap="none" w:vAnchor="page" w:hAnchor="page" w:x="937" w:y="12468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10-012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031" w:h="3466" w:wrap="none" w:vAnchor="page" w:hAnchor="page" w:x="937" w:y="12468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  <w:lang w:val="en-US" w:eastAsia="en-US" w:bidi="en-US"/>
              </w:rPr>
              <w:t>1C—</w:t>
            </w:r>
            <w:r>
              <w:rPr>
                <w:rStyle w:val="29pt"/>
              </w:rPr>
              <w:t>С12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031" w:h="3466" w:wrap="none" w:vAnchor="page" w:hAnchor="page" w:x="937" w:y="12468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10&gt;—011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031" w:h="3466" w:wrap="none" w:vAnchor="page" w:hAnchor="page" w:x="937" w:y="12468"/>
              <w:shd w:val="clear" w:color="auto" w:fill="auto"/>
              <w:spacing w:line="180" w:lineRule="exact"/>
              <w:ind w:left="300"/>
            </w:pPr>
            <w:r>
              <w:rPr>
                <w:rStyle w:val="29pt"/>
              </w:rPr>
              <w:t>М.18 х 1,5— С12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1031" w:h="3466" w:wrap="none" w:vAnchor="page" w:hAnchor="page" w:x="937" w:y="12468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031" w:h="3466" w:wrap="none" w:vAnchor="page" w:hAnchor="page" w:x="937" w:y="12468"/>
              <w:shd w:val="clear" w:color="auto" w:fill="auto"/>
              <w:spacing w:line="180" w:lineRule="exact"/>
              <w:ind w:left="240"/>
            </w:pPr>
            <w:r>
              <w:rPr>
                <w:rStyle w:val="29pt"/>
              </w:rPr>
              <w:t>12Х18Н9Т 0,8—1,2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1419" w:type="dxa"/>
            <w:vMerge/>
            <w:shd w:val="clear" w:color="auto" w:fill="FFFFFF"/>
            <w:vAlign w:val="center"/>
          </w:tcPr>
          <w:p w:rsidR="00010425" w:rsidRDefault="00010425">
            <w:pPr>
              <w:framePr w:w="11031" w:h="3466" w:wrap="none" w:vAnchor="page" w:hAnchor="page" w:x="937" w:y="12468"/>
            </w:pPr>
          </w:p>
        </w:tc>
        <w:tc>
          <w:tcPr>
            <w:tcW w:w="14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010425">
            <w:pPr>
              <w:framePr w:w="11031" w:h="3466" w:wrap="none" w:vAnchor="page" w:hAnchor="page" w:x="937" w:y="12468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031" w:h="3466" w:wrap="none" w:vAnchor="page" w:hAnchor="page" w:x="937" w:y="12468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10-011</w:t>
            </w:r>
          </w:p>
        </w:tc>
        <w:tc>
          <w:tcPr>
            <w:tcW w:w="1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1031" w:h="3466" w:wrap="none" w:vAnchor="page" w:hAnchor="page" w:x="937" w:y="12468"/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1031" w:h="3466" w:wrap="none" w:vAnchor="page" w:hAnchor="page" w:x="937" w:y="12468"/>
            </w:pPr>
          </w:p>
        </w:tc>
        <w:tc>
          <w:tcPr>
            <w:tcW w:w="142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1031" w:h="3466" w:wrap="none" w:vAnchor="page" w:hAnchor="page" w:x="937" w:y="12468"/>
              <w:rPr>
                <w:sz w:val="10"/>
                <w:szCs w:val="10"/>
              </w:rPr>
            </w:pPr>
          </w:p>
        </w:tc>
        <w:tc>
          <w:tcPr>
            <w:tcW w:w="195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10425" w:rsidRDefault="006B48F7">
            <w:pPr>
              <w:pStyle w:val="24"/>
              <w:framePr w:w="11031" w:h="3466" w:wrap="none" w:vAnchor="page" w:hAnchor="page" w:x="937" w:y="12468"/>
              <w:shd w:val="clear" w:color="auto" w:fill="auto"/>
              <w:spacing w:line="185" w:lineRule="exact"/>
              <w:jc w:val="center"/>
            </w:pPr>
            <w:r>
              <w:rPr>
                <w:rStyle w:val="29pt"/>
              </w:rPr>
              <w:t xml:space="preserve">ГОСТ 18143—72 ГОСТ </w:t>
            </w:r>
            <w:r>
              <w:rPr>
                <w:rStyle w:val="29pt"/>
                <w:lang w:val="en-US" w:eastAsia="en-US" w:bidi="en-US"/>
              </w:rPr>
              <w:t>18SC7—</w:t>
            </w:r>
            <w:r>
              <w:rPr>
                <w:rStyle w:val="29pt"/>
              </w:rPr>
              <w:t>73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1419" w:type="dxa"/>
            <w:shd w:val="clear" w:color="auto" w:fill="FFFFFF"/>
          </w:tcPr>
          <w:p w:rsidR="00010425" w:rsidRDefault="00010425">
            <w:pPr>
              <w:framePr w:w="11031" w:h="3466" w:wrap="none" w:vAnchor="page" w:hAnchor="page" w:x="937" w:y="12468"/>
              <w:rPr>
                <w:sz w:val="10"/>
                <w:szCs w:val="10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1031" w:h="3466" w:wrap="none" w:vAnchor="page" w:hAnchor="page" w:x="937" w:y="12468"/>
              <w:rPr>
                <w:sz w:val="10"/>
                <w:szCs w:val="1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010425">
            <w:pPr>
              <w:framePr w:w="11031" w:h="3466" w:wrap="none" w:vAnchor="page" w:hAnchor="page" w:x="937" w:y="12468"/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1031" w:h="3466" w:wrap="none" w:vAnchor="page" w:hAnchor="page" w:x="937" w:y="12468"/>
              <w:rPr>
                <w:sz w:val="10"/>
                <w:szCs w:val="10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1031" w:h="3466" w:wrap="none" w:vAnchor="page" w:hAnchor="page" w:x="937" w:y="12468"/>
              <w:rPr>
                <w:sz w:val="10"/>
                <w:szCs w:val="1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1031" w:h="3466" w:wrap="none" w:vAnchor="page" w:hAnchor="page" w:x="937" w:y="12468"/>
            </w:pP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1031" w:h="3466" w:wrap="none" w:vAnchor="page" w:hAnchor="page" w:x="937" w:y="12468"/>
            </w:pPr>
          </w:p>
        </w:tc>
      </w:tr>
    </w:tbl>
    <w:p w:rsidR="00010425" w:rsidRDefault="006B48F7">
      <w:pPr>
        <w:pStyle w:val="28"/>
        <w:framePr w:wrap="none" w:vAnchor="page" w:hAnchor="page" w:x="11675" w:y="16019"/>
        <w:shd w:val="clear" w:color="auto" w:fill="auto"/>
        <w:spacing w:line="210" w:lineRule="exact"/>
      </w:pPr>
      <w:r>
        <w:t>101</w:t>
      </w:r>
    </w:p>
    <w:p w:rsidR="00010425" w:rsidRDefault="00010425">
      <w:pPr>
        <w:rPr>
          <w:sz w:val="2"/>
          <w:szCs w:val="2"/>
        </w:rPr>
        <w:sectPr w:rsidR="00010425">
          <w:pgSz w:w="13320" w:h="1862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0425" w:rsidRDefault="00010425">
      <w:pPr>
        <w:rPr>
          <w:sz w:val="2"/>
          <w:szCs w:val="2"/>
        </w:rPr>
      </w:pPr>
      <w:r w:rsidRPr="00010425">
        <w:lastRenderedPageBreak/>
        <w:pict>
          <v:rect id="_x0000_s1029" style="position:absolute;margin-left:397.9pt;margin-top:506.5pt;width:20.65pt;height:20.9pt;z-index:-251659264;mso-position-horizontal-relative:page;mso-position-vertical-relative:page" stroked="f">
            <w10:wrap anchorx="page" anchory="page"/>
          </v:rect>
        </w:pict>
      </w:r>
    </w:p>
    <w:p w:rsidR="00010425" w:rsidRDefault="006B48F7">
      <w:pPr>
        <w:pStyle w:val="ab"/>
        <w:framePr w:wrap="none" w:vAnchor="page" w:hAnchor="page" w:x="1071" w:y="829"/>
        <w:shd w:val="clear" w:color="auto" w:fill="auto"/>
        <w:spacing w:line="240" w:lineRule="exact"/>
      </w:pPr>
      <w:r>
        <w:rPr>
          <w:rStyle w:val="105pt"/>
        </w:rPr>
        <w:t xml:space="preserve">С. </w:t>
      </w:r>
      <w:r>
        <w:t>14 ГОСТ 16078—70</w:t>
      </w:r>
    </w:p>
    <w:p w:rsidR="00010425" w:rsidRDefault="006B48F7">
      <w:pPr>
        <w:pStyle w:val="ab"/>
        <w:framePr w:wrap="none" w:vAnchor="page" w:hAnchor="page" w:x="4316" w:y="1228"/>
        <w:shd w:val="clear" w:color="auto" w:fill="auto"/>
        <w:spacing w:line="240" w:lineRule="exact"/>
      </w:pPr>
      <w:r>
        <w:t>Пример сборки трубы с ввертным проходником</w:t>
      </w:r>
    </w:p>
    <w:p w:rsidR="00010425" w:rsidRDefault="006B48F7">
      <w:pPr>
        <w:framePr w:wrap="none" w:vAnchor="page" w:hAnchor="page" w:x="2679" w:y="1679"/>
        <w:rPr>
          <w:sz w:val="2"/>
          <w:szCs w:val="2"/>
        </w:rPr>
      </w:pPr>
      <w:r>
        <w:pict>
          <v:shape id="_x0000_i1036" type="#_x0000_t75" style="width:239.65pt;height:132.2pt">
            <v:imagedata r:id="rId29" r:href="rId30"/>
          </v:shape>
        </w:pict>
      </w:r>
    </w:p>
    <w:p w:rsidR="00010425" w:rsidRDefault="006B48F7">
      <w:pPr>
        <w:pStyle w:val="160"/>
        <w:framePr w:w="11712" w:h="1045" w:hRule="exact" w:wrap="none" w:vAnchor="page" w:hAnchor="page" w:x="1177" w:y="1532"/>
        <w:shd w:val="clear" w:color="auto" w:fill="auto"/>
        <w:spacing w:after="0" w:line="197" w:lineRule="exact"/>
        <w:ind w:left="6662" w:right="1460"/>
      </w:pPr>
      <w:r>
        <w:t>Для обеспечения стопорения должно</w:t>
      </w:r>
      <w:r>
        <w:br/>
        <w:t>быть предусмотрено специальное уш-</w:t>
      </w:r>
      <w:r>
        <w:br/>
        <w:t>ко, если для этой цели нельзя ис-</w:t>
      </w:r>
      <w:r>
        <w:br/>
        <w:t>пользовать какой-либо элемент кон-</w:t>
      </w:r>
      <w:r>
        <w:br/>
        <w:t>с</w:t>
      </w:r>
      <w:r>
        <w:t>трукции</w:t>
      </w:r>
    </w:p>
    <w:p w:rsidR="00010425" w:rsidRDefault="006B48F7">
      <w:pPr>
        <w:pStyle w:val="48"/>
        <w:framePr w:wrap="none" w:vAnchor="page" w:hAnchor="page" w:x="6668" w:y="4395"/>
        <w:shd w:val="clear" w:color="auto" w:fill="auto"/>
        <w:spacing w:line="210" w:lineRule="exact"/>
      </w:pPr>
      <w:r>
        <w:t>Черт. 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74"/>
        <w:gridCol w:w="1843"/>
        <w:gridCol w:w="1829"/>
        <w:gridCol w:w="1824"/>
        <w:gridCol w:w="1829"/>
        <w:gridCol w:w="2304"/>
      </w:tblGrid>
      <w:tr w:rsidR="00010425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21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03" w:h="3725" w:wrap="none" w:vAnchor="page" w:hAnchor="page" w:x="1086" w:y="4631"/>
              <w:shd w:val="clear" w:color="auto" w:fill="auto"/>
              <w:spacing w:line="163" w:lineRule="exact"/>
              <w:ind w:left="800"/>
            </w:pPr>
            <w:r>
              <w:rPr>
                <w:rStyle w:val="285pt0"/>
              </w:rPr>
              <w:t xml:space="preserve">Дет. </w:t>
            </w:r>
            <w:r>
              <w:rPr>
                <w:rStyle w:val="285pt1"/>
              </w:rPr>
              <w:t xml:space="preserve">1. </w:t>
            </w:r>
            <w:r>
              <w:rPr>
                <w:rStyle w:val="285pt0"/>
              </w:rPr>
              <w:t>Труба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03" w:h="3725" w:wrap="none" w:vAnchor="page" w:hAnchor="page" w:x="1086" w:y="4631"/>
              <w:shd w:val="clear" w:color="auto" w:fill="auto"/>
              <w:spacing w:line="149" w:lineRule="exact"/>
              <w:jc w:val="center"/>
            </w:pPr>
            <w:r>
              <w:rPr>
                <w:rStyle w:val="285pt0"/>
              </w:rPr>
              <w:t xml:space="preserve">Дет. </w:t>
            </w:r>
            <w:r>
              <w:rPr>
                <w:rStyle w:val="285pt1"/>
              </w:rPr>
              <w:t>2.</w:t>
            </w:r>
          </w:p>
          <w:p w:rsidR="00010425" w:rsidRDefault="006B48F7">
            <w:pPr>
              <w:pStyle w:val="24"/>
              <w:framePr w:w="11803" w:h="3725" w:wrap="none" w:vAnchor="page" w:hAnchor="page" w:x="1086" w:y="4631"/>
              <w:shd w:val="clear" w:color="auto" w:fill="auto"/>
              <w:spacing w:line="149" w:lineRule="exact"/>
              <w:jc w:val="center"/>
            </w:pPr>
            <w:r>
              <w:rPr>
                <w:rStyle w:val="285pt0"/>
              </w:rPr>
              <w:t>Ниппель полусфери</w:t>
            </w:r>
            <w:r>
              <w:rPr>
                <w:rStyle w:val="285pt0"/>
              </w:rPr>
              <w:softHyphen/>
              <w:t>ческий приварной ГОСТ 16042—70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03" w:h="3725" w:wrap="none" w:vAnchor="page" w:hAnchor="page" w:x="1086" w:y="4631"/>
              <w:shd w:val="clear" w:color="auto" w:fill="auto"/>
              <w:spacing w:line="149" w:lineRule="exact"/>
              <w:jc w:val="center"/>
            </w:pPr>
            <w:r>
              <w:rPr>
                <w:rStyle w:val="285pt0"/>
              </w:rPr>
              <w:t xml:space="preserve">Дет </w:t>
            </w:r>
            <w:r>
              <w:rPr>
                <w:rStyle w:val="285pt1"/>
              </w:rPr>
              <w:t>3.</w:t>
            </w:r>
          </w:p>
          <w:p w:rsidR="00010425" w:rsidRDefault="006B48F7">
            <w:pPr>
              <w:pStyle w:val="24"/>
              <w:framePr w:w="11803" w:h="3725" w:wrap="none" w:vAnchor="page" w:hAnchor="page" w:x="1086" w:y="4631"/>
              <w:shd w:val="clear" w:color="auto" w:fill="auto"/>
              <w:spacing w:line="149" w:lineRule="exact"/>
              <w:jc w:val="center"/>
            </w:pPr>
            <w:r>
              <w:rPr>
                <w:rStyle w:val="285pt0"/>
              </w:rPr>
              <w:t xml:space="preserve">Гайка накидная для </w:t>
            </w:r>
            <w:r>
              <w:rPr>
                <w:rStyle w:val="285pt1"/>
              </w:rPr>
              <w:t>пол</w:t>
            </w:r>
            <w:r>
              <w:rPr>
                <w:rStyle w:val="285pt0"/>
              </w:rPr>
              <w:t xml:space="preserve"> усферического ниппеля ГОСТ 16041—70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03" w:h="3725" w:wrap="none" w:vAnchor="page" w:hAnchor="page" w:x="1086" w:y="4631"/>
              <w:shd w:val="clear" w:color="auto" w:fill="auto"/>
              <w:spacing w:line="144" w:lineRule="exact"/>
              <w:jc w:val="center"/>
            </w:pPr>
            <w:r>
              <w:rPr>
                <w:rStyle w:val="285pt0"/>
              </w:rPr>
              <w:t xml:space="preserve">Дет. </w:t>
            </w:r>
            <w:r>
              <w:rPr>
                <w:rStyle w:val="285pt1"/>
              </w:rPr>
              <w:t>4.</w:t>
            </w:r>
          </w:p>
          <w:p w:rsidR="00010425" w:rsidRDefault="006B48F7">
            <w:pPr>
              <w:pStyle w:val="24"/>
              <w:framePr w:w="11803" w:h="3725" w:wrap="none" w:vAnchor="page" w:hAnchor="page" w:x="1086" w:y="4631"/>
              <w:shd w:val="clear" w:color="auto" w:fill="auto"/>
              <w:spacing w:line="144" w:lineRule="exact"/>
              <w:jc w:val="center"/>
            </w:pPr>
            <w:r>
              <w:rPr>
                <w:rStyle w:val="285pt0"/>
              </w:rPr>
              <w:t>Кольцо уплотни</w:t>
            </w:r>
            <w:r>
              <w:rPr>
                <w:rStyle w:val="285pt0"/>
              </w:rPr>
              <w:softHyphen/>
              <w:t>тельное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03" w:h="3725" w:wrap="none" w:vAnchor="page" w:hAnchor="page" w:x="1086" w:y="4631"/>
              <w:shd w:val="clear" w:color="auto" w:fill="auto"/>
              <w:spacing w:line="149" w:lineRule="exact"/>
              <w:jc w:val="center"/>
            </w:pPr>
            <w:r>
              <w:rPr>
                <w:rStyle w:val="285pt0"/>
              </w:rPr>
              <w:t>Дет 5.</w:t>
            </w:r>
          </w:p>
          <w:p w:rsidR="00010425" w:rsidRDefault="006B48F7">
            <w:pPr>
              <w:pStyle w:val="24"/>
              <w:framePr w:w="11803" w:h="3725" w:wrap="none" w:vAnchor="page" w:hAnchor="page" w:x="1086" w:y="4631"/>
              <w:shd w:val="clear" w:color="auto" w:fill="auto"/>
              <w:spacing w:line="149" w:lineRule="exact"/>
              <w:jc w:val="both"/>
            </w:pPr>
            <w:r>
              <w:rPr>
                <w:rStyle w:val="285pt0"/>
              </w:rPr>
              <w:t>Проходник ввертвой под резиновое уплэ*&gt; нение ГОСТ 16070—76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03" w:h="3725" w:wrap="none" w:vAnchor="page" w:hAnchor="page" w:x="1086" w:y="4631"/>
              <w:shd w:val="clear" w:color="auto" w:fill="auto"/>
              <w:spacing w:line="144" w:lineRule="exact"/>
              <w:jc w:val="center"/>
            </w:pPr>
            <w:r>
              <w:rPr>
                <w:rStyle w:val="285pt0"/>
              </w:rPr>
              <w:t xml:space="preserve">Дет. </w:t>
            </w:r>
            <w:r>
              <w:rPr>
                <w:rStyle w:val="285pt1"/>
              </w:rPr>
              <w:t xml:space="preserve">6. </w:t>
            </w:r>
            <w:r>
              <w:rPr>
                <w:rStyle w:val="285pt0"/>
              </w:rPr>
              <w:t>Проволока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174" w:type="dxa"/>
            <w:tcBorders>
              <w:top w:val="single" w:sz="4" w:space="0" w:color="auto"/>
            </w:tcBorders>
            <w:shd w:val="clear" w:color="auto" w:fill="FFFFFF"/>
          </w:tcPr>
          <w:p w:rsidR="00010425" w:rsidRDefault="00010425">
            <w:pPr>
              <w:framePr w:w="11803" w:h="3725" w:wrap="none" w:vAnchor="page" w:hAnchor="page" w:x="1086" w:y="4631"/>
              <w:rPr>
                <w:sz w:val="10"/>
                <w:szCs w:val="10"/>
              </w:rPr>
            </w:pPr>
          </w:p>
        </w:tc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803" w:h="3725" w:wrap="none" w:vAnchor="page" w:hAnchor="page" w:x="1086" w:y="4631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Количество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174" w:type="dxa"/>
            <w:shd w:val="clear" w:color="auto" w:fill="FFFFFF"/>
            <w:vAlign w:val="bottom"/>
          </w:tcPr>
          <w:p w:rsidR="00010425" w:rsidRDefault="006B48F7">
            <w:pPr>
              <w:pStyle w:val="24"/>
              <w:framePr w:w="11803" w:h="3725" w:wrap="none" w:vAnchor="page" w:hAnchor="page" w:x="1086" w:y="4631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Марка стали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803" w:h="3725" w:wrap="none" w:vAnchor="page" w:hAnchor="page" w:x="1086" w:y="4631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803" w:h="3725" w:wrap="none" w:vAnchor="page" w:hAnchor="page" w:x="1086" w:y="463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803" w:h="3725" w:wrap="none" w:vAnchor="page" w:hAnchor="page" w:x="1086" w:y="4631"/>
              <w:shd w:val="clear" w:color="auto" w:fill="auto"/>
              <w:spacing w:line="210" w:lineRule="exact"/>
            </w:pPr>
            <w:r>
              <w:rPr>
                <w:rStyle w:val="29pt0"/>
              </w:rPr>
              <w:t>1</w:t>
            </w:r>
            <w:r>
              <w:rPr>
                <w:rStyle w:val="2105pt0"/>
              </w:rPr>
              <w:t xml:space="preserve"> </w:t>
            </w:r>
            <w:r>
              <w:rPr>
                <w:rStyle w:val="285pt0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803" w:h="3725" w:wrap="none" w:vAnchor="page" w:hAnchor="page" w:x="1086" w:y="4631"/>
              <w:shd w:val="clear" w:color="auto" w:fill="auto"/>
              <w:spacing w:line="170" w:lineRule="exact"/>
              <w:jc w:val="both"/>
            </w:pPr>
            <w:r>
              <w:rPr>
                <w:rStyle w:val="285pt0"/>
              </w:rPr>
              <w:t>1 1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803" w:h="3725" w:wrap="none" w:vAnchor="page" w:hAnchor="page" w:x="1086" w:y="4631"/>
              <w:shd w:val="clear" w:color="auto" w:fill="auto"/>
              <w:tabs>
                <w:tab w:val="left" w:leader="underscore" w:pos="1104"/>
              </w:tabs>
              <w:spacing w:line="210" w:lineRule="exact"/>
              <w:jc w:val="both"/>
            </w:pPr>
            <w:r>
              <w:rPr>
                <w:rStyle w:val="2105pt0"/>
              </w:rPr>
              <w:t>1</w:t>
            </w:r>
            <w:r>
              <w:rPr>
                <w:rStyle w:val="285pt0"/>
              </w:rPr>
              <w:tab/>
              <w:t>-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74" w:type="dxa"/>
            <w:shd w:val="clear" w:color="auto" w:fill="FFFFFF"/>
          </w:tcPr>
          <w:p w:rsidR="00010425" w:rsidRDefault="00010425">
            <w:pPr>
              <w:framePr w:w="11803" w:h="3725" w:wrap="none" w:vAnchor="page" w:hAnchor="page" w:x="1086" w:y="4631"/>
              <w:rPr>
                <w:sz w:val="10"/>
                <w:szCs w:val="10"/>
              </w:rPr>
            </w:pPr>
          </w:p>
        </w:tc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803" w:h="3725" w:wrap="none" w:vAnchor="page" w:hAnchor="page" w:x="1086" w:y="4631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Обозначение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1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803" w:h="3725" w:wrap="none" w:vAnchor="page" w:hAnchor="page" w:x="1086" w:y="463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20А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803" w:h="3725" w:wrap="none" w:vAnchor="page" w:hAnchor="page" w:x="1086" w:y="463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10-023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803" w:h="3725" w:wrap="none" w:vAnchor="page" w:hAnchor="page" w:x="1086" w:y="463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10—022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03" w:h="3725" w:wrap="none" w:vAnchor="page" w:hAnchor="page" w:x="1086" w:y="4631"/>
              <w:shd w:val="clear" w:color="auto" w:fill="auto"/>
              <w:spacing w:line="197" w:lineRule="exact"/>
              <w:jc w:val="center"/>
            </w:pPr>
            <w:r>
              <w:rPr>
                <w:rStyle w:val="2105pt0"/>
              </w:rPr>
              <w:t>См. п 3 приложение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803" w:h="3725" w:wrap="none" w:vAnchor="page" w:hAnchor="page" w:x="1086" w:y="463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10—022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803" w:h="3725" w:wrap="none" w:vAnchor="page" w:hAnchor="page" w:x="1086" w:y="4631"/>
              <w:shd w:val="clear" w:color="auto" w:fill="auto"/>
              <w:spacing w:line="210" w:lineRule="exact"/>
              <w:ind w:left="260"/>
            </w:pPr>
            <w:r>
              <w:rPr>
                <w:rStyle w:val="2105pt0"/>
              </w:rPr>
              <w:t>КС 0,8—1,2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174" w:type="dxa"/>
            <w:shd w:val="clear" w:color="auto" w:fill="FFFFFF"/>
          </w:tcPr>
          <w:p w:rsidR="00010425" w:rsidRDefault="00010425">
            <w:pPr>
              <w:framePr w:w="11803" w:h="3725" w:wrap="none" w:vAnchor="page" w:hAnchor="page" w:x="1086" w:y="463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1803" w:h="3725" w:wrap="none" w:vAnchor="page" w:hAnchor="page" w:x="1086" w:y="463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1803" w:h="3725" w:wrap="none" w:vAnchor="page" w:hAnchor="page" w:x="1086" w:y="4631"/>
              <w:rPr>
                <w:sz w:val="10"/>
                <w:szCs w:val="1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1803" w:h="3725" w:wrap="none" w:vAnchor="page" w:hAnchor="page" w:x="1086" w:y="4631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803" w:h="3725" w:wrap="none" w:vAnchor="page" w:hAnchor="page" w:x="1086" w:y="463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11 —021</w:t>
            </w: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FFFFFF"/>
          </w:tcPr>
          <w:p w:rsidR="00010425" w:rsidRDefault="006B48F7">
            <w:pPr>
              <w:pStyle w:val="24"/>
              <w:framePr w:w="11803" w:h="3725" w:wrap="none" w:vAnchor="page" w:hAnchor="page" w:x="1086" w:y="4631"/>
              <w:shd w:val="clear" w:color="auto" w:fill="auto"/>
              <w:spacing w:line="210" w:lineRule="exact"/>
              <w:ind w:left="260"/>
            </w:pPr>
            <w:r>
              <w:rPr>
                <w:rStyle w:val="2105pt0"/>
              </w:rPr>
              <w:t>ГОСТ 792—67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17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03" w:h="3725" w:wrap="none" w:vAnchor="page" w:hAnchor="page" w:x="1086" w:y="4631"/>
              <w:shd w:val="clear" w:color="auto" w:fill="auto"/>
              <w:spacing w:line="210" w:lineRule="exact"/>
              <w:ind w:left="260"/>
            </w:pPr>
            <w:r>
              <w:rPr>
                <w:rStyle w:val="2105pt0"/>
                <w:lang w:val="en-US" w:eastAsia="en-US" w:bidi="en-US"/>
              </w:rPr>
              <w:t>12XI8H</w:t>
            </w:r>
            <w:r>
              <w:rPr>
                <w:rStyle w:val="2105pt0"/>
              </w:rPr>
              <w:t>1 ОТ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03" w:h="3725" w:wrap="none" w:vAnchor="page" w:hAnchor="page" w:x="1086" w:y="463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10-012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803" w:h="3725" w:wrap="none" w:vAnchor="page" w:hAnchor="page" w:x="1086" w:y="463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10—011</w:t>
            </w: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1803" w:h="3725" w:wrap="none" w:vAnchor="page" w:hAnchor="page" w:x="1086" w:y="4631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803" w:h="3725" w:wrap="none" w:vAnchor="page" w:hAnchor="page" w:x="1086" w:y="463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10—СП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803" w:h="3725" w:wrap="none" w:vAnchor="page" w:hAnchor="page" w:x="1086" w:y="4631"/>
              <w:shd w:val="clear" w:color="auto" w:fill="auto"/>
              <w:spacing w:line="210" w:lineRule="exact"/>
              <w:ind w:left="260"/>
            </w:pPr>
            <w:r>
              <w:rPr>
                <w:rStyle w:val="2105pt0"/>
                <w:lang w:val="en-US" w:eastAsia="en-US" w:bidi="en-US"/>
              </w:rPr>
              <w:t xml:space="preserve">12XI8H9T </w:t>
            </w:r>
            <w:r>
              <w:rPr>
                <w:rStyle w:val="2105pt0"/>
              </w:rPr>
              <w:t>0,8—1,2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174" w:type="dxa"/>
            <w:vMerge/>
            <w:shd w:val="clear" w:color="auto" w:fill="FFFFFF"/>
            <w:vAlign w:val="center"/>
          </w:tcPr>
          <w:p w:rsidR="00010425" w:rsidRDefault="00010425">
            <w:pPr>
              <w:framePr w:w="11803" w:h="3725" w:wrap="none" w:vAnchor="page" w:hAnchor="page" w:x="1086" w:y="463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1803" w:h="3725" w:wrap="none" w:vAnchor="page" w:hAnchor="page" w:x="1086" w:y="4631"/>
            </w:pP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1803" w:h="3725" w:wrap="none" w:vAnchor="page" w:hAnchor="page" w:x="1086" w:y="4631"/>
            </w:pP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1803" w:h="3725" w:wrap="none" w:vAnchor="page" w:hAnchor="page" w:x="1086" w:y="463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803" w:h="3725" w:wrap="none" w:vAnchor="page" w:hAnchor="page" w:x="1086" w:y="463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10-012</w:t>
            </w: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FFFFFF"/>
          </w:tcPr>
          <w:p w:rsidR="00010425" w:rsidRDefault="006B48F7">
            <w:pPr>
              <w:pStyle w:val="24"/>
              <w:framePr w:w="11803" w:h="3725" w:wrap="none" w:vAnchor="page" w:hAnchor="page" w:x="1086" w:y="4631"/>
              <w:shd w:val="clear" w:color="auto" w:fill="auto"/>
              <w:spacing w:line="192" w:lineRule="exact"/>
              <w:ind w:left="260"/>
            </w:pPr>
            <w:r>
              <w:rPr>
                <w:rStyle w:val="2105pt0"/>
              </w:rPr>
              <w:t>ГОСТ 18143—72 ГОСТ 18907—73</w:t>
            </w:r>
          </w:p>
        </w:tc>
      </w:tr>
    </w:tbl>
    <w:p w:rsidR="00010425" w:rsidRDefault="006B48F7">
      <w:pPr>
        <w:pStyle w:val="2f"/>
        <w:framePr w:w="11712" w:h="296" w:hRule="exact" w:wrap="none" w:vAnchor="page" w:hAnchor="page" w:x="1177" w:y="8357"/>
        <w:shd w:val="clear" w:color="auto" w:fill="auto"/>
        <w:spacing w:before="0" w:line="220" w:lineRule="exact"/>
        <w:ind w:right="120"/>
      </w:pPr>
      <w:bookmarkStart w:id="10" w:name="bookmark10"/>
      <w:r>
        <w:t xml:space="preserve">Пример сборки трубы </w:t>
      </w:r>
      <w:r>
        <w:rPr>
          <w:rStyle w:val="2105pt1"/>
        </w:rPr>
        <w:t xml:space="preserve">с </w:t>
      </w:r>
      <w:r>
        <w:t>ввертным угольником</w:t>
      </w:r>
      <w:bookmarkEnd w:id="10"/>
    </w:p>
    <w:p w:rsidR="00010425" w:rsidRDefault="006B48F7">
      <w:pPr>
        <w:framePr w:wrap="none" w:vAnchor="page" w:hAnchor="page" w:x="5094" w:y="8773"/>
        <w:rPr>
          <w:sz w:val="2"/>
          <w:szCs w:val="2"/>
        </w:rPr>
      </w:pPr>
      <w:r>
        <w:pict>
          <v:shape id="_x0000_i1037" type="#_x0000_t75" style="width:200.95pt;height:217.05pt">
            <v:imagedata r:id="rId31" r:href="rId32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88"/>
        <w:gridCol w:w="1550"/>
        <w:gridCol w:w="1541"/>
        <w:gridCol w:w="1550"/>
        <w:gridCol w:w="1248"/>
        <w:gridCol w:w="1037"/>
        <w:gridCol w:w="1334"/>
        <w:gridCol w:w="1963"/>
      </w:tblGrid>
      <w:tr w:rsidR="00010425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712" w:h="3720" w:wrap="none" w:vAnchor="page" w:hAnchor="page" w:x="1177" w:y="13146"/>
              <w:shd w:val="clear" w:color="auto" w:fill="auto"/>
              <w:spacing w:line="149" w:lineRule="exact"/>
              <w:ind w:left="480"/>
            </w:pPr>
            <w:r>
              <w:rPr>
                <w:rStyle w:val="285pt0"/>
              </w:rPr>
              <w:t>Дет. /. Труба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712" w:h="3720" w:wrap="none" w:vAnchor="page" w:hAnchor="page" w:x="1177" w:y="13146"/>
              <w:shd w:val="clear" w:color="auto" w:fill="auto"/>
              <w:spacing w:line="149" w:lineRule="exact"/>
              <w:jc w:val="center"/>
            </w:pPr>
            <w:r>
              <w:rPr>
                <w:rStyle w:val="285pt0"/>
              </w:rPr>
              <w:t xml:space="preserve">Дет. </w:t>
            </w:r>
            <w:r>
              <w:rPr>
                <w:rStyle w:val="285pt1"/>
              </w:rPr>
              <w:t>2.</w:t>
            </w:r>
          </w:p>
          <w:p w:rsidR="00010425" w:rsidRDefault="006B48F7">
            <w:pPr>
              <w:pStyle w:val="24"/>
              <w:framePr w:w="11712" w:h="3720" w:wrap="none" w:vAnchor="page" w:hAnchor="page" w:x="1177" w:y="13146"/>
              <w:shd w:val="clear" w:color="auto" w:fill="auto"/>
              <w:spacing w:line="149" w:lineRule="exact"/>
              <w:jc w:val="center"/>
            </w:pPr>
            <w:r>
              <w:rPr>
                <w:rStyle w:val="285pt0"/>
              </w:rPr>
              <w:t>Ниппель полусфе</w:t>
            </w:r>
            <w:r>
              <w:rPr>
                <w:rStyle w:val="285pt0"/>
              </w:rPr>
              <w:softHyphen/>
              <w:t>рический приварной ГОСТ 16042—70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712" w:h="3720" w:wrap="none" w:vAnchor="page" w:hAnchor="page" w:x="1177" w:y="13146"/>
              <w:shd w:val="clear" w:color="auto" w:fill="auto"/>
              <w:spacing w:line="144" w:lineRule="exact"/>
              <w:jc w:val="center"/>
            </w:pPr>
            <w:r>
              <w:rPr>
                <w:rStyle w:val="285pt0"/>
              </w:rPr>
              <w:t xml:space="preserve">Дет. </w:t>
            </w:r>
            <w:r>
              <w:rPr>
                <w:rStyle w:val="285pt1"/>
              </w:rPr>
              <w:t>3</w:t>
            </w:r>
          </w:p>
          <w:p w:rsidR="00010425" w:rsidRDefault="006B48F7">
            <w:pPr>
              <w:pStyle w:val="24"/>
              <w:framePr w:w="11712" w:h="3720" w:wrap="none" w:vAnchor="page" w:hAnchor="page" w:x="1177" w:y="13146"/>
              <w:shd w:val="clear" w:color="auto" w:fill="auto"/>
              <w:spacing w:line="144" w:lineRule="exact"/>
              <w:jc w:val="center"/>
            </w:pPr>
            <w:r>
              <w:rPr>
                <w:rStyle w:val="285pt0"/>
              </w:rPr>
              <w:t>Гайка накидная для</w:t>
            </w:r>
            <w:r>
              <w:rPr>
                <w:rStyle w:val="285pt0"/>
              </w:rPr>
              <w:t xml:space="preserve"> полусфери</w:t>
            </w:r>
            <w:r>
              <w:rPr>
                <w:rStyle w:val="285pt0"/>
              </w:rPr>
              <w:softHyphen/>
              <w:t>ческого ниппеля ГОСТ 16046—7 Э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712" w:h="3720" w:wrap="none" w:vAnchor="page" w:hAnchor="page" w:x="1177" w:y="13146"/>
              <w:shd w:val="clear" w:color="auto" w:fill="auto"/>
              <w:spacing w:line="144" w:lineRule="exact"/>
              <w:jc w:val="center"/>
            </w:pPr>
            <w:r>
              <w:rPr>
                <w:rStyle w:val="285pt0"/>
              </w:rPr>
              <w:t xml:space="preserve">Дет. </w:t>
            </w:r>
            <w:r>
              <w:rPr>
                <w:rStyle w:val="285pt1"/>
              </w:rPr>
              <w:t xml:space="preserve">4 </w:t>
            </w:r>
            <w:r>
              <w:rPr>
                <w:rStyle w:val="285pt0"/>
              </w:rPr>
              <w:t>Угольник ввертной ГОСТ 16072—70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712" w:h="3720" w:wrap="none" w:vAnchor="page" w:hAnchor="page" w:x="1177" w:y="13146"/>
              <w:shd w:val="clear" w:color="auto" w:fill="auto"/>
              <w:spacing w:line="149" w:lineRule="exact"/>
              <w:ind w:left="400"/>
            </w:pPr>
            <w:r>
              <w:rPr>
                <w:rStyle w:val="285pt"/>
              </w:rPr>
              <w:t>Дет 5 Гайка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712" w:h="3720" w:wrap="none" w:vAnchor="page" w:hAnchor="page" w:x="1177" w:y="13146"/>
              <w:shd w:val="clear" w:color="auto" w:fill="auto"/>
              <w:spacing w:line="149" w:lineRule="exact"/>
              <w:ind w:left="220"/>
            </w:pPr>
            <w:r>
              <w:rPr>
                <w:rStyle w:val="285pt0"/>
              </w:rPr>
              <w:t>Дет. 6 Шайба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712" w:h="3720" w:wrap="none" w:vAnchor="page" w:hAnchor="page" w:x="1177" w:y="13146"/>
              <w:shd w:val="clear" w:color="auto" w:fill="auto"/>
              <w:spacing w:line="144" w:lineRule="exact"/>
              <w:jc w:val="center"/>
            </w:pPr>
            <w:r>
              <w:rPr>
                <w:rStyle w:val="285pt0"/>
              </w:rPr>
              <w:t>Дет 7. Кольцо у плотна** тел ьное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712" w:h="3720" w:wrap="none" w:vAnchor="page" w:hAnchor="page" w:x="1177" w:y="13146"/>
              <w:shd w:val="clear" w:color="auto" w:fill="auto"/>
              <w:spacing w:line="144" w:lineRule="exact"/>
              <w:jc w:val="center"/>
            </w:pPr>
            <w:r>
              <w:rPr>
                <w:rStyle w:val="285pt0"/>
              </w:rPr>
              <w:t xml:space="preserve">Дет. </w:t>
            </w:r>
            <w:r>
              <w:rPr>
                <w:rStyle w:val="285pt1"/>
              </w:rPr>
              <w:t xml:space="preserve">8. </w:t>
            </w:r>
            <w:r>
              <w:rPr>
                <w:rStyle w:val="285pt0"/>
              </w:rPr>
              <w:t>Проволока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</w:tcPr>
          <w:p w:rsidR="00010425" w:rsidRDefault="00010425">
            <w:pPr>
              <w:framePr w:w="11712" w:h="3720" w:wrap="none" w:vAnchor="page" w:hAnchor="page" w:x="1177" w:y="13146"/>
              <w:rPr>
                <w:sz w:val="10"/>
                <w:szCs w:val="10"/>
              </w:rPr>
            </w:pPr>
          </w:p>
        </w:tc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712" w:h="3720" w:wrap="none" w:vAnchor="page" w:hAnchor="page" w:x="1177" w:y="13146"/>
              <w:shd w:val="clear" w:color="auto" w:fill="auto"/>
              <w:spacing w:line="170" w:lineRule="exact"/>
              <w:ind w:left="4920"/>
            </w:pPr>
            <w:r>
              <w:rPr>
                <w:rStyle w:val="285pt0"/>
              </w:rPr>
              <w:t>Количество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488" w:type="dxa"/>
            <w:shd w:val="clear" w:color="auto" w:fill="FFFFFF"/>
            <w:vAlign w:val="bottom"/>
          </w:tcPr>
          <w:p w:rsidR="00010425" w:rsidRDefault="006B48F7">
            <w:pPr>
              <w:pStyle w:val="24"/>
              <w:framePr w:w="11712" w:h="3720" w:wrap="none" w:vAnchor="page" w:hAnchor="page" w:x="1177" w:y="13146"/>
              <w:shd w:val="clear" w:color="auto" w:fill="auto"/>
              <w:spacing w:line="170" w:lineRule="exact"/>
              <w:ind w:right="280"/>
              <w:jc w:val="right"/>
            </w:pPr>
            <w:r>
              <w:rPr>
                <w:rStyle w:val="285pt0"/>
              </w:rPr>
              <w:t>Марка стали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712" w:h="3720" w:wrap="none" w:vAnchor="page" w:hAnchor="page" w:x="1177" w:y="13146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712" w:h="3720" w:wrap="none" w:vAnchor="page" w:hAnchor="page" w:x="1177" w:y="13146"/>
              <w:shd w:val="clear" w:color="auto" w:fill="auto"/>
              <w:spacing w:line="170" w:lineRule="exact"/>
              <w:ind w:right="420"/>
              <w:jc w:val="right"/>
            </w:pPr>
            <w:r>
              <w:rPr>
                <w:rStyle w:val="285pt0"/>
              </w:rPr>
              <w:t>1 .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712" w:h="3720" w:wrap="none" w:vAnchor="page" w:hAnchor="page" w:x="1177" w:y="13146"/>
              <w:shd w:val="clear" w:color="auto" w:fill="auto"/>
              <w:spacing w:line="210" w:lineRule="exact"/>
            </w:pPr>
            <w:r>
              <w:rPr>
                <w:rStyle w:val="2Sylfaen105pt"/>
              </w:rPr>
              <w:t xml:space="preserve">1 </w:t>
            </w:r>
            <w:r>
              <w:rPr>
                <w:rStyle w:val="285pt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712" w:h="3720" w:wrap="none" w:vAnchor="page" w:hAnchor="page" w:x="1177" w:y="13146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712" w:h="3720" w:wrap="none" w:vAnchor="page" w:hAnchor="page" w:x="1177" w:y="13146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712" w:h="3720" w:wrap="none" w:vAnchor="page" w:hAnchor="page" w:x="1177" w:y="13146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712" w:h="3720" w:wrap="none" w:vAnchor="page" w:hAnchor="page" w:x="1177" w:y="13146"/>
              <w:shd w:val="clear" w:color="auto" w:fill="auto"/>
              <w:spacing w:line="210" w:lineRule="exact"/>
            </w:pPr>
            <w:r>
              <w:rPr>
                <w:rStyle w:val="2Sylfaen105pt"/>
              </w:rPr>
              <w:t xml:space="preserve">1 </w:t>
            </w:r>
            <w:r>
              <w:rPr>
                <w:rStyle w:val="285pt0"/>
              </w:rPr>
              <w:t>-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88" w:type="dxa"/>
            <w:shd w:val="clear" w:color="auto" w:fill="FFFFFF"/>
          </w:tcPr>
          <w:p w:rsidR="00010425" w:rsidRDefault="00010425">
            <w:pPr>
              <w:framePr w:w="11712" w:h="3720" w:wrap="none" w:vAnchor="page" w:hAnchor="page" w:x="1177" w:y="13146"/>
              <w:rPr>
                <w:sz w:val="10"/>
                <w:szCs w:val="10"/>
              </w:rPr>
            </w:pPr>
          </w:p>
        </w:tc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712" w:h="3720" w:wrap="none" w:vAnchor="page" w:hAnchor="page" w:x="1177" w:y="13146"/>
              <w:shd w:val="clear" w:color="auto" w:fill="auto"/>
              <w:spacing w:line="170" w:lineRule="exact"/>
              <w:ind w:left="4860"/>
            </w:pPr>
            <w:r>
              <w:rPr>
                <w:rStyle w:val="285pt0"/>
              </w:rPr>
              <w:t>Обозначение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712" w:h="3720" w:wrap="none" w:vAnchor="page" w:hAnchor="page" w:x="1177" w:y="13146"/>
              <w:shd w:val="clear" w:color="auto" w:fill="auto"/>
              <w:spacing w:line="210" w:lineRule="exact"/>
              <w:ind w:right="280"/>
              <w:jc w:val="right"/>
            </w:pPr>
            <w:r>
              <w:rPr>
                <w:rStyle w:val="2Sylfaen105pt"/>
              </w:rPr>
              <w:t>20А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712" w:h="3720" w:wrap="none" w:vAnchor="page" w:hAnchor="page" w:x="1177" w:y="13146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13-323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712" w:h="3720" w:wrap="none" w:vAnchor="page" w:hAnchor="page" w:x="1177" w:y="13146"/>
              <w:shd w:val="clear" w:color="auto" w:fill="auto"/>
              <w:spacing w:line="210" w:lineRule="exact"/>
              <w:ind w:right="420"/>
              <w:jc w:val="right"/>
            </w:pPr>
            <w:r>
              <w:rPr>
                <w:rStyle w:val="2105pt"/>
              </w:rPr>
              <w:t>10—022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712" w:h="3720" w:wrap="none" w:vAnchor="page" w:hAnchor="page" w:x="1177" w:y="13146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10—022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1712" w:h="3720" w:wrap="none" w:vAnchor="page" w:hAnchor="page" w:x="1177" w:y="13146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:rsidR="00010425" w:rsidRDefault="00010425">
            <w:pPr>
              <w:framePr w:w="11712" w:h="3720" w:wrap="none" w:vAnchor="page" w:hAnchor="page" w:x="1177" w:y="13146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010425" w:rsidRDefault="00010425">
            <w:pPr>
              <w:framePr w:w="11712" w:h="3720" w:wrap="none" w:vAnchor="page" w:hAnchor="page" w:x="1177" w:y="13146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712" w:h="3720" w:wrap="none" w:vAnchor="page" w:hAnchor="page" w:x="1177" w:y="13146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 xml:space="preserve">КС </w:t>
            </w:r>
            <w:r>
              <w:rPr>
                <w:rStyle w:val="2105pt"/>
              </w:rPr>
              <w:t>0,8-1,2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488" w:type="dxa"/>
            <w:shd w:val="clear" w:color="auto" w:fill="FFFFFF"/>
          </w:tcPr>
          <w:p w:rsidR="00010425" w:rsidRDefault="00010425">
            <w:pPr>
              <w:framePr w:w="11712" w:h="3720" w:wrap="none" w:vAnchor="page" w:hAnchor="page" w:x="1177" w:y="13146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1712" w:h="3720" w:wrap="none" w:vAnchor="page" w:hAnchor="page" w:x="1177" w:y="13146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1712" w:h="3720" w:wrap="none" w:vAnchor="page" w:hAnchor="page" w:x="1177" w:y="13146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712" w:h="3720" w:wrap="none" w:vAnchor="page" w:hAnchor="page" w:x="1177" w:y="13146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з 0—021</w:t>
            </w:r>
          </w:p>
        </w:tc>
        <w:tc>
          <w:tcPr>
            <w:tcW w:w="22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712" w:h="3720" w:wrap="none" w:vAnchor="page" w:hAnchor="page" w:x="1177" w:y="13146"/>
              <w:shd w:val="clear" w:color="auto" w:fill="auto"/>
              <w:spacing w:line="210" w:lineRule="exact"/>
            </w:pPr>
            <w:r>
              <w:rPr>
                <w:rStyle w:val="2105pt0"/>
              </w:rPr>
              <w:t xml:space="preserve">См. п. </w:t>
            </w:r>
            <w:r>
              <w:rPr>
                <w:rStyle w:val="2105pt"/>
              </w:rPr>
              <w:t>3 приложения</w:t>
            </w:r>
          </w:p>
        </w:tc>
        <w:tc>
          <w:tcPr>
            <w:tcW w:w="1334" w:type="dxa"/>
            <w:shd w:val="clear" w:color="auto" w:fill="FFFFFF"/>
          </w:tcPr>
          <w:p w:rsidR="00010425" w:rsidRDefault="00010425">
            <w:pPr>
              <w:framePr w:w="11712" w:h="3720" w:wrap="none" w:vAnchor="page" w:hAnchor="page" w:x="1177" w:y="13146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010425" w:rsidRDefault="006B48F7">
            <w:pPr>
              <w:pStyle w:val="24"/>
              <w:framePr w:w="11712" w:h="3720" w:wrap="none" w:vAnchor="page" w:hAnchor="page" w:x="1177" w:y="13146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ГОСТ 792—67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48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712" w:h="3720" w:wrap="none" w:vAnchor="page" w:hAnchor="page" w:x="1177" w:y="13146"/>
              <w:shd w:val="clear" w:color="auto" w:fill="auto"/>
              <w:spacing w:line="210" w:lineRule="exact"/>
              <w:ind w:right="280"/>
              <w:jc w:val="right"/>
            </w:pPr>
            <w:r>
              <w:rPr>
                <w:rStyle w:val="2Sylfaen105pt"/>
              </w:rPr>
              <w:t>Г2Х18Н10Т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712" w:h="3720" w:wrap="none" w:vAnchor="page" w:hAnchor="page" w:x="1177" w:y="13146"/>
              <w:shd w:val="clear" w:color="auto" w:fill="auto"/>
              <w:spacing w:line="210" w:lineRule="exact"/>
              <w:jc w:val="center"/>
            </w:pPr>
            <w:r>
              <w:rPr>
                <w:rStyle w:val="2Sylfaen105pt"/>
              </w:rPr>
              <w:t>10—012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712" w:h="3720" w:wrap="none" w:vAnchor="page" w:hAnchor="page" w:x="1177" w:y="13146"/>
              <w:shd w:val="clear" w:color="auto" w:fill="auto"/>
              <w:spacing w:line="210" w:lineRule="exact"/>
              <w:ind w:right="420"/>
              <w:jc w:val="right"/>
            </w:pPr>
            <w:r>
              <w:rPr>
                <w:rStyle w:val="2105pt"/>
              </w:rPr>
              <w:t>13-011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712" w:h="3720" w:wrap="none" w:vAnchor="page" w:hAnchor="page" w:x="1177" w:y="13146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10—012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1712" w:h="3720" w:wrap="none" w:vAnchor="page" w:hAnchor="page" w:x="1177" w:y="13146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010425" w:rsidRDefault="00010425">
            <w:pPr>
              <w:framePr w:w="11712" w:h="3720" w:wrap="none" w:vAnchor="page" w:hAnchor="page" w:x="1177" w:y="13146"/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010425" w:rsidRDefault="00010425">
            <w:pPr>
              <w:framePr w:w="11712" w:h="3720" w:wrap="none" w:vAnchor="page" w:hAnchor="page" w:x="1177" w:y="13146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1712" w:h="3720" w:wrap="none" w:vAnchor="page" w:hAnchor="page" w:x="1177" w:y="13146"/>
              <w:shd w:val="clear" w:color="auto" w:fill="auto"/>
              <w:spacing w:line="210" w:lineRule="exact"/>
              <w:ind w:left="240"/>
            </w:pPr>
            <w:r>
              <w:rPr>
                <w:rStyle w:val="2Sylfaen105pt"/>
              </w:rPr>
              <w:t>12Х18Н9Т 0,8—1,2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488" w:type="dxa"/>
            <w:vMerge/>
            <w:shd w:val="clear" w:color="auto" w:fill="FFFFFF"/>
            <w:vAlign w:val="center"/>
          </w:tcPr>
          <w:p w:rsidR="00010425" w:rsidRDefault="00010425">
            <w:pPr>
              <w:framePr w:w="11712" w:h="3720" w:wrap="none" w:vAnchor="page" w:hAnchor="page" w:x="1177" w:y="13146"/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1712" w:h="3720" w:wrap="none" w:vAnchor="page" w:hAnchor="page" w:x="1177" w:y="13146"/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1712" w:h="3720" w:wrap="none" w:vAnchor="page" w:hAnchor="page" w:x="1177" w:y="13146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1712" w:h="3720" w:wrap="none" w:vAnchor="page" w:hAnchor="page" w:x="1177" w:y="13146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10—</w:t>
            </w:r>
            <w:r>
              <w:rPr>
                <w:rStyle w:val="285pt1"/>
              </w:rPr>
              <w:t>011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1712" w:h="3720" w:wrap="none" w:vAnchor="page" w:hAnchor="page" w:x="1177" w:y="13146"/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010425" w:rsidRDefault="00010425">
            <w:pPr>
              <w:framePr w:w="11712" w:h="3720" w:wrap="none" w:vAnchor="page" w:hAnchor="page" w:x="1177" w:y="13146"/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:rsidR="00010425" w:rsidRDefault="00010425">
            <w:pPr>
              <w:framePr w:w="11712" w:h="3720" w:wrap="none" w:vAnchor="page" w:hAnchor="page" w:x="1177" w:y="13146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010425" w:rsidRDefault="006B48F7">
            <w:pPr>
              <w:pStyle w:val="24"/>
              <w:framePr w:w="11712" w:h="3720" w:wrap="none" w:vAnchor="page" w:hAnchor="page" w:x="1177" w:y="13146"/>
              <w:shd w:val="clear" w:color="auto" w:fill="auto"/>
              <w:spacing w:line="202" w:lineRule="exact"/>
              <w:jc w:val="center"/>
            </w:pPr>
            <w:r>
              <w:rPr>
                <w:rStyle w:val="2105pt"/>
              </w:rPr>
              <w:t>ГОСТ 18143—72 ГОСТ 189 37—73</w:t>
            </w:r>
          </w:p>
        </w:tc>
      </w:tr>
    </w:tbl>
    <w:p w:rsidR="00010425" w:rsidRDefault="006B48F7">
      <w:pPr>
        <w:pStyle w:val="72"/>
        <w:framePr w:wrap="none" w:vAnchor="page" w:hAnchor="page" w:x="1129" w:y="16971"/>
        <w:shd w:val="clear" w:color="auto" w:fill="auto"/>
        <w:spacing w:line="180" w:lineRule="exact"/>
      </w:pPr>
      <w:r>
        <w:t>102</w:t>
      </w:r>
    </w:p>
    <w:p w:rsidR="00010425" w:rsidRDefault="00010425">
      <w:pPr>
        <w:rPr>
          <w:sz w:val="2"/>
          <w:szCs w:val="2"/>
        </w:rPr>
        <w:sectPr w:rsidR="00010425">
          <w:pgSz w:w="13320" w:h="1862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0425" w:rsidRDefault="006B48F7">
      <w:pPr>
        <w:pStyle w:val="34"/>
        <w:framePr w:wrap="none" w:vAnchor="page" w:hAnchor="page" w:x="8819" w:y="684"/>
        <w:shd w:val="clear" w:color="auto" w:fill="auto"/>
        <w:spacing w:line="240" w:lineRule="exact"/>
      </w:pPr>
      <w:r>
        <w:lastRenderedPageBreak/>
        <w:t xml:space="preserve">ГОСТ 16078—70 </w:t>
      </w:r>
      <w:r>
        <w:rPr>
          <w:rStyle w:val="3TimesNewRoman12pt"/>
          <w:rFonts w:eastAsia="Arial"/>
        </w:rPr>
        <w:t>С. 15</w:t>
      </w:r>
    </w:p>
    <w:p w:rsidR="00010425" w:rsidRDefault="006B48F7">
      <w:pPr>
        <w:pStyle w:val="ab"/>
        <w:framePr w:w="6669" w:h="271" w:hRule="exact" w:wrap="none" w:vAnchor="page" w:hAnchor="page" w:x="3361" w:y="1295"/>
        <w:shd w:val="clear" w:color="auto" w:fill="auto"/>
        <w:spacing w:line="240" w:lineRule="exact"/>
      </w:pPr>
      <w:r>
        <w:t>Пример сборки трубы с ввертным проходником</w:t>
      </w:r>
    </w:p>
    <w:p w:rsidR="00010425" w:rsidRDefault="006B48F7">
      <w:pPr>
        <w:pStyle w:val="160"/>
        <w:framePr w:w="10730" w:h="919" w:hRule="exact" w:wrap="none" w:vAnchor="page" w:hAnchor="page" w:x="472" w:y="1700"/>
        <w:shd w:val="clear" w:color="auto" w:fill="auto"/>
        <w:spacing w:after="0" w:line="174" w:lineRule="exact"/>
        <w:ind w:left="6340" w:right="1200"/>
      </w:pPr>
      <w:r>
        <w:t xml:space="preserve">Для обеспечения </w:t>
      </w:r>
      <w:r>
        <w:t>стопорения должно быть предусмотрено специальное уш• ко</w:t>
      </w:r>
      <w:r>
        <w:rPr>
          <w:rStyle w:val="16105pt"/>
        </w:rPr>
        <w:t xml:space="preserve">, </w:t>
      </w:r>
      <w:r>
        <w:t>если для этой цели нельзя ис</w:t>
      </w:r>
      <w:r>
        <w:softHyphen/>
        <w:t>пользовать какой-либо элемент кон</w:t>
      </w:r>
      <w:r>
        <w:softHyphen/>
        <w:t>струкции</w:t>
      </w:r>
    </w:p>
    <w:p w:rsidR="00010425" w:rsidRDefault="006B48F7">
      <w:pPr>
        <w:framePr w:wrap="none" w:vAnchor="page" w:hAnchor="page" w:x="3501" w:y="2961"/>
        <w:rPr>
          <w:sz w:val="2"/>
          <w:szCs w:val="2"/>
        </w:rPr>
      </w:pPr>
      <w:r>
        <w:pict>
          <v:shape id="_x0000_i1038" type="#_x0000_t75" style="width:227.8pt;height:164.4pt">
            <v:imagedata r:id="rId33" r:href="rId34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76"/>
        <w:gridCol w:w="1639"/>
        <w:gridCol w:w="1639"/>
        <w:gridCol w:w="1634"/>
        <w:gridCol w:w="1624"/>
        <w:gridCol w:w="2170"/>
      </w:tblGrid>
      <w:tr w:rsidR="00010425">
        <w:tblPrEx>
          <w:tblCellMar>
            <w:top w:w="0" w:type="dxa"/>
            <w:bottom w:w="0" w:type="dxa"/>
          </w:tblCellMar>
        </w:tblPrEx>
        <w:trPr>
          <w:trHeight w:hRule="exact" w:val="1127"/>
        </w:trPr>
        <w:tc>
          <w:tcPr>
            <w:tcW w:w="19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681" w:h="3307" w:wrap="none" w:vAnchor="page" w:hAnchor="page" w:x="472" w:y="6358"/>
              <w:shd w:val="clear" w:color="auto" w:fill="auto"/>
              <w:spacing w:line="134" w:lineRule="exact"/>
              <w:ind w:left="740"/>
            </w:pPr>
            <w:r>
              <w:rPr>
                <w:rStyle w:val="28pt"/>
              </w:rPr>
              <w:t>Дет. Л Тру</w:t>
            </w:r>
            <w:r>
              <w:rPr>
                <w:rStyle w:val="28pt"/>
              </w:rPr>
              <w:t>ба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681" w:h="3307" w:wrap="none" w:vAnchor="page" w:hAnchor="page" w:x="472" w:y="6358"/>
              <w:shd w:val="clear" w:color="auto" w:fill="auto"/>
              <w:spacing w:line="134" w:lineRule="exact"/>
              <w:jc w:val="center"/>
            </w:pPr>
            <w:r>
              <w:rPr>
                <w:rStyle w:val="28pt"/>
              </w:rPr>
              <w:t xml:space="preserve">Дет. </w:t>
            </w:r>
            <w:r>
              <w:rPr>
                <w:rStyle w:val="275pt"/>
              </w:rPr>
              <w:t>2.</w:t>
            </w:r>
          </w:p>
          <w:p w:rsidR="00010425" w:rsidRDefault="006B48F7">
            <w:pPr>
              <w:pStyle w:val="24"/>
              <w:framePr w:w="10681" w:h="3307" w:wrap="none" w:vAnchor="page" w:hAnchor="page" w:x="472" w:y="6358"/>
              <w:shd w:val="clear" w:color="auto" w:fill="auto"/>
              <w:spacing w:line="134" w:lineRule="exact"/>
              <w:jc w:val="center"/>
            </w:pPr>
            <w:r>
              <w:rPr>
                <w:rStyle w:val="28pt"/>
              </w:rPr>
              <w:t>Ниппель полусфе</w:t>
            </w:r>
            <w:r>
              <w:rPr>
                <w:rStyle w:val="28pt"/>
              </w:rPr>
              <w:softHyphen/>
              <w:t>рический припайной ГОСТ 16040-70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681" w:h="3307" w:wrap="none" w:vAnchor="page" w:hAnchor="page" w:x="472" w:y="6358"/>
              <w:shd w:val="clear" w:color="auto" w:fill="auto"/>
              <w:spacing w:line="129" w:lineRule="exact"/>
              <w:jc w:val="center"/>
            </w:pPr>
            <w:r>
              <w:rPr>
                <w:rStyle w:val="28pt"/>
              </w:rPr>
              <w:t xml:space="preserve">Дет. </w:t>
            </w:r>
            <w:r>
              <w:rPr>
                <w:rStyle w:val="275pt"/>
              </w:rPr>
              <w:t>3.</w:t>
            </w:r>
          </w:p>
          <w:p w:rsidR="00010425" w:rsidRDefault="006B48F7">
            <w:pPr>
              <w:pStyle w:val="24"/>
              <w:framePr w:w="10681" w:h="3307" w:wrap="none" w:vAnchor="page" w:hAnchor="page" w:x="472" w:y="6358"/>
              <w:shd w:val="clear" w:color="auto" w:fill="auto"/>
              <w:spacing w:line="129" w:lineRule="exact"/>
              <w:jc w:val="center"/>
            </w:pPr>
            <w:r>
              <w:rPr>
                <w:rStyle w:val="28pt"/>
              </w:rPr>
              <w:t>Гайка накидная для полусферического ниппеля ГОСТ 16046—70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681" w:h="3307" w:wrap="none" w:vAnchor="page" w:hAnchor="page" w:x="472" w:y="6358"/>
              <w:shd w:val="clear" w:color="auto" w:fill="auto"/>
              <w:spacing w:line="129" w:lineRule="exact"/>
              <w:jc w:val="center"/>
            </w:pPr>
            <w:r>
              <w:rPr>
                <w:rStyle w:val="28pt"/>
              </w:rPr>
              <w:t>Дет. 4.</w:t>
            </w:r>
          </w:p>
          <w:p w:rsidR="00010425" w:rsidRDefault="006B48F7">
            <w:pPr>
              <w:pStyle w:val="24"/>
              <w:framePr w:w="10681" w:h="3307" w:wrap="none" w:vAnchor="page" w:hAnchor="page" w:x="472" w:y="6358"/>
              <w:shd w:val="clear" w:color="auto" w:fill="auto"/>
              <w:spacing w:line="129" w:lineRule="exact"/>
              <w:jc w:val="center"/>
            </w:pPr>
            <w:r>
              <w:rPr>
                <w:rStyle w:val="28pt"/>
              </w:rPr>
              <w:t>Проходник ввертной под металлическое уплотнение ГОСТ 16071—70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681" w:h="3307" w:wrap="none" w:vAnchor="page" w:hAnchor="page" w:x="472" w:y="6358"/>
              <w:shd w:val="clear" w:color="auto" w:fill="auto"/>
              <w:spacing w:line="129" w:lineRule="exact"/>
              <w:jc w:val="center"/>
            </w:pPr>
            <w:r>
              <w:rPr>
                <w:rStyle w:val="28pt"/>
              </w:rPr>
              <w:t>Дет. 5.</w:t>
            </w:r>
          </w:p>
          <w:p w:rsidR="00010425" w:rsidRDefault="006B48F7">
            <w:pPr>
              <w:pStyle w:val="24"/>
              <w:framePr w:w="10681" w:h="3307" w:wrap="none" w:vAnchor="page" w:hAnchor="page" w:x="472" w:y="6358"/>
              <w:shd w:val="clear" w:color="auto" w:fill="auto"/>
              <w:spacing w:line="129" w:lineRule="exact"/>
              <w:jc w:val="center"/>
            </w:pPr>
            <w:r>
              <w:rPr>
                <w:rStyle w:val="28pt"/>
              </w:rPr>
              <w:t>Кольцо уплотни</w:t>
            </w:r>
            <w:r>
              <w:rPr>
                <w:rStyle w:val="28pt"/>
              </w:rPr>
              <w:softHyphen/>
              <w:t>тельное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681" w:h="3307" w:wrap="none" w:vAnchor="page" w:hAnchor="page" w:x="472" w:y="6358"/>
              <w:shd w:val="clear" w:color="auto" w:fill="auto"/>
              <w:spacing w:line="129" w:lineRule="exact"/>
              <w:jc w:val="center"/>
            </w:pPr>
            <w:r>
              <w:rPr>
                <w:rStyle w:val="28pt"/>
              </w:rPr>
              <w:t xml:space="preserve">Дет. </w:t>
            </w:r>
            <w:r>
              <w:rPr>
                <w:rStyle w:val="275pt"/>
              </w:rPr>
              <w:t xml:space="preserve">6. </w:t>
            </w:r>
            <w:r>
              <w:rPr>
                <w:rStyle w:val="28pt"/>
              </w:rPr>
              <w:t>Проволока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1976" w:type="dxa"/>
            <w:tcBorders>
              <w:top w:val="single" w:sz="4" w:space="0" w:color="auto"/>
            </w:tcBorders>
            <w:shd w:val="clear" w:color="auto" w:fill="FFFFFF"/>
          </w:tcPr>
          <w:p w:rsidR="00010425" w:rsidRDefault="00010425">
            <w:pPr>
              <w:framePr w:w="10681" w:h="3307" w:wrap="none" w:vAnchor="page" w:hAnchor="page" w:x="472" w:y="6358"/>
              <w:rPr>
                <w:sz w:val="10"/>
                <w:szCs w:val="10"/>
              </w:rPr>
            </w:pPr>
          </w:p>
        </w:tc>
        <w:tc>
          <w:tcPr>
            <w:tcW w:w="87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681" w:h="3307" w:wrap="none" w:vAnchor="page" w:hAnchor="page" w:x="472" w:y="6358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Количество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1976" w:type="dxa"/>
            <w:shd w:val="clear" w:color="auto" w:fill="FFFFFF"/>
            <w:vAlign w:val="bottom"/>
          </w:tcPr>
          <w:p w:rsidR="00010425" w:rsidRDefault="006B48F7">
            <w:pPr>
              <w:pStyle w:val="24"/>
              <w:framePr w:w="10681" w:h="3307" w:wrap="none" w:vAnchor="page" w:hAnchor="page" w:x="472" w:y="6358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Марка стала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0681" w:h="3307" w:wrap="none" w:vAnchor="page" w:hAnchor="page" w:x="472" w:y="6358"/>
              <w:rPr>
                <w:sz w:val="10"/>
                <w:szCs w:val="10"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681" w:h="3307" w:wrap="none" w:vAnchor="page" w:hAnchor="page" w:x="472" w:y="6358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681" w:h="3307" w:wrap="none" w:vAnchor="page" w:hAnchor="page" w:x="472" w:y="6358"/>
              <w:shd w:val="clear" w:color="auto" w:fill="auto"/>
              <w:spacing w:line="170" w:lineRule="exact"/>
              <w:jc w:val="center"/>
            </w:pPr>
            <w:r>
              <w:rPr>
                <w:rStyle w:val="285pt3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681" w:h="3307" w:wrap="none" w:vAnchor="page" w:hAnchor="page" w:x="472" w:y="6358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681" w:h="3307" w:wrap="none" w:vAnchor="page" w:hAnchor="page" w:x="472" w:y="6358"/>
              <w:shd w:val="clear" w:color="auto" w:fill="auto"/>
              <w:spacing w:line="170" w:lineRule="exact"/>
            </w:pPr>
            <w:r>
              <w:rPr>
                <w:rStyle w:val="285pt"/>
              </w:rPr>
              <w:t xml:space="preserve">1 </w:t>
            </w:r>
            <w:r>
              <w:rPr>
                <w:rStyle w:val="28pt"/>
              </w:rPr>
              <w:t>-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1976" w:type="dxa"/>
            <w:shd w:val="clear" w:color="auto" w:fill="FFFFFF"/>
          </w:tcPr>
          <w:p w:rsidR="00010425" w:rsidRDefault="00010425">
            <w:pPr>
              <w:framePr w:w="10681" w:h="3307" w:wrap="none" w:vAnchor="page" w:hAnchor="page" w:x="472" w:y="6358"/>
              <w:rPr>
                <w:sz w:val="10"/>
                <w:szCs w:val="10"/>
              </w:rPr>
            </w:pPr>
          </w:p>
        </w:tc>
        <w:tc>
          <w:tcPr>
            <w:tcW w:w="87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681" w:h="3307" w:wrap="none" w:vAnchor="page" w:hAnchor="page" w:x="472" w:y="6358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Обозначение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1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681" w:h="3307" w:wrap="none" w:vAnchor="page" w:hAnchor="page" w:x="472" w:y="6358"/>
              <w:shd w:val="clear" w:color="auto" w:fill="auto"/>
              <w:spacing w:line="170" w:lineRule="exact"/>
              <w:ind w:left="240"/>
            </w:pPr>
            <w:r>
              <w:rPr>
                <w:rStyle w:val="285pt3"/>
              </w:rPr>
              <w:t>20А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681" w:h="3307" w:wrap="none" w:vAnchor="page" w:hAnchor="page" w:x="472" w:y="6358"/>
              <w:shd w:val="clear" w:color="auto" w:fill="auto"/>
              <w:spacing w:line="170" w:lineRule="exact"/>
              <w:jc w:val="center"/>
            </w:pPr>
            <w:r>
              <w:rPr>
                <w:rStyle w:val="285pt3"/>
              </w:rPr>
              <w:t>] 6—023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681" w:h="3307" w:wrap="none" w:vAnchor="page" w:hAnchor="page" w:x="472" w:y="6358"/>
              <w:shd w:val="clear" w:color="auto" w:fill="auto"/>
              <w:spacing w:line="170" w:lineRule="exact"/>
              <w:jc w:val="center"/>
            </w:pPr>
            <w:r>
              <w:rPr>
                <w:rStyle w:val="285pt3"/>
              </w:rPr>
              <w:t>16—022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681" w:h="3307" w:wrap="none" w:vAnchor="page" w:hAnchor="page" w:x="472" w:y="6358"/>
              <w:shd w:val="clear" w:color="auto" w:fill="auto"/>
              <w:spacing w:line="170" w:lineRule="exact"/>
              <w:jc w:val="center"/>
            </w:pPr>
            <w:r>
              <w:rPr>
                <w:rStyle w:val="285pt3"/>
              </w:rPr>
              <w:t>16—022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681" w:h="3307" w:wrap="none" w:vAnchor="page" w:hAnchor="page" w:x="472" w:y="6358"/>
              <w:shd w:val="clear" w:color="auto" w:fill="auto"/>
              <w:spacing w:line="169" w:lineRule="exact"/>
              <w:jc w:val="center"/>
            </w:pPr>
            <w:r>
              <w:rPr>
                <w:rStyle w:val="285pt3"/>
              </w:rPr>
              <w:t>См. п. 3 приложения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681" w:h="3307" w:wrap="none" w:vAnchor="page" w:hAnchor="page" w:x="472" w:y="6358"/>
              <w:shd w:val="clear" w:color="auto" w:fill="auto"/>
              <w:spacing w:line="170" w:lineRule="exact"/>
              <w:ind w:left="220"/>
            </w:pPr>
            <w:r>
              <w:rPr>
                <w:rStyle w:val="285pt3"/>
              </w:rPr>
              <w:t>КС 0,8—1,2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1976" w:type="dxa"/>
            <w:shd w:val="clear" w:color="auto" w:fill="FFFFFF"/>
          </w:tcPr>
          <w:p w:rsidR="00010425" w:rsidRDefault="00010425">
            <w:pPr>
              <w:framePr w:w="10681" w:h="3307" w:wrap="none" w:vAnchor="page" w:hAnchor="page" w:x="472" w:y="6358"/>
              <w:rPr>
                <w:sz w:val="10"/>
                <w:szCs w:val="10"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0681" w:h="3307" w:wrap="none" w:vAnchor="page" w:hAnchor="page" w:x="472" w:y="6358"/>
              <w:rPr>
                <w:sz w:val="10"/>
                <w:szCs w:val="10"/>
              </w:rPr>
            </w:pPr>
          </w:p>
        </w:tc>
        <w:tc>
          <w:tcPr>
            <w:tcW w:w="1639" w:type="dxa"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0681" w:h="3307" w:wrap="none" w:vAnchor="page" w:hAnchor="page" w:x="472" w:y="6358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681" w:h="3307" w:wrap="none" w:vAnchor="page" w:hAnchor="page" w:x="472" w:y="6358"/>
              <w:shd w:val="clear" w:color="auto" w:fill="auto"/>
              <w:spacing w:line="170" w:lineRule="exact"/>
              <w:jc w:val="center"/>
            </w:pPr>
            <w:r>
              <w:rPr>
                <w:rStyle w:val="285pt3"/>
              </w:rPr>
              <w:t>16—021</w:t>
            </w:r>
          </w:p>
        </w:tc>
        <w:tc>
          <w:tcPr>
            <w:tcW w:w="1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681" w:h="3307" w:wrap="none" w:vAnchor="page" w:hAnchor="page" w:x="472" w:y="6358"/>
            </w:pP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010425" w:rsidRDefault="006B48F7">
            <w:pPr>
              <w:pStyle w:val="24"/>
              <w:framePr w:w="10681" w:h="3307" w:wrap="none" w:vAnchor="page" w:hAnchor="page" w:x="472" w:y="6358"/>
              <w:shd w:val="clear" w:color="auto" w:fill="auto"/>
              <w:spacing w:line="170" w:lineRule="exact"/>
              <w:ind w:left="220"/>
            </w:pPr>
            <w:r>
              <w:rPr>
                <w:rStyle w:val="285pt3"/>
              </w:rPr>
              <w:t>ГОСТ 792—67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97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681" w:h="3307" w:wrap="none" w:vAnchor="page" w:hAnchor="page" w:x="472" w:y="6358"/>
              <w:shd w:val="clear" w:color="auto" w:fill="auto"/>
              <w:spacing w:line="170" w:lineRule="exact"/>
              <w:ind w:left="240"/>
            </w:pPr>
            <w:r>
              <w:rPr>
                <w:rStyle w:val="285pt3"/>
              </w:rPr>
              <w:t>12Х18Н1СТ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681" w:h="3307" w:wrap="none" w:vAnchor="page" w:hAnchor="page" w:x="472" w:y="6358"/>
              <w:shd w:val="clear" w:color="auto" w:fill="auto"/>
              <w:spacing w:line="170" w:lineRule="exact"/>
              <w:jc w:val="center"/>
            </w:pPr>
            <w:r>
              <w:rPr>
                <w:rStyle w:val="285pt3"/>
              </w:rPr>
              <w:t xml:space="preserve">16- </w:t>
            </w:r>
            <w:r>
              <w:rPr>
                <w:rStyle w:val="285pt"/>
              </w:rPr>
              <w:t>512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6B48F7">
            <w:pPr>
              <w:pStyle w:val="24"/>
              <w:framePr w:w="10681" w:h="3307" w:wrap="none" w:vAnchor="page" w:hAnchor="page" w:x="472" w:y="6358"/>
              <w:shd w:val="clear" w:color="auto" w:fill="auto"/>
              <w:spacing w:line="170" w:lineRule="exact"/>
              <w:jc w:val="center"/>
            </w:pPr>
            <w:r>
              <w:rPr>
                <w:rStyle w:val="285pt3"/>
              </w:rPr>
              <w:t>16—011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681" w:h="3307" w:wrap="none" w:vAnchor="page" w:hAnchor="page" w:x="472" w:y="6358"/>
              <w:shd w:val="clear" w:color="auto" w:fill="auto"/>
              <w:spacing w:line="170" w:lineRule="exact"/>
              <w:jc w:val="center"/>
            </w:pPr>
            <w:r>
              <w:rPr>
                <w:rStyle w:val="285pt3"/>
              </w:rPr>
              <w:t>16—012</w:t>
            </w:r>
          </w:p>
        </w:tc>
        <w:tc>
          <w:tcPr>
            <w:tcW w:w="1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681" w:h="3307" w:wrap="none" w:vAnchor="page" w:hAnchor="page" w:x="472" w:y="6358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681" w:h="3307" w:wrap="none" w:vAnchor="page" w:hAnchor="page" w:x="472" w:y="6358"/>
              <w:shd w:val="clear" w:color="auto" w:fill="auto"/>
              <w:spacing w:line="170" w:lineRule="exact"/>
              <w:jc w:val="center"/>
            </w:pPr>
            <w:r>
              <w:rPr>
                <w:rStyle w:val="285pt3"/>
              </w:rPr>
              <w:t>12Х18Н9Т 0,8-4,2</w:t>
            </w:r>
          </w:p>
        </w:tc>
      </w:tr>
      <w:tr w:rsidR="00010425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1976" w:type="dxa"/>
            <w:vMerge/>
            <w:shd w:val="clear" w:color="auto" w:fill="FFFFFF"/>
            <w:vAlign w:val="center"/>
          </w:tcPr>
          <w:p w:rsidR="00010425" w:rsidRDefault="00010425">
            <w:pPr>
              <w:framePr w:w="10681" w:h="3307" w:wrap="none" w:vAnchor="page" w:hAnchor="page" w:x="472" w:y="6358"/>
            </w:pPr>
          </w:p>
        </w:tc>
        <w:tc>
          <w:tcPr>
            <w:tcW w:w="16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681" w:h="3307" w:wrap="none" w:vAnchor="page" w:hAnchor="page" w:x="472" w:y="6358"/>
            </w:pPr>
          </w:p>
        </w:tc>
        <w:tc>
          <w:tcPr>
            <w:tcW w:w="16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425" w:rsidRDefault="00010425">
            <w:pPr>
              <w:framePr w:w="10681" w:h="3307" w:wrap="none" w:vAnchor="page" w:hAnchor="page" w:x="472" w:y="6358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425" w:rsidRDefault="006B48F7">
            <w:pPr>
              <w:pStyle w:val="24"/>
              <w:framePr w:w="10681" w:h="3307" w:wrap="none" w:vAnchor="page" w:hAnchor="page" w:x="472" w:y="6358"/>
              <w:shd w:val="clear" w:color="auto" w:fill="auto"/>
              <w:spacing w:line="170" w:lineRule="exact"/>
              <w:jc w:val="center"/>
            </w:pPr>
            <w:r>
              <w:rPr>
                <w:rStyle w:val="285pt3"/>
              </w:rPr>
              <w:t>16—011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FFFFFF"/>
          </w:tcPr>
          <w:p w:rsidR="00010425" w:rsidRDefault="00010425">
            <w:pPr>
              <w:framePr w:w="10681" w:h="3307" w:wrap="none" w:vAnchor="page" w:hAnchor="page" w:x="472" w:y="6358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010425" w:rsidRDefault="006B48F7">
            <w:pPr>
              <w:pStyle w:val="24"/>
              <w:framePr w:w="10681" w:h="3307" w:wrap="none" w:vAnchor="page" w:hAnchor="page" w:x="472" w:y="6358"/>
              <w:shd w:val="clear" w:color="auto" w:fill="auto"/>
              <w:spacing w:line="174" w:lineRule="exact"/>
              <w:ind w:left="220"/>
            </w:pPr>
            <w:r>
              <w:rPr>
                <w:rStyle w:val="285pt3"/>
              </w:rPr>
              <w:t>ГОСТ 18143—72 ГОСТ 18907—73</w:t>
            </w:r>
          </w:p>
        </w:tc>
      </w:tr>
    </w:tbl>
    <w:p w:rsidR="00010425" w:rsidRDefault="006B48F7">
      <w:pPr>
        <w:pStyle w:val="24"/>
        <w:framePr w:w="10730" w:h="1702" w:hRule="exact" w:wrap="none" w:vAnchor="page" w:hAnchor="page" w:x="472" w:y="9730"/>
        <w:shd w:val="clear" w:color="auto" w:fill="auto"/>
        <w:spacing w:line="179" w:lineRule="exact"/>
        <w:ind w:firstLine="440"/>
        <w:jc w:val="both"/>
      </w:pPr>
      <w:r>
        <w:t xml:space="preserve">Ц Стопорение проволокой — </w:t>
      </w:r>
      <w:r>
        <w:t>рекомендуемое.</w:t>
      </w:r>
    </w:p>
    <w:p w:rsidR="00010425" w:rsidRDefault="006B48F7">
      <w:pPr>
        <w:pStyle w:val="24"/>
        <w:framePr w:w="10730" w:h="1702" w:hRule="exact" w:wrap="none" w:vAnchor="page" w:hAnchor="page" w:x="472" w:y="9730"/>
        <w:numPr>
          <w:ilvl w:val="0"/>
          <w:numId w:val="9"/>
        </w:numPr>
        <w:shd w:val="clear" w:color="auto" w:fill="auto"/>
        <w:tabs>
          <w:tab w:val="left" w:pos="714"/>
        </w:tabs>
        <w:spacing w:line="179" w:lineRule="exact"/>
        <w:ind w:firstLine="440"/>
        <w:jc w:val="both"/>
      </w:pPr>
      <w:r>
        <w:t>Необходимость стопорения пломбирования и тип пломбы определяются конструктором.</w:t>
      </w:r>
    </w:p>
    <w:p w:rsidR="00010425" w:rsidRDefault="006B48F7">
      <w:pPr>
        <w:pStyle w:val="24"/>
        <w:framePr w:w="10730" w:h="1702" w:hRule="exact" w:wrap="none" w:vAnchor="page" w:hAnchor="page" w:x="472" w:y="9730"/>
        <w:numPr>
          <w:ilvl w:val="0"/>
          <w:numId w:val="9"/>
        </w:numPr>
        <w:shd w:val="clear" w:color="auto" w:fill="auto"/>
        <w:tabs>
          <w:tab w:val="left" w:pos="612"/>
        </w:tabs>
        <w:spacing w:line="179" w:lineRule="exact"/>
        <w:ind w:firstLine="440"/>
        <w:jc w:val="both"/>
      </w:pPr>
      <w:r>
        <w:t xml:space="preserve">Уплотнительные кольца, шайбы, гайки и гнезда соответственно для ввертных и фланцевых деталей и указания по их уплотнению — по документации, утвержденной в </w:t>
      </w:r>
      <w:r>
        <w:t>установленном порядке и ГОСТ 9833—73, ГОСТ 19523-74— ГОСТ 19532*74.</w:t>
      </w:r>
    </w:p>
    <w:p w:rsidR="00010425" w:rsidRDefault="006B48F7">
      <w:pPr>
        <w:pStyle w:val="44"/>
        <w:framePr w:w="10730" w:h="1702" w:hRule="exact" w:wrap="none" w:vAnchor="page" w:hAnchor="page" w:x="472" w:y="9730"/>
        <w:shd w:val="clear" w:color="auto" w:fill="auto"/>
        <w:spacing w:line="179" w:lineRule="exact"/>
        <w:ind w:firstLine="440"/>
        <w:jc w:val="both"/>
      </w:pPr>
      <w:bookmarkStart w:id="11" w:name="bookmark11"/>
      <w:r>
        <w:t>(Измененная редакция, Изм. № 1).</w:t>
      </w:r>
      <w:bookmarkEnd w:id="11"/>
    </w:p>
    <w:p w:rsidR="00010425" w:rsidRDefault="006B48F7">
      <w:pPr>
        <w:pStyle w:val="24"/>
        <w:framePr w:w="10730" w:h="1702" w:hRule="exact" w:wrap="none" w:vAnchor="page" w:hAnchor="page" w:x="472" w:y="9730"/>
        <w:numPr>
          <w:ilvl w:val="0"/>
          <w:numId w:val="9"/>
        </w:numPr>
        <w:shd w:val="clear" w:color="auto" w:fill="auto"/>
        <w:tabs>
          <w:tab w:val="left" w:pos="612"/>
        </w:tabs>
        <w:spacing w:line="179" w:lineRule="exact"/>
        <w:ind w:firstLine="440"/>
        <w:jc w:val="both"/>
      </w:pPr>
      <w:r>
        <w:t xml:space="preserve">При сборке трубопроводов резьбу деталей рекомендуется смазывать смазкой, если это не противоречит требованиям, предъявляемым к системе или к изделию. Вид </w:t>
      </w:r>
      <w:r>
        <w:t>смазки определяется конструктором, исходя из ее назначения и условий работы системы.</w:t>
      </w:r>
    </w:p>
    <w:p w:rsidR="00010425" w:rsidRDefault="006B48F7">
      <w:pPr>
        <w:pStyle w:val="28"/>
        <w:framePr w:wrap="none" w:vAnchor="page" w:hAnchor="page" w:x="10929" w:y="15133"/>
        <w:shd w:val="clear" w:color="auto" w:fill="auto"/>
        <w:spacing w:line="210" w:lineRule="exact"/>
      </w:pPr>
      <w:r>
        <w:t>103</w:t>
      </w:r>
    </w:p>
    <w:p w:rsidR="00010425" w:rsidRDefault="00010425">
      <w:pPr>
        <w:rPr>
          <w:sz w:val="2"/>
          <w:szCs w:val="2"/>
        </w:rPr>
        <w:sectPr w:rsidR="000104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0425" w:rsidRDefault="006B48F7">
      <w:pPr>
        <w:pStyle w:val="160"/>
        <w:framePr w:w="7445" w:h="1406" w:hRule="exact" w:wrap="none" w:vAnchor="page" w:hAnchor="page" w:x="3659" w:y="14618"/>
        <w:shd w:val="clear" w:color="auto" w:fill="auto"/>
        <w:spacing w:after="180" w:line="245" w:lineRule="exact"/>
        <w:ind w:left="2000" w:right="1820" w:firstLine="680"/>
        <w:jc w:val="left"/>
      </w:pPr>
      <w:r>
        <w:rPr>
          <w:rStyle w:val="16105pt"/>
        </w:rPr>
        <w:lastRenderedPageBreak/>
        <w:t xml:space="preserve">Редактор </w:t>
      </w:r>
      <w:r>
        <w:t xml:space="preserve">В. С, Аверина </w:t>
      </w:r>
      <w:r>
        <w:rPr>
          <w:rStyle w:val="16105pt"/>
        </w:rPr>
        <w:t xml:space="preserve">Технический редактор </w:t>
      </w:r>
      <w:r>
        <w:t xml:space="preserve">О. Н. Никитина </w:t>
      </w:r>
      <w:r>
        <w:rPr>
          <w:rStyle w:val="16105pt"/>
        </w:rPr>
        <w:t xml:space="preserve">Корректор </w:t>
      </w:r>
      <w:r>
        <w:t>О, Я. Чернецова</w:t>
      </w:r>
    </w:p>
    <w:p w:rsidR="00010425" w:rsidRDefault="006B48F7">
      <w:pPr>
        <w:pStyle w:val="180"/>
        <w:framePr w:w="7445" w:h="1406" w:hRule="exact" w:wrap="none" w:vAnchor="page" w:hAnchor="page" w:x="3659" w:y="14618"/>
        <w:shd w:val="clear" w:color="auto" w:fill="auto"/>
        <w:spacing w:before="0" w:line="170" w:lineRule="exact"/>
      </w:pPr>
      <w:r>
        <w:t xml:space="preserve">Сдано в наб. 1:0 09 86 Подп. к печ. ЗС.08 87 13.0 уел. печ. </w:t>
      </w:r>
      <w:r>
        <w:t>л 13,25 уел. кр.-отт 9,38 уч.^изд</w:t>
      </w:r>
    </w:p>
    <w:p w:rsidR="00010425" w:rsidRDefault="006B48F7">
      <w:pPr>
        <w:pStyle w:val="180"/>
        <w:framePr w:w="7445" w:h="1406" w:hRule="exact" w:wrap="none" w:vAnchor="page" w:hAnchor="page" w:x="3659" w:y="14618"/>
        <w:shd w:val="clear" w:color="auto" w:fill="auto"/>
        <w:spacing w:before="0" w:line="170" w:lineRule="exact"/>
        <w:ind w:left="2820"/>
      </w:pPr>
      <w:r>
        <w:t>Тираж 12СЗО Цена 45 коп.</w:t>
      </w:r>
    </w:p>
    <w:p w:rsidR="00010425" w:rsidRDefault="006B48F7">
      <w:pPr>
        <w:pStyle w:val="180"/>
        <w:framePr w:wrap="none" w:vAnchor="page" w:hAnchor="page" w:x="11180" w:y="15643"/>
        <w:shd w:val="clear" w:color="auto" w:fill="auto"/>
        <w:spacing w:before="0" w:line="170" w:lineRule="exact"/>
      </w:pPr>
      <w:r>
        <w:t>л.</w:t>
      </w:r>
    </w:p>
    <w:p w:rsidR="00010425" w:rsidRDefault="006B48F7">
      <w:pPr>
        <w:pStyle w:val="180"/>
        <w:framePr w:w="7445" w:h="505" w:hRule="exact" w:wrap="none" w:vAnchor="page" w:hAnchor="page" w:x="3659" w:y="16105"/>
        <w:shd w:val="clear" w:color="auto" w:fill="auto"/>
        <w:spacing w:before="0" w:line="149" w:lineRule="exact"/>
        <w:ind w:right="180"/>
        <w:jc w:val="center"/>
      </w:pPr>
      <w:r>
        <w:t>Ордена «Знак Почета» Издательство стандартов, 123840, Москва, ГСП,</w:t>
      </w:r>
      <w:r>
        <w:br/>
        <w:t>Новопресненский пер., 3.</w:t>
      </w:r>
    </w:p>
    <w:p w:rsidR="00010425" w:rsidRDefault="006B48F7">
      <w:pPr>
        <w:pStyle w:val="180"/>
        <w:framePr w:w="7445" w:h="505" w:hRule="exact" w:wrap="none" w:vAnchor="page" w:hAnchor="page" w:x="3659" w:y="16105"/>
        <w:shd w:val="clear" w:color="auto" w:fill="auto"/>
        <w:spacing w:before="0" w:line="149" w:lineRule="exact"/>
        <w:ind w:right="180"/>
        <w:jc w:val="center"/>
      </w:pPr>
      <w:r>
        <w:t>Калужская типография стандартов, ул. Московская, 256. Зак. 2318</w:t>
      </w:r>
    </w:p>
    <w:p w:rsidR="00010425" w:rsidRDefault="00010425">
      <w:pPr>
        <w:rPr>
          <w:sz w:val="2"/>
          <w:szCs w:val="2"/>
        </w:rPr>
      </w:pPr>
    </w:p>
    <w:sectPr w:rsidR="00010425" w:rsidSect="00010425">
      <w:pgSz w:w="13214" w:h="18523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8F7" w:rsidRDefault="006B48F7" w:rsidP="00010425">
      <w:r>
        <w:separator/>
      </w:r>
    </w:p>
  </w:endnote>
  <w:endnote w:type="continuationSeparator" w:id="1">
    <w:p w:rsidR="006B48F7" w:rsidRDefault="006B48F7" w:rsidP="00010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8F7" w:rsidRDefault="006B48F7">
      <w:r>
        <w:separator/>
      </w:r>
    </w:p>
  </w:footnote>
  <w:footnote w:type="continuationSeparator" w:id="1">
    <w:p w:rsidR="006B48F7" w:rsidRDefault="006B4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0E3"/>
    <w:multiLevelType w:val="multilevel"/>
    <w:tmpl w:val="16367FC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82CF2"/>
    <w:multiLevelType w:val="multilevel"/>
    <w:tmpl w:val="DB5E42B8"/>
    <w:lvl w:ilvl="0">
      <w:start w:val="19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593C4D"/>
    <w:multiLevelType w:val="multilevel"/>
    <w:tmpl w:val="51D0EF1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B253D7"/>
    <w:multiLevelType w:val="multilevel"/>
    <w:tmpl w:val="673E365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9C6497"/>
    <w:multiLevelType w:val="multilevel"/>
    <w:tmpl w:val="8C784F2C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5753FC"/>
    <w:multiLevelType w:val="multilevel"/>
    <w:tmpl w:val="80FA5F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945BFA"/>
    <w:multiLevelType w:val="multilevel"/>
    <w:tmpl w:val="830014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7B2871"/>
    <w:multiLevelType w:val="multilevel"/>
    <w:tmpl w:val="472842BE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EC7948"/>
    <w:multiLevelType w:val="multilevel"/>
    <w:tmpl w:val="00E49A18"/>
    <w:lvl w:ilvl="0">
      <w:start w:val="12"/>
      <w:numFmt w:val="decimal"/>
      <w:lvlText w:val="1.1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10425"/>
    <w:rsid w:val="00010425"/>
    <w:rsid w:val="006B48F7"/>
    <w:rsid w:val="008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5"/>
        <o:r id="V:Rule2" type="connector" idref="#_x0000_s1043"/>
        <o:r id="V:Rule3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04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042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1042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38pt5pt">
    <w:name w:val="Основной текст (3) + 8 pt;Интервал 5 pt"/>
    <w:basedOn w:val="3"/>
    <w:rsid w:val="00010425"/>
    <w:rPr>
      <w:color w:val="000000"/>
      <w:spacing w:val="110"/>
      <w:w w:val="100"/>
      <w:position w:val="0"/>
      <w:sz w:val="16"/>
      <w:szCs w:val="16"/>
      <w:lang w:val="ru-RU" w:eastAsia="ru-RU" w:bidi="ru-RU"/>
    </w:rPr>
  </w:style>
  <w:style w:type="character" w:customStyle="1" w:styleId="5">
    <w:name w:val="Заголовок №5_"/>
    <w:basedOn w:val="a0"/>
    <w:link w:val="50"/>
    <w:rsid w:val="0001042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55pt">
    <w:name w:val="Заголовок №5 + Интервал 5 pt"/>
    <w:basedOn w:val="5"/>
    <w:rsid w:val="00010425"/>
    <w:rPr>
      <w:color w:val="000000"/>
      <w:spacing w:val="110"/>
      <w:w w:val="100"/>
      <w:position w:val="0"/>
      <w:lang w:val="ru-RU" w:eastAsia="ru-RU" w:bidi="ru-RU"/>
    </w:rPr>
  </w:style>
  <w:style w:type="character" w:customStyle="1" w:styleId="52">
    <w:name w:val="Заголовок №5 (2)_"/>
    <w:basedOn w:val="a0"/>
    <w:link w:val="520"/>
    <w:rsid w:val="0001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25pt">
    <w:name w:val="Заголовок №5 (2) + Интервал 5 pt"/>
    <w:basedOn w:val="52"/>
    <w:rsid w:val="00010425"/>
    <w:rPr>
      <w:color w:val="000000"/>
      <w:spacing w:val="110"/>
      <w:w w:val="100"/>
      <w:position w:val="0"/>
      <w:lang w:val="ru-RU" w:eastAsia="ru-RU" w:bidi="ru-RU"/>
    </w:rPr>
  </w:style>
  <w:style w:type="character" w:customStyle="1" w:styleId="3TimesNewRoman95pt5pt">
    <w:name w:val="Основной текст (3) + Times New Roman;9;5 pt;Не полужирный;Интервал 5 pt"/>
    <w:basedOn w:val="3"/>
    <w:rsid w:val="00010425"/>
    <w:rPr>
      <w:rFonts w:ascii="Times New Roman" w:eastAsia="Times New Roman" w:hAnsi="Times New Roman" w:cs="Times New Roman"/>
      <w:b/>
      <w:bCs/>
      <w:color w:val="000000"/>
      <w:spacing w:val="110"/>
      <w:w w:val="100"/>
      <w:position w:val="0"/>
      <w:sz w:val="19"/>
      <w:szCs w:val="19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1042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51">
    <w:name w:val="Основной текст (5)_"/>
    <w:basedOn w:val="a0"/>
    <w:link w:val="53"/>
    <w:rsid w:val="0001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01042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7">
    <w:name w:val="Основной текст (7)_"/>
    <w:basedOn w:val="a0"/>
    <w:link w:val="70"/>
    <w:rsid w:val="0001042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38"/>
      <w:szCs w:val="38"/>
      <w:u w:val="none"/>
      <w:lang w:val="en-US" w:eastAsia="en-US" w:bidi="en-US"/>
    </w:rPr>
  </w:style>
  <w:style w:type="character" w:customStyle="1" w:styleId="7Arial10pt">
    <w:name w:val="Основной текст (7) + Arial;10 pt;Полужирный"/>
    <w:basedOn w:val="7"/>
    <w:rsid w:val="00010425"/>
    <w:rPr>
      <w:rFonts w:ascii="Arial" w:eastAsia="Arial" w:hAnsi="Arial" w:cs="Arial"/>
      <w:b/>
      <w:bCs/>
      <w:color w:val="000000"/>
      <w:spacing w:val="-10"/>
      <w:w w:val="100"/>
      <w:position w:val="0"/>
      <w:sz w:val="20"/>
      <w:szCs w:val="20"/>
    </w:rPr>
  </w:style>
  <w:style w:type="character" w:customStyle="1" w:styleId="2">
    <w:name w:val="Сноска (2)_"/>
    <w:basedOn w:val="a0"/>
    <w:link w:val="20"/>
    <w:rsid w:val="0001042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a4">
    <w:name w:val="Сноска_"/>
    <w:basedOn w:val="a0"/>
    <w:link w:val="a5"/>
    <w:rsid w:val="0001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Сноска (3)_"/>
    <w:basedOn w:val="a0"/>
    <w:link w:val="32"/>
    <w:rsid w:val="0001042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41">
    <w:name w:val="Сноска (4)_"/>
    <w:basedOn w:val="a0"/>
    <w:link w:val="42"/>
    <w:rsid w:val="0001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6"/>
      <w:szCs w:val="16"/>
      <w:u w:val="none"/>
    </w:rPr>
  </w:style>
  <w:style w:type="character" w:customStyle="1" w:styleId="a6">
    <w:name w:val="Подпись к картинке_"/>
    <w:basedOn w:val="a0"/>
    <w:link w:val="a7"/>
    <w:rsid w:val="0001042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21">
    <w:name w:val="Подпись к картинке (2)_"/>
    <w:basedOn w:val="a0"/>
    <w:link w:val="22"/>
    <w:rsid w:val="00010425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sid w:val="000104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81">
    <w:name w:val="Основной текст (8) + Не курсив"/>
    <w:basedOn w:val="8"/>
    <w:rsid w:val="0001042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Другое_"/>
    <w:basedOn w:val="a0"/>
    <w:link w:val="a9"/>
    <w:rsid w:val="0001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_"/>
    <w:basedOn w:val="a0"/>
    <w:link w:val="ab"/>
    <w:rsid w:val="0001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01042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010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  <w:u w:val="none"/>
    </w:rPr>
  </w:style>
  <w:style w:type="character" w:customStyle="1" w:styleId="43">
    <w:name w:val="Заголовок №4_"/>
    <w:basedOn w:val="a0"/>
    <w:link w:val="44"/>
    <w:rsid w:val="0001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rsid w:val="0001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5">
    <w:name w:val="Основной текст (2)"/>
    <w:basedOn w:val="23"/>
    <w:rsid w:val="0001042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Курсив"/>
    <w:basedOn w:val="23"/>
    <w:rsid w:val="0001042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010425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285pt">
    <w:name w:val="Основной текст (2) + 8;5 pt"/>
    <w:basedOn w:val="23"/>
    <w:rsid w:val="00010425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Arial4pt">
    <w:name w:val="Основной текст (2) + Arial;4 pt"/>
    <w:basedOn w:val="23"/>
    <w:rsid w:val="00010425"/>
    <w:rPr>
      <w:rFonts w:ascii="Arial" w:eastAsia="Arial" w:hAnsi="Arial" w:cs="Arial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Sylfaen10pt">
    <w:name w:val="Основной текст (2) + Sylfaen;10 pt"/>
    <w:basedOn w:val="23"/>
    <w:rsid w:val="00010425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7">
    <w:name w:val="Колонтитул (2)_"/>
    <w:basedOn w:val="a0"/>
    <w:link w:val="28"/>
    <w:rsid w:val="0001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3">
    <w:name w:val="Колонтитул (3)_"/>
    <w:basedOn w:val="a0"/>
    <w:link w:val="34"/>
    <w:rsid w:val="0001042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c">
    <w:name w:val="Подпись к таблице_"/>
    <w:basedOn w:val="a0"/>
    <w:link w:val="ad"/>
    <w:rsid w:val="0001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pt">
    <w:name w:val="Подпись к таблице + Интервал 1 pt"/>
    <w:basedOn w:val="ac"/>
    <w:rsid w:val="00010425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28pt">
    <w:name w:val="Основной текст (2) + 8 pt"/>
    <w:basedOn w:val="23"/>
    <w:rsid w:val="00010425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4pt">
    <w:name w:val="Основной текст (2) + 4 pt"/>
    <w:basedOn w:val="23"/>
    <w:rsid w:val="00010425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8pt0">
    <w:name w:val="Основной текст (2) + 8 pt"/>
    <w:basedOn w:val="23"/>
    <w:rsid w:val="00010425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4pt">
    <w:name w:val="Основной текст (2) + 14 pt;Полужирный"/>
    <w:basedOn w:val="23"/>
    <w:rsid w:val="00010425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85pt1pt">
    <w:name w:val="Основной текст (2) + 8;5 pt;Полужирный;Интервал 1 pt"/>
    <w:basedOn w:val="23"/>
    <w:rsid w:val="00010425"/>
    <w:rPr>
      <w:b/>
      <w:bCs/>
      <w:color w:val="000000"/>
      <w:spacing w:val="20"/>
      <w:w w:val="100"/>
      <w:position w:val="0"/>
      <w:sz w:val="17"/>
      <w:szCs w:val="17"/>
      <w:lang w:val="ru-RU" w:eastAsia="ru-RU" w:bidi="ru-RU"/>
    </w:rPr>
  </w:style>
  <w:style w:type="character" w:customStyle="1" w:styleId="45">
    <w:name w:val="Колонтитул (4)_"/>
    <w:basedOn w:val="a0"/>
    <w:link w:val="46"/>
    <w:rsid w:val="00010425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ArialUnicodeMS85pt0pt">
    <w:name w:val="Колонтитул (4) + Arial Unicode MS;8;5 pt;Интервал 0 pt"/>
    <w:basedOn w:val="45"/>
    <w:rsid w:val="00010425"/>
    <w:rPr>
      <w:rFonts w:ascii="Arial Unicode MS" w:eastAsia="Arial Unicode MS" w:hAnsi="Arial Unicode MS" w:cs="Arial Unicode MS"/>
      <w:b/>
      <w:bCs/>
      <w:color w:val="000000"/>
      <w:spacing w:val="-10"/>
      <w:w w:val="100"/>
      <w:position w:val="0"/>
      <w:sz w:val="17"/>
      <w:szCs w:val="17"/>
      <w:lang w:val="ru-RU" w:eastAsia="ru-RU" w:bidi="ru-RU"/>
    </w:rPr>
  </w:style>
  <w:style w:type="character" w:customStyle="1" w:styleId="54">
    <w:name w:val="Колонтитул (5)_"/>
    <w:basedOn w:val="a0"/>
    <w:link w:val="55"/>
    <w:rsid w:val="00010425"/>
    <w:rPr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39pt0pt">
    <w:name w:val="Колонтитул (3) + 9 pt;Интервал 0 pt"/>
    <w:basedOn w:val="33"/>
    <w:rsid w:val="00010425"/>
    <w:rPr>
      <w:b/>
      <w:bCs/>
      <w:color w:val="000000"/>
      <w:spacing w:val="-10"/>
      <w:w w:val="100"/>
      <w:position w:val="0"/>
      <w:sz w:val="18"/>
      <w:szCs w:val="18"/>
      <w:lang w:val="ru-RU" w:eastAsia="ru-RU" w:bidi="ru-RU"/>
    </w:rPr>
  </w:style>
  <w:style w:type="character" w:customStyle="1" w:styleId="ae">
    <w:name w:val="Подпись к таблице + Курсив"/>
    <w:basedOn w:val="ac"/>
    <w:rsid w:val="0001042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9">
    <w:name w:val="Подпись к таблице (2)_"/>
    <w:basedOn w:val="a0"/>
    <w:link w:val="2a"/>
    <w:rsid w:val="0001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pt0">
    <w:name w:val="Подпись к таблице (2) + Интервал 1 pt"/>
    <w:basedOn w:val="29"/>
    <w:rsid w:val="00010425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6pt">
    <w:name w:val="Основной текст (2) + 6 pt"/>
    <w:basedOn w:val="23"/>
    <w:rsid w:val="00010425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4pt0">
    <w:name w:val="Основной текст (2) + 4 pt"/>
    <w:basedOn w:val="23"/>
    <w:rsid w:val="00010425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pt1">
    <w:name w:val="Основной текст (2) + Интервал 1 pt"/>
    <w:basedOn w:val="23"/>
    <w:rsid w:val="00010425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21pt2">
    <w:name w:val="Основной текст (2) + Интервал 1 pt"/>
    <w:basedOn w:val="23"/>
    <w:rsid w:val="00010425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2b">
    <w:name w:val="Основной текст (2)"/>
    <w:basedOn w:val="23"/>
    <w:rsid w:val="0001042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5pt0">
    <w:name w:val="Основной текст (2) + 8;5 pt"/>
    <w:basedOn w:val="23"/>
    <w:rsid w:val="00010425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5">
    <w:name w:val="Подпись к таблице (3)_"/>
    <w:basedOn w:val="a0"/>
    <w:link w:val="36"/>
    <w:rsid w:val="000104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link w:val="110"/>
    <w:rsid w:val="00010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75pt">
    <w:name w:val="Основной текст (2) + 7;5 pt;Курсив"/>
    <w:basedOn w:val="23"/>
    <w:rsid w:val="00010425"/>
    <w:rPr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111pt">
    <w:name w:val="Основной текст (11) + 11 pt;Курсив"/>
    <w:basedOn w:val="11"/>
    <w:rsid w:val="00010425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0104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3">
    <w:name w:val="Основной текст (13)_"/>
    <w:basedOn w:val="a0"/>
    <w:link w:val="130"/>
    <w:rsid w:val="0001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">
    <w:name w:val="Основной текст (14)_"/>
    <w:basedOn w:val="a0"/>
    <w:link w:val="140"/>
    <w:rsid w:val="0001042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c">
    <w:name w:val="Основной текст (2) + Курсив"/>
    <w:basedOn w:val="23"/>
    <w:rsid w:val="00010425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111">
    <w:name w:val="Основной текст (11) + Малые прописные"/>
    <w:basedOn w:val="11"/>
    <w:rsid w:val="00010425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61">
    <w:name w:val="Колонтитул (6)_"/>
    <w:basedOn w:val="a0"/>
    <w:link w:val="62"/>
    <w:rsid w:val="0001042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d">
    <w:name w:val="Основной текст (2) + Курсив"/>
    <w:basedOn w:val="23"/>
    <w:rsid w:val="00010425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51pt">
    <w:name w:val="Основной текст (5) + Интервал 1 pt"/>
    <w:basedOn w:val="51"/>
    <w:rsid w:val="00010425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85pt1">
    <w:name w:val="Основной текст (2) + 8;5 pt;Курсив"/>
    <w:basedOn w:val="23"/>
    <w:rsid w:val="00010425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71">
    <w:name w:val="Колонтитул (7)_"/>
    <w:basedOn w:val="a0"/>
    <w:link w:val="72"/>
    <w:rsid w:val="00010425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1">
    <w:name w:val="Заголовок №1_"/>
    <w:basedOn w:val="a0"/>
    <w:link w:val="15"/>
    <w:rsid w:val="00010425"/>
    <w:rPr>
      <w:rFonts w:ascii="Arial" w:eastAsia="Arial" w:hAnsi="Arial" w:cs="Arial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50">
    <w:name w:val="Основной текст (15)_"/>
    <w:basedOn w:val="a0"/>
    <w:link w:val="151"/>
    <w:rsid w:val="00010425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37">
    <w:name w:val="Заголовок №3_"/>
    <w:basedOn w:val="a0"/>
    <w:link w:val="38"/>
    <w:rsid w:val="0001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Основной текст (2) + 10;5 pt;Полужирный"/>
    <w:basedOn w:val="23"/>
    <w:rsid w:val="00010425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e">
    <w:name w:val="Заголовок №2_"/>
    <w:basedOn w:val="a0"/>
    <w:link w:val="2f"/>
    <w:rsid w:val="0001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2">
    <w:name w:val="Основной текст (2) + 8;5 pt;Курсив"/>
    <w:basedOn w:val="23"/>
    <w:rsid w:val="00010425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01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50pt">
    <w:name w:val="Основной текст (2) + 10;5 pt;Полужирный;Интервал 50 pt"/>
    <w:basedOn w:val="23"/>
    <w:rsid w:val="00010425"/>
    <w:rPr>
      <w:b/>
      <w:bCs/>
      <w:color w:val="000000"/>
      <w:spacing w:val="1000"/>
      <w:w w:val="100"/>
      <w:position w:val="0"/>
      <w:sz w:val="21"/>
      <w:szCs w:val="21"/>
      <w:lang w:val="ru-RU" w:eastAsia="ru-RU" w:bidi="ru-RU"/>
    </w:rPr>
  </w:style>
  <w:style w:type="character" w:customStyle="1" w:styleId="3TimesNewRoman105pt">
    <w:name w:val="Колонтитул (3) + Times New Roman;10;5 pt;Не полужирный"/>
    <w:basedOn w:val="33"/>
    <w:rsid w:val="000104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0104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5pt0">
    <w:name w:val="Основной текст (2) + 7;5 pt;Полужирный"/>
    <w:basedOn w:val="23"/>
    <w:rsid w:val="00010425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01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"/>
    <w:basedOn w:val="23"/>
    <w:rsid w:val="0001042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05pt">
    <w:name w:val="Колонтитул + 10;5 pt"/>
    <w:basedOn w:val="aa"/>
    <w:rsid w:val="00010425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47">
    <w:name w:val="Подпись к таблице (4)_"/>
    <w:basedOn w:val="a0"/>
    <w:link w:val="48"/>
    <w:rsid w:val="0001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5pt0">
    <w:name w:val="Основной текст (2) + 10;5 pt"/>
    <w:basedOn w:val="23"/>
    <w:rsid w:val="00010425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9pt0">
    <w:name w:val="Основной текст (2) + 9 pt;Курсив"/>
    <w:basedOn w:val="23"/>
    <w:rsid w:val="00010425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05pt1">
    <w:name w:val="Заголовок №2 + 10;5 pt"/>
    <w:basedOn w:val="2e"/>
    <w:rsid w:val="00010425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Sylfaen105pt">
    <w:name w:val="Основной текст (2) + Sylfaen;10;5 pt"/>
    <w:basedOn w:val="23"/>
    <w:rsid w:val="00010425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3TimesNewRoman12pt">
    <w:name w:val="Колонтитул (3) + Times New Roman;12 pt;Не полужирный"/>
    <w:basedOn w:val="33"/>
    <w:rsid w:val="000104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6105pt">
    <w:name w:val="Основной текст (16) + 10;5 pt;Не курсив"/>
    <w:basedOn w:val="16"/>
    <w:rsid w:val="00010425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85pt3">
    <w:name w:val="Основной текст (2) + 8;5 pt"/>
    <w:basedOn w:val="23"/>
    <w:rsid w:val="00010425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01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rsid w:val="00010425"/>
    <w:pPr>
      <w:shd w:val="clear" w:color="auto" w:fill="FFFFFF"/>
      <w:spacing w:line="321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50">
    <w:name w:val="Заголовок №5"/>
    <w:basedOn w:val="a"/>
    <w:link w:val="5"/>
    <w:rsid w:val="00010425"/>
    <w:pPr>
      <w:shd w:val="clear" w:color="auto" w:fill="FFFFFF"/>
      <w:spacing w:line="0" w:lineRule="atLeast"/>
      <w:outlineLvl w:val="4"/>
    </w:pPr>
    <w:rPr>
      <w:rFonts w:ascii="Arial" w:eastAsia="Arial" w:hAnsi="Arial" w:cs="Arial"/>
      <w:b/>
      <w:bCs/>
      <w:sz w:val="16"/>
      <w:szCs w:val="16"/>
    </w:rPr>
  </w:style>
  <w:style w:type="paragraph" w:customStyle="1" w:styleId="520">
    <w:name w:val="Заголовок №5 (2)"/>
    <w:basedOn w:val="a"/>
    <w:link w:val="52"/>
    <w:rsid w:val="00010425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010425"/>
    <w:pPr>
      <w:shd w:val="clear" w:color="auto" w:fill="FFFFFF"/>
      <w:spacing w:before="120" w:after="120"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53">
    <w:name w:val="Основной текст (5)"/>
    <w:basedOn w:val="a"/>
    <w:link w:val="51"/>
    <w:rsid w:val="00010425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010425"/>
    <w:pPr>
      <w:shd w:val="clear" w:color="auto" w:fill="FFFFFF"/>
      <w:spacing w:after="120" w:line="0" w:lineRule="atLeast"/>
    </w:pPr>
    <w:rPr>
      <w:rFonts w:ascii="Arial" w:eastAsia="Arial" w:hAnsi="Arial" w:cs="Arial"/>
      <w:spacing w:val="-10"/>
      <w:sz w:val="36"/>
      <w:szCs w:val="36"/>
    </w:rPr>
  </w:style>
  <w:style w:type="paragraph" w:customStyle="1" w:styleId="70">
    <w:name w:val="Основной текст (7)"/>
    <w:basedOn w:val="a"/>
    <w:link w:val="7"/>
    <w:rsid w:val="00010425"/>
    <w:pPr>
      <w:shd w:val="clear" w:color="auto" w:fill="FFFFFF"/>
      <w:spacing w:before="120" w:line="0" w:lineRule="atLeast"/>
    </w:pPr>
    <w:rPr>
      <w:rFonts w:ascii="Sylfaen" w:eastAsia="Sylfaen" w:hAnsi="Sylfaen" w:cs="Sylfaen"/>
      <w:spacing w:val="-10"/>
      <w:sz w:val="38"/>
      <w:szCs w:val="38"/>
      <w:lang w:val="en-US" w:eastAsia="en-US" w:bidi="en-US"/>
    </w:rPr>
  </w:style>
  <w:style w:type="paragraph" w:customStyle="1" w:styleId="20">
    <w:name w:val="Сноска (2)"/>
    <w:basedOn w:val="a"/>
    <w:link w:val="2"/>
    <w:rsid w:val="00010425"/>
    <w:pPr>
      <w:shd w:val="clear" w:color="auto" w:fill="FFFFFF"/>
      <w:spacing w:after="120" w:line="185" w:lineRule="exac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a5">
    <w:name w:val="Сноска"/>
    <w:basedOn w:val="a"/>
    <w:link w:val="a4"/>
    <w:rsid w:val="00010425"/>
    <w:pPr>
      <w:shd w:val="clear" w:color="auto" w:fill="FFFFFF"/>
      <w:spacing w:before="180" w:line="18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2">
    <w:name w:val="Сноска (3)"/>
    <w:basedOn w:val="a"/>
    <w:link w:val="31"/>
    <w:rsid w:val="00010425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42">
    <w:name w:val="Сноска (4)"/>
    <w:basedOn w:val="a"/>
    <w:link w:val="41"/>
    <w:rsid w:val="00010425"/>
    <w:pPr>
      <w:shd w:val="clear" w:color="auto" w:fill="FFFFFF"/>
      <w:spacing w:line="177" w:lineRule="exact"/>
      <w:jc w:val="right"/>
    </w:pPr>
    <w:rPr>
      <w:rFonts w:ascii="Times New Roman" w:eastAsia="Times New Roman" w:hAnsi="Times New Roman" w:cs="Times New Roman"/>
      <w:spacing w:val="40"/>
      <w:sz w:val="16"/>
      <w:szCs w:val="16"/>
    </w:rPr>
  </w:style>
  <w:style w:type="paragraph" w:customStyle="1" w:styleId="a7">
    <w:name w:val="Подпись к картинке"/>
    <w:basedOn w:val="a"/>
    <w:link w:val="a6"/>
    <w:rsid w:val="00010425"/>
    <w:pPr>
      <w:shd w:val="clear" w:color="auto" w:fill="FFFFFF"/>
      <w:spacing w:line="197" w:lineRule="exac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22">
    <w:name w:val="Подпись к картинке (2)"/>
    <w:basedOn w:val="a"/>
    <w:link w:val="21"/>
    <w:rsid w:val="00010425"/>
    <w:pPr>
      <w:shd w:val="clear" w:color="auto" w:fill="FFFFFF"/>
      <w:spacing w:line="197" w:lineRule="exact"/>
    </w:pPr>
    <w:rPr>
      <w:sz w:val="17"/>
      <w:szCs w:val="17"/>
    </w:rPr>
  </w:style>
  <w:style w:type="paragraph" w:customStyle="1" w:styleId="80">
    <w:name w:val="Основной текст (8)"/>
    <w:basedOn w:val="a"/>
    <w:link w:val="8"/>
    <w:rsid w:val="00010425"/>
    <w:pPr>
      <w:shd w:val="clear" w:color="auto" w:fill="FFFFFF"/>
      <w:spacing w:line="177" w:lineRule="exac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9">
    <w:name w:val="Другое"/>
    <w:basedOn w:val="a"/>
    <w:link w:val="a8"/>
    <w:rsid w:val="0001042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Колонтитул"/>
    <w:basedOn w:val="a"/>
    <w:link w:val="aa"/>
    <w:rsid w:val="000104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01042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100">
    <w:name w:val="Основной текст (10)"/>
    <w:basedOn w:val="a"/>
    <w:link w:val="10"/>
    <w:rsid w:val="000104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0"/>
      <w:sz w:val="23"/>
      <w:szCs w:val="23"/>
    </w:rPr>
  </w:style>
  <w:style w:type="paragraph" w:customStyle="1" w:styleId="44">
    <w:name w:val="Заголовок №4"/>
    <w:basedOn w:val="a"/>
    <w:link w:val="43"/>
    <w:rsid w:val="00010425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Основной текст (2)"/>
    <w:basedOn w:val="a"/>
    <w:link w:val="23"/>
    <w:rsid w:val="00010425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8">
    <w:name w:val="Колонтитул (2)"/>
    <w:basedOn w:val="a"/>
    <w:link w:val="27"/>
    <w:rsid w:val="000104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4">
    <w:name w:val="Колонтитул (3)"/>
    <w:basedOn w:val="a"/>
    <w:link w:val="33"/>
    <w:rsid w:val="0001042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ad">
    <w:name w:val="Подпись к таблице"/>
    <w:basedOn w:val="a"/>
    <w:link w:val="ac"/>
    <w:rsid w:val="0001042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6">
    <w:name w:val="Колонтитул (4)"/>
    <w:basedOn w:val="a"/>
    <w:link w:val="45"/>
    <w:rsid w:val="00010425"/>
    <w:pPr>
      <w:shd w:val="clear" w:color="auto" w:fill="FFFFFF"/>
      <w:spacing w:line="0" w:lineRule="atLeast"/>
    </w:pPr>
    <w:rPr>
      <w:rFonts w:ascii="Cordia New" w:eastAsia="Cordia New" w:hAnsi="Cordia New" w:cs="Cordia New"/>
      <w:sz w:val="14"/>
      <w:szCs w:val="14"/>
    </w:rPr>
  </w:style>
  <w:style w:type="paragraph" w:customStyle="1" w:styleId="55">
    <w:name w:val="Колонтитул (5)"/>
    <w:basedOn w:val="a"/>
    <w:link w:val="54"/>
    <w:rsid w:val="00010425"/>
    <w:pPr>
      <w:shd w:val="clear" w:color="auto" w:fill="FFFFFF"/>
      <w:spacing w:line="0" w:lineRule="atLeast"/>
    </w:pPr>
    <w:rPr>
      <w:spacing w:val="-10"/>
      <w:sz w:val="17"/>
      <w:szCs w:val="17"/>
    </w:rPr>
  </w:style>
  <w:style w:type="paragraph" w:customStyle="1" w:styleId="2a">
    <w:name w:val="Подпись к таблице (2)"/>
    <w:basedOn w:val="a"/>
    <w:link w:val="29"/>
    <w:rsid w:val="000104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6">
    <w:name w:val="Подпись к таблице (3)"/>
    <w:basedOn w:val="a"/>
    <w:link w:val="35"/>
    <w:rsid w:val="000104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0">
    <w:name w:val="Основной текст (11)"/>
    <w:basedOn w:val="a"/>
    <w:link w:val="11"/>
    <w:rsid w:val="00010425"/>
    <w:pPr>
      <w:shd w:val="clear" w:color="auto" w:fill="FFFFFF"/>
      <w:spacing w:line="20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0">
    <w:name w:val="Основной текст (12)"/>
    <w:basedOn w:val="a"/>
    <w:link w:val="12"/>
    <w:rsid w:val="0001042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30">
    <w:name w:val="Основной текст (13)"/>
    <w:basedOn w:val="a"/>
    <w:link w:val="13"/>
    <w:rsid w:val="000104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40">
    <w:name w:val="Основной текст (14)"/>
    <w:basedOn w:val="a"/>
    <w:link w:val="14"/>
    <w:rsid w:val="00010425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z w:val="17"/>
      <w:szCs w:val="17"/>
    </w:rPr>
  </w:style>
  <w:style w:type="paragraph" w:customStyle="1" w:styleId="62">
    <w:name w:val="Колонтитул (6)"/>
    <w:basedOn w:val="a"/>
    <w:link w:val="61"/>
    <w:rsid w:val="0001042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72">
    <w:name w:val="Колонтитул (7)"/>
    <w:basedOn w:val="a"/>
    <w:link w:val="71"/>
    <w:rsid w:val="00010425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18"/>
      <w:szCs w:val="18"/>
    </w:rPr>
  </w:style>
  <w:style w:type="paragraph" w:customStyle="1" w:styleId="15">
    <w:name w:val="Заголовок №1"/>
    <w:basedOn w:val="a"/>
    <w:link w:val="1"/>
    <w:rsid w:val="00010425"/>
    <w:pPr>
      <w:shd w:val="clear" w:color="auto" w:fill="FFFFFF"/>
      <w:spacing w:after="240" w:line="0" w:lineRule="atLeast"/>
      <w:jc w:val="right"/>
      <w:outlineLvl w:val="0"/>
    </w:pPr>
    <w:rPr>
      <w:rFonts w:ascii="Arial" w:eastAsia="Arial" w:hAnsi="Arial" w:cs="Arial"/>
      <w:b/>
      <w:bCs/>
      <w:i/>
      <w:iCs/>
    </w:rPr>
  </w:style>
  <w:style w:type="paragraph" w:customStyle="1" w:styleId="151">
    <w:name w:val="Основной текст (15)"/>
    <w:basedOn w:val="a"/>
    <w:link w:val="150"/>
    <w:rsid w:val="00010425"/>
    <w:pPr>
      <w:shd w:val="clear" w:color="auto" w:fill="FFFFFF"/>
      <w:spacing w:before="240" w:after="120" w:line="0" w:lineRule="atLeast"/>
      <w:jc w:val="center"/>
    </w:pPr>
    <w:rPr>
      <w:rFonts w:ascii="Arial" w:eastAsia="Arial" w:hAnsi="Arial" w:cs="Arial"/>
      <w:b/>
      <w:bCs/>
      <w:spacing w:val="-10"/>
      <w:sz w:val="20"/>
      <w:szCs w:val="20"/>
    </w:rPr>
  </w:style>
  <w:style w:type="paragraph" w:customStyle="1" w:styleId="38">
    <w:name w:val="Заголовок №3"/>
    <w:basedOn w:val="a"/>
    <w:link w:val="37"/>
    <w:rsid w:val="00010425"/>
    <w:pPr>
      <w:shd w:val="clear" w:color="auto" w:fill="FFFFFF"/>
      <w:spacing w:before="120" w:line="0" w:lineRule="atLeast"/>
      <w:jc w:val="center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f">
    <w:name w:val="Заголовок №2"/>
    <w:basedOn w:val="a"/>
    <w:link w:val="2e"/>
    <w:rsid w:val="00010425"/>
    <w:pPr>
      <w:shd w:val="clear" w:color="auto" w:fill="FFFFFF"/>
      <w:spacing w:before="540" w:line="0" w:lineRule="atLeas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1">
    <w:name w:val="Заголовок №2 (2)"/>
    <w:basedOn w:val="a"/>
    <w:link w:val="220"/>
    <w:rsid w:val="00010425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160">
    <w:name w:val="Основной текст (16)"/>
    <w:basedOn w:val="a"/>
    <w:link w:val="16"/>
    <w:rsid w:val="00010425"/>
    <w:pPr>
      <w:shd w:val="clear" w:color="auto" w:fill="FFFFFF"/>
      <w:spacing w:after="2100" w:line="180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70">
    <w:name w:val="Основной текст (17)"/>
    <w:basedOn w:val="a"/>
    <w:link w:val="17"/>
    <w:rsid w:val="000104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8">
    <w:name w:val="Подпись к таблице (4)"/>
    <w:basedOn w:val="a"/>
    <w:link w:val="47"/>
    <w:rsid w:val="000104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80">
    <w:name w:val="Основной текст (18)"/>
    <w:basedOn w:val="a"/>
    <w:link w:val="18"/>
    <w:rsid w:val="00010425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AF\AppData\Local\Temp\FineReader12.00\media\image1.png" TargetMode="External"/><Relationship Id="rId13" Type="http://schemas.openxmlformats.org/officeDocument/2006/relationships/image" Target="media/image4.png"/><Relationship Id="rId18" Type="http://schemas.openxmlformats.org/officeDocument/2006/relationships/image" Target="file:///C:\Users\SAF\AppData\Local\Temp\FineReader12.00\media\image6.jpeg" TargetMode="External"/><Relationship Id="rId26" Type="http://schemas.openxmlformats.org/officeDocument/2006/relationships/image" Target="file:///C:\Users\SAF\AppData\Local\Temp\FineReader12.00\media\image10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image" Target="file:///C:\Users\SAF\AppData\Local\Temp\FineReader12.00\media\image14.png" TargetMode="External"/><Relationship Id="rId7" Type="http://schemas.openxmlformats.org/officeDocument/2006/relationships/image" Target="media/image1.png"/><Relationship Id="rId12" Type="http://schemas.openxmlformats.org/officeDocument/2006/relationships/image" Target="file:///C:\Users\SAF\AppData\Local\Temp\FineReader12.00\media\image3.jpe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file:///C:\Users\SAF\AppData\Local\Temp\FineReader12.00\media\image5.png" TargetMode="External"/><Relationship Id="rId20" Type="http://schemas.openxmlformats.org/officeDocument/2006/relationships/image" Target="file:///C:\Users\SAF\AppData\Local\Temp\FineReader12.00\media\image7.jpeg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file:///C:\Users\SAF\AppData\Local\Temp\FineReader12.00\media\image9.jpeg" TargetMode="External"/><Relationship Id="rId32" Type="http://schemas.openxmlformats.org/officeDocument/2006/relationships/image" Target="file:///C:\Users\SAF\AppData\Local\Temp\FineReader12.00\media\image13.jpe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28" Type="http://schemas.openxmlformats.org/officeDocument/2006/relationships/image" Target="file:///C:\Users\SAF\AppData\Local\Temp\FineReader12.00\media\image11.png" TargetMode="External"/><Relationship Id="rId36" Type="http://schemas.openxmlformats.org/officeDocument/2006/relationships/theme" Target="theme/theme1.xml"/><Relationship Id="rId10" Type="http://schemas.openxmlformats.org/officeDocument/2006/relationships/image" Target="file:///C:\Users\SAF\AppData\Local\Temp\FineReader12.00\media\image2.jpe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file:///C:\Users\SAF\AppData\Local\Temp\FineReader12.00\media\image4.png" TargetMode="External"/><Relationship Id="rId22" Type="http://schemas.openxmlformats.org/officeDocument/2006/relationships/image" Target="file:///C:\Users\SAF\AppData\Local\Temp\FineReader12.00\media\image8.jpeg" TargetMode="External"/><Relationship Id="rId27" Type="http://schemas.openxmlformats.org/officeDocument/2006/relationships/image" Target="media/image11.png"/><Relationship Id="rId30" Type="http://schemas.openxmlformats.org/officeDocument/2006/relationships/image" Target="file:///C:\Users\SAF\AppData\Local\Temp\FineReader12.00\media\image12.jpe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4033</Words>
  <Characters>22989</Characters>
  <Application>Microsoft Office Word</Application>
  <DocSecurity>0</DocSecurity>
  <Lines>191</Lines>
  <Paragraphs>53</Paragraphs>
  <ScaleCrop>false</ScaleCrop>
  <Company/>
  <LinksUpToDate>false</LinksUpToDate>
  <CharactersWithSpaces>26969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ГОСТ 16078-70 Соединения трубопроводов по внутреннему конусу. Технические требования</dc:title>
  <dc:subject>ГОСТ 16078-70 GOST 16078-70 Соединения трубопроводов по внутреннему конусу. Технические требования Tube connections on internal cone. Technical requirements</dc:subject>
  <dc:creator>SAF</dc:creator>
  <cp:keywords>Стандарт распространяется на соединения трубопроводов по внутреннему конусу, используемые в различных жидкостных и газовых средах, в том числе и агрессивных, для работы при температуре от минус 60 до плюс 500 град. С и давлениях до 650 кгс/см2 (65 МПа) - в зависимости от применяемых материалов, сортамента труб и вида соединения. 1 Технические требования
2 Методы испытаний
3 Маркировка, упаковка, транспортирование и хранение
Приложение Примеры соединения труб с арматурой</cp:keywords>
  <cp:lastModifiedBy>SAF</cp:lastModifiedBy>
  <cp:revision>2</cp:revision>
  <dcterms:created xsi:type="dcterms:W3CDTF">2020-10-13T08:58:00Z</dcterms:created>
  <dcterms:modified xsi:type="dcterms:W3CDTF">2020-10-13T08:59:00Z</dcterms:modified>
</cp:coreProperties>
</file>