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05" w:rsidRDefault="00667BDF">
      <w:pPr>
        <w:pStyle w:val="20"/>
        <w:framePr w:wrap="none" w:vAnchor="page" w:hAnchor="page" w:x="9521" w:y="1371"/>
        <w:shd w:val="clear" w:color="auto" w:fill="auto"/>
        <w:spacing w:line="160" w:lineRule="exact"/>
      </w:pPr>
      <w:r>
        <w:t>Группа ВЗО</w:t>
      </w:r>
    </w:p>
    <w:p w:rsidR="00D14A05" w:rsidRDefault="00667BDF">
      <w:pPr>
        <w:pStyle w:val="22"/>
        <w:framePr w:wrap="none" w:vAnchor="page" w:hAnchor="page" w:x="1710" w:y="1856"/>
        <w:shd w:val="clear" w:color="auto" w:fill="auto"/>
        <w:tabs>
          <w:tab w:val="left" w:pos="6297"/>
        </w:tabs>
        <w:spacing w:after="0" w:line="200" w:lineRule="exact"/>
      </w:pPr>
      <w:bookmarkStart w:id="0" w:name="bookmark0"/>
      <w:r>
        <w:rPr>
          <w:rStyle w:val="28pt"/>
          <w:b/>
          <w:bCs/>
        </w:rPr>
        <w:t>МЕЖГОСУДАРСТВЕННЫЙ</w:t>
      </w:r>
      <w:r>
        <w:rPr>
          <w:rStyle w:val="28pt"/>
          <w:b/>
          <w:bCs/>
        </w:rPr>
        <w:tab/>
        <w:t>СТАНДАРТ</w:t>
      </w:r>
      <w:bookmarkEnd w:id="0"/>
    </w:p>
    <w:p w:rsidR="00D14A05" w:rsidRDefault="00667BDF">
      <w:pPr>
        <w:pStyle w:val="22"/>
        <w:framePr w:w="8823" w:h="1034" w:hRule="exact" w:wrap="none" w:vAnchor="page" w:hAnchor="page" w:x="1710" w:y="2345"/>
        <w:shd w:val="clear" w:color="auto" w:fill="auto"/>
        <w:spacing w:after="75" w:line="218" w:lineRule="exact"/>
        <w:ind w:left="1620" w:right="3561"/>
      </w:pPr>
      <w:bookmarkStart w:id="1" w:name="bookmark1"/>
      <w:r>
        <w:t>СТАЛИ ВЫСОКОЛЕГИРОВАННЫЕ И</w:t>
      </w:r>
      <w:r>
        <w:br/>
        <w:t>СПЛАВЫ КОРРОЗИОННО-СТОЙКИЕ,</w:t>
      </w:r>
      <w:r>
        <w:br/>
        <w:t>ЖАРОСТОЙКИЕ И ЖАРОПРОЧНЫЕ</w:t>
      </w:r>
      <w:bookmarkEnd w:id="1"/>
    </w:p>
    <w:p w:rsidR="00D14A05" w:rsidRPr="006A0C24" w:rsidRDefault="00667BDF">
      <w:pPr>
        <w:pStyle w:val="22"/>
        <w:framePr w:w="8823" w:h="1034" w:hRule="exact" w:wrap="none" w:vAnchor="page" w:hAnchor="page" w:x="1710" w:y="2345"/>
        <w:shd w:val="clear" w:color="auto" w:fill="auto"/>
        <w:spacing w:after="0" w:line="200" w:lineRule="exact"/>
        <w:ind w:left="3120"/>
        <w:jc w:val="left"/>
        <w:rPr>
          <w:lang w:val="en-US"/>
        </w:rPr>
      </w:pPr>
      <w:bookmarkStart w:id="2" w:name="bookmark2"/>
      <w:r>
        <w:t>Марки</w:t>
      </w:r>
      <w:bookmarkEnd w:id="2"/>
    </w:p>
    <w:p w:rsidR="00D14A05" w:rsidRPr="006A0C24" w:rsidRDefault="00667BDF">
      <w:pPr>
        <w:pStyle w:val="50"/>
        <w:framePr w:w="982" w:h="527" w:hRule="exact" w:wrap="none" w:vAnchor="page" w:hAnchor="page" w:x="9181" w:y="2890"/>
        <w:shd w:val="clear" w:color="auto" w:fill="auto"/>
        <w:spacing w:after="20" w:line="210" w:lineRule="exact"/>
        <w:ind w:left="180"/>
        <w:rPr>
          <w:lang w:val="en-US"/>
        </w:rPr>
      </w:pPr>
      <w:r>
        <w:t>ГОСТ</w:t>
      </w:r>
    </w:p>
    <w:p w:rsidR="00D14A05" w:rsidRPr="006A0C24" w:rsidRDefault="00667BDF">
      <w:pPr>
        <w:pStyle w:val="50"/>
        <w:framePr w:w="982" w:h="527" w:hRule="exact" w:wrap="none" w:vAnchor="page" w:hAnchor="page" w:x="9181" w:y="2890"/>
        <w:shd w:val="clear" w:color="auto" w:fill="auto"/>
        <w:spacing w:after="0" w:line="210" w:lineRule="exact"/>
        <w:rPr>
          <w:lang w:val="en-US"/>
        </w:rPr>
      </w:pPr>
      <w:r w:rsidRPr="006A0C24">
        <w:rPr>
          <w:lang w:val="en-US"/>
        </w:rPr>
        <w:t>5632-72</w:t>
      </w:r>
    </w:p>
    <w:p w:rsidR="00D14A05" w:rsidRPr="006A0C24" w:rsidRDefault="00667BDF">
      <w:pPr>
        <w:pStyle w:val="30"/>
        <w:framePr w:w="8823" w:h="901" w:hRule="exact" w:wrap="none" w:vAnchor="page" w:hAnchor="page" w:x="1710" w:y="3549"/>
        <w:shd w:val="clear" w:color="auto" w:fill="auto"/>
        <w:spacing w:before="0"/>
        <w:ind w:left="1480"/>
        <w:rPr>
          <w:lang w:val="ru-RU"/>
        </w:rPr>
      </w:pPr>
      <w:r>
        <w:t>High-alloy steels and corrosion-proof, heat-resisting</w:t>
      </w:r>
      <w:r>
        <w:br/>
        <w:t>and heat treated alloys. Grades</w:t>
      </w:r>
    </w:p>
    <w:p w:rsidR="00D14A05" w:rsidRPr="006A0C24" w:rsidRDefault="00667BDF">
      <w:pPr>
        <w:pStyle w:val="30"/>
        <w:framePr w:w="8823" w:h="901" w:hRule="exact" w:wrap="none" w:vAnchor="page" w:hAnchor="page" w:x="1710" w:y="3549"/>
        <w:shd w:val="clear" w:color="auto" w:fill="auto"/>
        <w:spacing w:before="0" w:line="249" w:lineRule="exact"/>
        <w:ind w:right="7640"/>
        <w:jc w:val="left"/>
        <w:rPr>
          <w:lang w:val="ru-RU"/>
        </w:rPr>
      </w:pPr>
      <w:r>
        <w:t>MKC</w:t>
      </w:r>
      <w:r w:rsidRPr="006A0C24">
        <w:rPr>
          <w:lang w:val="ru-RU"/>
        </w:rPr>
        <w:t xml:space="preserve"> 77.080.20 </w:t>
      </w:r>
      <w:r>
        <w:rPr>
          <w:lang w:val="ru-RU" w:eastAsia="ru-RU" w:bidi="ru-RU"/>
        </w:rPr>
        <w:t xml:space="preserve">ОКП </w:t>
      </w:r>
      <w:r w:rsidRPr="006A0C24">
        <w:rPr>
          <w:lang w:val="ru-RU"/>
        </w:rPr>
        <w:t>08 7000</w:t>
      </w:r>
    </w:p>
    <w:p w:rsidR="00D14A05" w:rsidRDefault="00667BDF">
      <w:pPr>
        <w:pStyle w:val="40"/>
        <w:framePr w:w="8823" w:h="198" w:hRule="exact" w:wrap="none" w:vAnchor="page" w:hAnchor="page" w:x="1710" w:y="4644"/>
        <w:shd w:val="clear" w:color="auto" w:fill="auto"/>
        <w:spacing w:before="0" w:after="0" w:line="140" w:lineRule="exact"/>
      </w:pPr>
      <w:r>
        <w:t xml:space="preserve">Дата введения </w:t>
      </w:r>
      <w:r w:rsidRPr="006A0C24">
        <w:rPr>
          <w:rStyle w:val="41"/>
          <w:b/>
          <w:bCs/>
          <w:lang w:val="ru-RU"/>
        </w:rPr>
        <w:t>01.01.75</w:t>
      </w:r>
    </w:p>
    <w:p w:rsidR="00D14A05" w:rsidRDefault="00667BDF">
      <w:pPr>
        <w:pStyle w:val="24"/>
        <w:framePr w:w="8823" w:h="8051" w:hRule="exact" w:wrap="none" w:vAnchor="page" w:hAnchor="page" w:x="1710" w:y="5190"/>
        <w:shd w:val="clear" w:color="auto" w:fill="auto"/>
        <w:spacing w:before="0"/>
      </w:pPr>
      <w:r>
        <w:t>Настоящий стандарт распространяется на деформируемые стали и сплавы на железоникеле</w:t>
      </w:r>
      <w:r>
        <w:softHyphen/>
        <w:t>вой и никелевых основах, предназначенные для работы в коррозионно-активных средах и при высоких температурах.</w:t>
      </w:r>
    </w:p>
    <w:p w:rsidR="00D14A05" w:rsidRDefault="00667BDF">
      <w:pPr>
        <w:pStyle w:val="24"/>
        <w:framePr w:w="8823" w:h="8051" w:hRule="exact" w:wrap="none" w:vAnchor="page" w:hAnchor="page" w:x="1710" w:y="5190"/>
        <w:shd w:val="clear" w:color="auto" w:fill="auto"/>
        <w:spacing w:before="0"/>
      </w:pPr>
      <w:r>
        <w:t>К высоколегированным сталям условно отн</w:t>
      </w:r>
      <w:r>
        <w:t>есены сплавы, массовая доля железа в которых более 45 %, а суммарная массовая доля легирующих элементов не менее 10 %, считая по верхнему пределу, при массовой доле одного из элементов не менее 8 % по нижнему пределу.</w:t>
      </w:r>
    </w:p>
    <w:p w:rsidR="00D14A05" w:rsidRDefault="00667BDF">
      <w:pPr>
        <w:pStyle w:val="24"/>
        <w:framePr w:w="8823" w:h="8051" w:hRule="exact" w:wrap="none" w:vAnchor="page" w:hAnchor="page" w:x="1710" w:y="5190"/>
        <w:shd w:val="clear" w:color="auto" w:fill="auto"/>
        <w:spacing w:before="0"/>
      </w:pPr>
      <w:r>
        <w:t>К сплавам на железоникелевой основе от</w:t>
      </w:r>
      <w:r>
        <w:t>несены сплавы, основная структура которых является твердым раствором хрома и других легирующих элементов в железоникелевой основе (сумма никеля и железа более 65 % при приблизительном отношении никеля к железу 1:1,5).</w:t>
      </w:r>
    </w:p>
    <w:p w:rsidR="00D14A05" w:rsidRDefault="00667BDF">
      <w:pPr>
        <w:pStyle w:val="24"/>
        <w:framePr w:w="8823" w:h="8051" w:hRule="exact" w:wrap="none" w:vAnchor="page" w:hAnchor="page" w:x="1710" w:y="5190"/>
        <w:shd w:val="clear" w:color="auto" w:fill="auto"/>
        <w:spacing w:before="0"/>
      </w:pPr>
      <w:r>
        <w:t>К сплавам на никелевой основе отнесены</w:t>
      </w:r>
      <w:r>
        <w:t xml:space="preserve"> сплавы, основная структура которых является твер</w:t>
      </w:r>
      <w:r>
        <w:softHyphen/>
        <w:t>дым раствором хрома и других легирующих элементов в никелевой основе (содержания никеля не менее 50 %).</w:t>
      </w:r>
    </w:p>
    <w:p w:rsidR="00D14A05" w:rsidRDefault="00667BDF">
      <w:pPr>
        <w:pStyle w:val="24"/>
        <w:framePr w:w="8823" w:h="8051" w:hRule="exact" w:wrap="none" w:vAnchor="page" w:hAnchor="page" w:x="1710" w:y="5190"/>
        <w:shd w:val="clear" w:color="auto" w:fill="auto"/>
        <w:spacing w:before="0" w:after="195"/>
      </w:pPr>
      <w:r>
        <w:t>Стандарт разработан с учетом требований международных стандартов ИСО 683-13, ИСО 683-15, ИСО 683-16, И</w:t>
      </w:r>
      <w:r>
        <w:t>СО 4955.</w:t>
      </w:r>
    </w:p>
    <w:p w:rsidR="00D14A05" w:rsidRDefault="00667BDF">
      <w:pPr>
        <w:pStyle w:val="22"/>
        <w:framePr w:w="8823" w:h="8051" w:hRule="exact" w:wrap="none" w:vAnchor="page" w:hAnchor="page" w:x="1710" w:y="5190"/>
        <w:numPr>
          <w:ilvl w:val="0"/>
          <w:numId w:val="1"/>
        </w:numPr>
        <w:shd w:val="clear" w:color="auto" w:fill="auto"/>
        <w:tabs>
          <w:tab w:val="left" w:pos="3657"/>
        </w:tabs>
        <w:spacing w:after="161" w:line="200" w:lineRule="exact"/>
        <w:ind w:left="3380"/>
      </w:pPr>
      <w:bookmarkStart w:id="3" w:name="bookmark3"/>
      <w:r>
        <w:t>КЛАССИФИКАЦИЯ</w:t>
      </w:r>
      <w:bookmarkEnd w:id="3"/>
    </w:p>
    <w:p w:rsidR="00D14A05" w:rsidRDefault="00667BDF">
      <w:pPr>
        <w:pStyle w:val="24"/>
        <w:framePr w:w="8823" w:h="8051" w:hRule="exact" w:wrap="none" w:vAnchor="page" w:hAnchor="page" w:x="1710" w:y="5190"/>
        <w:numPr>
          <w:ilvl w:val="1"/>
          <w:numId w:val="1"/>
        </w:numPr>
        <w:shd w:val="clear" w:color="auto" w:fill="auto"/>
        <w:tabs>
          <w:tab w:val="left" w:pos="908"/>
        </w:tabs>
        <w:spacing w:before="0"/>
      </w:pPr>
      <w:r>
        <w:t>В зависимости от основных свойств стали и сплавы подразделяют на группы:</w:t>
      </w:r>
    </w:p>
    <w:p w:rsidR="00D14A05" w:rsidRDefault="00667BDF">
      <w:pPr>
        <w:pStyle w:val="24"/>
        <w:framePr w:w="8823" w:h="8051" w:hRule="exact" w:wrap="none" w:vAnchor="page" w:hAnchor="page" w:x="1710" w:y="5190"/>
        <w:numPr>
          <w:ilvl w:val="0"/>
          <w:numId w:val="2"/>
        </w:numPr>
        <w:shd w:val="clear" w:color="auto" w:fill="auto"/>
        <w:tabs>
          <w:tab w:val="left" w:pos="687"/>
        </w:tabs>
        <w:spacing w:before="0"/>
      </w:pPr>
      <w:r>
        <w:t xml:space="preserve">— коррозионно-стойкие (нержавеющие) стали и сплавы, обладающие стойкостью против электрохимической и химической коррозии (атмосферной, почвенной, щелочной, </w:t>
      </w:r>
      <w:r>
        <w:t>кислотной, со</w:t>
      </w:r>
      <w:r>
        <w:softHyphen/>
        <w:t>левой), межкристаллитной коррозии, коррозии под напряжением и др.;</w:t>
      </w:r>
    </w:p>
    <w:p w:rsidR="00D14A05" w:rsidRDefault="00667BDF">
      <w:pPr>
        <w:pStyle w:val="24"/>
        <w:framePr w:w="8823" w:h="8051" w:hRule="exact" w:wrap="none" w:vAnchor="page" w:hAnchor="page" w:x="1710" w:y="5190"/>
        <w:numPr>
          <w:ilvl w:val="0"/>
          <w:numId w:val="2"/>
        </w:numPr>
        <w:shd w:val="clear" w:color="auto" w:fill="auto"/>
        <w:tabs>
          <w:tab w:val="left" w:pos="757"/>
        </w:tabs>
        <w:spacing w:before="0"/>
      </w:pPr>
      <w:r>
        <w:t>— жаростойкие (окалиностойкие) стали и сплавы, обладающие стойкостью против хими</w:t>
      </w:r>
      <w:r>
        <w:softHyphen/>
        <w:t>ческого разрушения поверхности в газовых средах при температурах выше 550 °С, работающие в нен</w:t>
      </w:r>
      <w:r>
        <w:t>агруженном или слабонагруженном состоянии;</w:t>
      </w:r>
    </w:p>
    <w:p w:rsidR="00D14A05" w:rsidRDefault="00667BDF">
      <w:pPr>
        <w:pStyle w:val="24"/>
        <w:framePr w:w="8823" w:h="8051" w:hRule="exact" w:wrap="none" w:vAnchor="page" w:hAnchor="page" w:x="1710" w:y="5190"/>
        <w:numPr>
          <w:ilvl w:val="0"/>
          <w:numId w:val="2"/>
        </w:numPr>
        <w:shd w:val="clear" w:color="auto" w:fill="auto"/>
        <w:tabs>
          <w:tab w:val="left" w:pos="831"/>
        </w:tabs>
        <w:spacing w:before="0"/>
      </w:pPr>
      <w:r>
        <w:t>— жаропрочные стали и сплавы, способные работать в нагруженном состоянии при высо</w:t>
      </w:r>
      <w:r>
        <w:softHyphen/>
        <w:t>ких температурах в течение определенного времени и обладающие при этом достаточной стойко</w:t>
      </w:r>
      <w:r>
        <w:softHyphen/>
        <w:t>стью.</w:t>
      </w:r>
    </w:p>
    <w:p w:rsidR="00D14A05" w:rsidRDefault="00667BDF">
      <w:pPr>
        <w:pStyle w:val="24"/>
        <w:framePr w:w="8823" w:h="8051" w:hRule="exact" w:wrap="none" w:vAnchor="page" w:hAnchor="page" w:x="1710" w:y="5190"/>
        <w:numPr>
          <w:ilvl w:val="1"/>
          <w:numId w:val="1"/>
        </w:numPr>
        <w:shd w:val="clear" w:color="auto" w:fill="auto"/>
        <w:tabs>
          <w:tab w:val="left" w:pos="908"/>
        </w:tabs>
        <w:spacing w:before="0"/>
      </w:pPr>
      <w:r>
        <w:t>В зависимости от структуры стали по</w:t>
      </w:r>
      <w:r>
        <w:t>дразделяют на классы:</w:t>
      </w:r>
    </w:p>
    <w:p w:rsidR="00D14A05" w:rsidRDefault="00667BDF">
      <w:pPr>
        <w:pStyle w:val="24"/>
        <w:framePr w:w="8823" w:h="8051" w:hRule="exact" w:wrap="none" w:vAnchor="page" w:hAnchor="page" w:x="1710" w:y="5190"/>
        <w:shd w:val="clear" w:color="auto" w:fill="auto"/>
        <w:spacing w:before="0"/>
      </w:pPr>
      <w:r>
        <w:t>мартенситный — стали с основной структурой мартенсита;</w:t>
      </w:r>
    </w:p>
    <w:p w:rsidR="00D14A05" w:rsidRDefault="00667BDF">
      <w:pPr>
        <w:pStyle w:val="24"/>
        <w:framePr w:w="8823" w:h="8051" w:hRule="exact" w:wrap="none" w:vAnchor="page" w:hAnchor="page" w:x="1710" w:y="5190"/>
        <w:shd w:val="clear" w:color="auto" w:fill="auto"/>
        <w:spacing w:before="0"/>
      </w:pPr>
      <w:r>
        <w:t xml:space="preserve">мартенситно-ферритный — стали, содержащие в структуре кроме мартенсита, не менее 10 </w:t>
      </w:r>
      <w:r>
        <w:rPr>
          <w:rStyle w:val="2ArialNarrow9pt0pt"/>
        </w:rPr>
        <w:t xml:space="preserve">% </w:t>
      </w:r>
      <w:r>
        <w:t>феррита;</w:t>
      </w:r>
    </w:p>
    <w:p w:rsidR="00D14A05" w:rsidRDefault="00667BDF">
      <w:pPr>
        <w:pStyle w:val="24"/>
        <w:framePr w:w="8823" w:h="8051" w:hRule="exact" w:wrap="none" w:vAnchor="page" w:hAnchor="page" w:x="1710" w:y="5190"/>
        <w:shd w:val="clear" w:color="auto" w:fill="auto"/>
        <w:spacing w:before="0"/>
      </w:pPr>
      <w:r>
        <w:t>ферритный — стали, имеющие структуру феррита (без а * *2 у превращений);</w:t>
      </w:r>
    </w:p>
    <w:p w:rsidR="00D14A05" w:rsidRDefault="00667BDF">
      <w:pPr>
        <w:pStyle w:val="24"/>
        <w:framePr w:w="8823" w:h="8051" w:hRule="exact" w:wrap="none" w:vAnchor="page" w:hAnchor="page" w:x="1710" w:y="5190"/>
        <w:shd w:val="clear" w:color="auto" w:fill="auto"/>
        <w:spacing w:before="0"/>
      </w:pPr>
      <w:r>
        <w:t>аустенито-м</w:t>
      </w:r>
      <w:r>
        <w:t>артенситный — стали, имеющие структуру аустенита и мартенсита, количество которых можно изменять в широких пределах;</w:t>
      </w:r>
    </w:p>
    <w:p w:rsidR="00D14A05" w:rsidRDefault="00667BDF">
      <w:pPr>
        <w:pStyle w:val="24"/>
        <w:framePr w:w="8823" w:h="8051" w:hRule="exact" w:wrap="none" w:vAnchor="page" w:hAnchor="page" w:x="1710" w:y="5190"/>
        <w:shd w:val="clear" w:color="auto" w:fill="auto"/>
        <w:spacing w:before="0"/>
      </w:pPr>
      <w:r>
        <w:t>аустенито-ферритный — стали, имеющие структуру аустенита и феррита (феррит более 10 %);</w:t>
      </w:r>
    </w:p>
    <w:p w:rsidR="00D14A05" w:rsidRDefault="00667BDF">
      <w:pPr>
        <w:pStyle w:val="24"/>
        <w:framePr w:w="8823" w:h="8051" w:hRule="exact" w:wrap="none" w:vAnchor="page" w:hAnchor="page" w:x="1710" w:y="5190"/>
        <w:shd w:val="clear" w:color="auto" w:fill="auto"/>
        <w:spacing w:before="0" w:line="200" w:lineRule="exact"/>
      </w:pPr>
      <w:r>
        <w:t>аустенитный — стали, имеющие структуру аустенита.</w:t>
      </w:r>
    </w:p>
    <w:p w:rsidR="00D14A05" w:rsidRDefault="00667BDF">
      <w:pPr>
        <w:pStyle w:val="a5"/>
        <w:framePr w:w="1767" w:h="309" w:hRule="exact" w:wrap="none" w:vAnchor="page" w:hAnchor="page" w:x="1719" w:y="13415"/>
        <w:shd w:val="clear" w:color="auto" w:fill="auto"/>
      </w:pPr>
      <w:r>
        <w:t>Издание официальное</w:t>
      </w:r>
    </w:p>
    <w:p w:rsidR="00D14A05" w:rsidRDefault="00667BDF">
      <w:pPr>
        <w:pStyle w:val="26"/>
        <w:framePr w:w="1767" w:h="310" w:hRule="exact" w:wrap="none" w:vAnchor="page" w:hAnchor="page" w:x="1719" w:y="13724"/>
        <w:shd w:val="clear" w:color="auto" w:fill="auto"/>
        <w:ind w:left="560"/>
      </w:pPr>
      <w:r>
        <w:t>★</w:t>
      </w:r>
    </w:p>
    <w:p w:rsidR="00D14A05" w:rsidRDefault="00667BDF">
      <w:pPr>
        <w:pStyle w:val="60"/>
        <w:framePr w:wrap="none" w:vAnchor="page" w:hAnchor="page" w:x="8513" w:y="13511"/>
        <w:shd w:val="clear" w:color="auto" w:fill="auto"/>
        <w:spacing w:line="160" w:lineRule="exact"/>
      </w:pPr>
      <w:r>
        <w:t>Перепечатка воспрещена</w:t>
      </w:r>
    </w:p>
    <w:p w:rsidR="00D14A05" w:rsidRDefault="00667BDF">
      <w:pPr>
        <w:pStyle w:val="32"/>
        <w:framePr w:wrap="none" w:vAnchor="page" w:hAnchor="page" w:x="1719" w:y="14101"/>
        <w:shd w:val="clear" w:color="auto" w:fill="auto"/>
        <w:spacing w:line="140" w:lineRule="exact"/>
      </w:pPr>
      <w:r>
        <w:rPr>
          <w:rStyle w:val="3TimesNewRoman7pt"/>
          <w:rFonts w:eastAsia="Arial Narrow"/>
        </w:rPr>
        <w:t>5</w:t>
      </w:r>
      <w:r>
        <w:t>*</w:t>
      </w:r>
    </w:p>
    <w:p w:rsidR="00D14A05" w:rsidRDefault="00667BDF">
      <w:pPr>
        <w:pStyle w:val="43"/>
        <w:framePr w:wrap="none" w:vAnchor="page" w:hAnchor="page" w:x="6017" w:y="14165"/>
        <w:shd w:val="clear" w:color="auto" w:fill="auto"/>
        <w:spacing w:line="150" w:lineRule="exact"/>
      </w:pPr>
      <w:r>
        <w:t>39</w:t>
      </w:r>
    </w:p>
    <w:p w:rsidR="00D14A05" w:rsidRDefault="00D14A05">
      <w:pPr>
        <w:framePr w:wrap="none" w:vAnchor="page" w:hAnchor="page" w:x="1082" w:y="14961"/>
      </w:pPr>
    </w:p>
    <w:p w:rsidR="00D14A05" w:rsidRDefault="00D14A05">
      <w:pPr>
        <w:rPr>
          <w:sz w:val="2"/>
          <w:szCs w:val="2"/>
        </w:rPr>
        <w:sectPr w:rsidR="00D14A0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1724" w:y="1356"/>
        <w:shd w:val="clear" w:color="auto" w:fill="auto"/>
        <w:spacing w:line="200" w:lineRule="exact"/>
      </w:pPr>
      <w:r>
        <w:lastRenderedPageBreak/>
        <w:t>С. 2 ГОСТ 5632-72</w:t>
      </w:r>
    </w:p>
    <w:p w:rsidR="00D14A05" w:rsidRDefault="00667BDF">
      <w:pPr>
        <w:pStyle w:val="24"/>
        <w:framePr w:w="8823" w:h="12165" w:hRule="exact" w:wrap="none" w:vAnchor="page" w:hAnchor="page" w:x="1710" w:y="1862"/>
        <w:shd w:val="clear" w:color="auto" w:fill="auto"/>
        <w:spacing w:before="0" w:line="227" w:lineRule="exact"/>
      </w:pPr>
      <w:r>
        <w:t>Подразделение сталей на классы по структурным признакам является условным и произведено в зависимости от основной структуры, полученной при охлаждении сталей на воздухе</w:t>
      </w:r>
      <w:r>
        <w:t xml:space="preserve"> после высо</w:t>
      </w:r>
      <w:r>
        <w:softHyphen/>
        <w:t>котемпературного нагрева. Поэтому структурные отклонения причиной забракования стали служить не могут.</w:t>
      </w:r>
    </w:p>
    <w:p w:rsidR="00D14A05" w:rsidRDefault="00667BDF">
      <w:pPr>
        <w:pStyle w:val="24"/>
        <w:framePr w:w="8823" w:h="12165" w:hRule="exact" w:wrap="none" w:vAnchor="page" w:hAnchor="page" w:x="1710" w:y="1862"/>
        <w:numPr>
          <w:ilvl w:val="1"/>
          <w:numId w:val="1"/>
        </w:numPr>
        <w:shd w:val="clear" w:color="auto" w:fill="auto"/>
        <w:tabs>
          <w:tab w:val="left" w:pos="886"/>
        </w:tabs>
        <w:spacing w:before="0" w:line="227" w:lineRule="exact"/>
      </w:pPr>
      <w:r>
        <w:t>В зависимости от химического состава сплавы подразделяют на классы по основному составляющему элементу:</w:t>
      </w:r>
    </w:p>
    <w:p w:rsidR="00D14A05" w:rsidRDefault="00667BDF">
      <w:pPr>
        <w:pStyle w:val="24"/>
        <w:framePr w:w="8823" w:h="12165" w:hRule="exact" w:wrap="none" w:vAnchor="page" w:hAnchor="page" w:x="1710" w:y="1862"/>
        <w:shd w:val="clear" w:color="auto" w:fill="auto"/>
        <w:spacing w:before="0" w:line="227" w:lineRule="exact"/>
      </w:pPr>
      <w:r>
        <w:t>сплавы на железоникелевой основе;</w:t>
      </w:r>
    </w:p>
    <w:p w:rsidR="00D14A05" w:rsidRDefault="00667BDF">
      <w:pPr>
        <w:pStyle w:val="24"/>
        <w:framePr w:w="8823" w:h="12165" w:hRule="exact" w:wrap="none" w:vAnchor="page" w:hAnchor="page" w:x="1710" w:y="1862"/>
        <w:shd w:val="clear" w:color="auto" w:fill="auto"/>
        <w:spacing w:before="0" w:after="202" w:line="227" w:lineRule="exact"/>
      </w:pPr>
      <w:r>
        <w:t>спл</w:t>
      </w:r>
      <w:r>
        <w:t>авы на никелевой основе.</w:t>
      </w:r>
    </w:p>
    <w:p w:rsidR="00D14A05" w:rsidRDefault="00667BDF">
      <w:pPr>
        <w:pStyle w:val="22"/>
        <w:framePr w:w="8823" w:h="12165" w:hRule="exact" w:wrap="none" w:vAnchor="page" w:hAnchor="page" w:x="1710" w:y="1862"/>
        <w:numPr>
          <w:ilvl w:val="0"/>
          <w:numId w:val="1"/>
        </w:numPr>
        <w:shd w:val="clear" w:color="auto" w:fill="auto"/>
        <w:tabs>
          <w:tab w:val="left" w:pos="2888"/>
        </w:tabs>
        <w:spacing w:after="162" w:line="200" w:lineRule="exact"/>
        <w:ind w:left="2600"/>
      </w:pPr>
      <w:bookmarkStart w:id="4" w:name="bookmark4"/>
      <w:r>
        <w:t>МАРКИ И ХИМИЧЕСКИЙ СОСТАВ</w:t>
      </w:r>
      <w:bookmarkEnd w:id="4"/>
    </w:p>
    <w:p w:rsidR="00D14A05" w:rsidRDefault="00667BDF">
      <w:pPr>
        <w:pStyle w:val="24"/>
        <w:framePr w:w="8823" w:h="12165" w:hRule="exact" w:wrap="none" w:vAnchor="page" w:hAnchor="page" w:x="1710" w:y="1862"/>
        <w:numPr>
          <w:ilvl w:val="1"/>
          <w:numId w:val="1"/>
        </w:numPr>
        <w:shd w:val="clear" w:color="auto" w:fill="auto"/>
        <w:tabs>
          <w:tab w:val="left" w:pos="886"/>
        </w:tabs>
        <w:spacing w:before="0" w:line="227" w:lineRule="exact"/>
      </w:pPr>
      <w:r>
        <w:t>Марки и химический состав сталей и сплавов должны соответствовать указанным в табл. 1. Состав сталей и сплавов при применении специальных методов выплавки и переплава должен соот</w:t>
      </w:r>
      <w:r>
        <w:softHyphen/>
        <w:t>ветствовать нормам табл. 1</w:t>
      </w:r>
      <w:r>
        <w:t>, если иная массовая доля элементов не оговорена в стандартах или техни</w:t>
      </w:r>
      <w:r>
        <w:softHyphen/>
        <w:t>ческих условиях на металлопродукцию. Наименования специальных методов выплавки и переплава приведены в примечании 7 табл. 1.</w:t>
      </w:r>
    </w:p>
    <w:p w:rsidR="00D14A05" w:rsidRDefault="00667BDF">
      <w:pPr>
        <w:pStyle w:val="24"/>
        <w:framePr w:w="8823" w:h="12165" w:hRule="exact" w:wrap="none" w:vAnchor="page" w:hAnchor="page" w:x="1710" w:y="1862"/>
        <w:shd w:val="clear" w:color="auto" w:fill="auto"/>
        <w:spacing w:before="0" w:line="227" w:lineRule="exact"/>
      </w:pPr>
      <w:r>
        <w:t>Массовая доля серы в сталях, полученных методом электрошлак</w:t>
      </w:r>
      <w:r>
        <w:t xml:space="preserve">ового переплава, не должна превышать 0,015 %, за исключением сталей марок </w:t>
      </w:r>
      <w:r w:rsidRPr="006A0C24">
        <w:rPr>
          <w:lang w:eastAsia="en-US" w:bidi="en-US"/>
        </w:rPr>
        <w:t>10</w:t>
      </w:r>
      <w:r>
        <w:rPr>
          <w:lang w:val="en-US" w:eastAsia="en-US" w:bidi="en-US"/>
        </w:rPr>
        <w:t>X</w:t>
      </w:r>
      <w:r w:rsidRPr="006A0C24">
        <w:rPr>
          <w:lang w:eastAsia="en-US" w:bidi="en-US"/>
        </w:rPr>
        <w:t>11</w:t>
      </w:r>
      <w:r>
        <w:rPr>
          <w:lang w:val="en-US" w:eastAsia="en-US" w:bidi="en-US"/>
        </w:rPr>
        <w:t>H</w:t>
      </w:r>
      <w:r w:rsidRPr="006A0C24">
        <w:rPr>
          <w:lang w:eastAsia="en-US" w:bidi="en-US"/>
        </w:rPr>
        <w:t>23</w:t>
      </w:r>
      <w:r>
        <w:rPr>
          <w:lang w:val="en-US" w:eastAsia="en-US" w:bidi="en-US"/>
        </w:rPr>
        <w:t>T</w:t>
      </w:r>
      <w:r w:rsidRPr="006A0C24">
        <w:rPr>
          <w:lang w:eastAsia="en-US" w:bidi="en-US"/>
        </w:rPr>
        <w:t>3</w:t>
      </w:r>
      <w:r>
        <w:rPr>
          <w:lang w:val="en-US" w:eastAsia="en-US" w:bidi="en-US"/>
        </w:rPr>
        <w:t>MP</w:t>
      </w:r>
      <w:r w:rsidRPr="006A0C24">
        <w:rPr>
          <w:lang w:eastAsia="en-US" w:bidi="en-US"/>
        </w:rPr>
        <w:t xml:space="preserve"> </w:t>
      </w:r>
      <w:r>
        <w:t xml:space="preserve">(ЭПЗЗ), </w:t>
      </w:r>
      <w:r w:rsidRPr="006A0C24">
        <w:rPr>
          <w:lang w:eastAsia="en-US" w:bidi="en-US"/>
        </w:rPr>
        <w:t>03</w:t>
      </w:r>
      <w:r>
        <w:rPr>
          <w:lang w:val="en-US" w:eastAsia="en-US" w:bidi="en-US"/>
        </w:rPr>
        <w:t>X</w:t>
      </w:r>
      <w:r w:rsidRPr="006A0C24">
        <w:rPr>
          <w:lang w:eastAsia="en-US" w:bidi="en-US"/>
        </w:rPr>
        <w:t>16</w:t>
      </w:r>
      <w:r>
        <w:rPr>
          <w:lang w:val="en-US" w:eastAsia="en-US" w:bidi="en-US"/>
        </w:rPr>
        <w:t>H</w:t>
      </w:r>
      <w:r w:rsidRPr="006A0C24">
        <w:rPr>
          <w:lang w:eastAsia="en-US" w:bidi="en-US"/>
        </w:rPr>
        <w:t>15</w:t>
      </w:r>
      <w:r>
        <w:rPr>
          <w:lang w:val="en-US" w:eastAsia="en-US" w:bidi="en-US"/>
        </w:rPr>
        <w:t>M</w:t>
      </w:r>
      <w:r w:rsidRPr="006A0C24">
        <w:rPr>
          <w:lang w:eastAsia="en-US" w:bidi="en-US"/>
        </w:rPr>
        <w:t xml:space="preserve">3 </w:t>
      </w:r>
      <w:r>
        <w:t>(ЭИ844), ОЗХ16Н15МЗБ (ЭИ844Б), массовая доля серы в которых не должна превышать норм, указанных в табл. 1 или установленных по соглашению сторон.</w:t>
      </w:r>
    </w:p>
    <w:p w:rsidR="00D14A05" w:rsidRDefault="00667BDF">
      <w:pPr>
        <w:pStyle w:val="70"/>
        <w:framePr w:w="8823" w:h="12165" w:hRule="exact" w:wrap="none" w:vAnchor="page" w:hAnchor="page" w:x="1710" w:y="1862"/>
        <w:shd w:val="clear" w:color="auto" w:fill="auto"/>
      </w:pPr>
      <w:r>
        <w:t>(Изм</w:t>
      </w:r>
      <w:r>
        <w:t>ененная редакция, Изм. № 1, 2, 3, 5, Поправка).</w:t>
      </w:r>
    </w:p>
    <w:p w:rsidR="00D14A05" w:rsidRDefault="00667BDF">
      <w:pPr>
        <w:pStyle w:val="24"/>
        <w:framePr w:w="8823" w:h="12165" w:hRule="exact" w:wrap="none" w:vAnchor="page" w:hAnchor="page" w:x="1710" w:y="1862"/>
        <w:numPr>
          <w:ilvl w:val="1"/>
          <w:numId w:val="1"/>
        </w:numPr>
        <w:shd w:val="clear" w:color="auto" w:fill="auto"/>
        <w:tabs>
          <w:tab w:val="left" w:pos="886"/>
        </w:tabs>
        <w:spacing w:before="0" w:line="227" w:lineRule="exact"/>
      </w:pPr>
      <w:r>
        <w:t>В готовой продукции допускаются отклонения по химическому составу от норм, указанных в табл. 1.</w:t>
      </w:r>
    </w:p>
    <w:p w:rsidR="00D14A05" w:rsidRDefault="00667BDF">
      <w:pPr>
        <w:pStyle w:val="24"/>
        <w:framePr w:w="8823" w:h="12165" w:hRule="exact" w:wrap="none" w:vAnchor="page" w:hAnchor="page" w:x="1710" w:y="1862"/>
        <w:shd w:val="clear" w:color="auto" w:fill="auto"/>
        <w:spacing w:before="0" w:line="227" w:lineRule="exact"/>
      </w:pPr>
      <w:r>
        <w:t>Предельные отклонения не должны превышать указанные в табл. 2, если иные отклонения, в том числе и по элементам,</w:t>
      </w:r>
      <w:r>
        <w:t xml:space="preserve"> не указанным в табл. 2, не оговорены в стандартах или технических условиях на готовую продукцию.</w:t>
      </w:r>
    </w:p>
    <w:p w:rsidR="00D14A05" w:rsidRDefault="00667BDF">
      <w:pPr>
        <w:pStyle w:val="70"/>
        <w:framePr w:w="8823" w:h="12165" w:hRule="exact" w:wrap="none" w:vAnchor="page" w:hAnchor="page" w:x="1710" w:y="1862"/>
        <w:shd w:val="clear" w:color="auto" w:fill="auto"/>
      </w:pPr>
      <w:r>
        <w:t>(Измененная редакция, Изм. № 5).</w:t>
      </w:r>
    </w:p>
    <w:p w:rsidR="00D14A05" w:rsidRDefault="00667BDF">
      <w:pPr>
        <w:pStyle w:val="24"/>
        <w:framePr w:w="8823" w:h="12165" w:hRule="exact" w:wrap="none" w:vAnchor="page" w:hAnchor="page" w:x="1710" w:y="1862"/>
        <w:numPr>
          <w:ilvl w:val="1"/>
          <w:numId w:val="1"/>
        </w:numPr>
        <w:shd w:val="clear" w:color="auto" w:fill="auto"/>
        <w:tabs>
          <w:tab w:val="left" w:pos="886"/>
        </w:tabs>
        <w:spacing w:before="0" w:line="227" w:lineRule="exact"/>
      </w:pPr>
      <w:r>
        <w:t xml:space="preserve">В сталях и сплавах, не легированных титаном, допускается титан в количестве не более 0,2 %, в сталях марок 03Х18Н11, </w:t>
      </w:r>
      <w:r w:rsidRPr="006A0C24">
        <w:rPr>
          <w:lang w:eastAsia="en-US" w:bidi="en-US"/>
        </w:rPr>
        <w:t>03</w:t>
      </w:r>
      <w:r>
        <w:rPr>
          <w:lang w:val="en-US" w:eastAsia="en-US" w:bidi="en-US"/>
        </w:rPr>
        <w:t>X</w:t>
      </w:r>
      <w:r w:rsidRPr="006A0C24">
        <w:rPr>
          <w:lang w:eastAsia="en-US" w:bidi="en-US"/>
        </w:rPr>
        <w:t>17</w:t>
      </w:r>
      <w:r>
        <w:rPr>
          <w:lang w:val="en-US" w:eastAsia="en-US" w:bidi="en-US"/>
        </w:rPr>
        <w:t>H</w:t>
      </w:r>
      <w:r w:rsidRPr="006A0C24">
        <w:rPr>
          <w:lang w:eastAsia="en-US" w:bidi="en-US"/>
        </w:rPr>
        <w:t>14</w:t>
      </w:r>
      <w:r>
        <w:rPr>
          <w:lang w:val="en-US" w:eastAsia="en-US" w:bidi="en-US"/>
        </w:rPr>
        <w:t>M</w:t>
      </w:r>
      <w:r w:rsidRPr="006A0C24">
        <w:rPr>
          <w:lang w:eastAsia="en-US" w:bidi="en-US"/>
        </w:rPr>
        <w:t xml:space="preserve">3 </w:t>
      </w:r>
      <w:r>
        <w:t>— не более 0,05 %, а в сталях марок 12Х18Н9, 08Х18Н10, 17Х18Н9 — не более 0,5 %, если иная массовая доля титана не оговорена в стандартах или технических условиях на отдельные виды стали и сплавов.</w:t>
      </w:r>
    </w:p>
    <w:p w:rsidR="00D14A05" w:rsidRDefault="00667BDF">
      <w:pPr>
        <w:pStyle w:val="24"/>
        <w:framePr w:w="8823" w:h="12165" w:hRule="exact" w:wrap="none" w:vAnchor="page" w:hAnchor="page" w:x="1710" w:y="1862"/>
        <w:shd w:val="clear" w:color="auto" w:fill="auto"/>
        <w:spacing w:before="0" w:line="227" w:lineRule="exact"/>
      </w:pPr>
      <w:r>
        <w:t xml:space="preserve">По согласованию изготовителя с потребителем в сталях марок 03Х23Н6, 03Х22Н6М2, 09Х15Н8Ю1, </w:t>
      </w:r>
      <w:r w:rsidRPr="006A0C24">
        <w:rPr>
          <w:lang w:eastAsia="en-US" w:bidi="en-US"/>
        </w:rPr>
        <w:t>07</w:t>
      </w:r>
      <w:r>
        <w:rPr>
          <w:lang w:val="en-US" w:eastAsia="en-US" w:bidi="en-US"/>
        </w:rPr>
        <w:t>X</w:t>
      </w:r>
      <w:r w:rsidRPr="006A0C24">
        <w:rPr>
          <w:lang w:eastAsia="en-US" w:bidi="en-US"/>
        </w:rPr>
        <w:t>1</w:t>
      </w:r>
      <w:r>
        <w:t>6Н6, 08Х17Н5МЗ массовая доля титана не должна превышать 0,05 %.</w:t>
      </w:r>
    </w:p>
    <w:p w:rsidR="00D14A05" w:rsidRDefault="00667BDF">
      <w:pPr>
        <w:pStyle w:val="24"/>
        <w:framePr w:w="8823" w:h="12165" w:hRule="exact" w:wrap="none" w:vAnchor="page" w:hAnchor="page" w:x="1710" w:y="1862"/>
        <w:numPr>
          <w:ilvl w:val="1"/>
          <w:numId w:val="1"/>
        </w:numPr>
        <w:shd w:val="clear" w:color="auto" w:fill="auto"/>
        <w:tabs>
          <w:tab w:val="left" w:pos="886"/>
        </w:tabs>
        <w:spacing w:before="0" w:line="227" w:lineRule="exact"/>
      </w:pPr>
      <w:r>
        <w:t>В сталях, не легированных медью, ограничивается остаточная массовая доля меди — не более 0,30 %.</w:t>
      </w:r>
    </w:p>
    <w:p w:rsidR="00D14A05" w:rsidRDefault="00667BDF">
      <w:pPr>
        <w:pStyle w:val="24"/>
        <w:framePr w:w="8823" w:h="12165" w:hRule="exact" w:wrap="none" w:vAnchor="page" w:hAnchor="page" w:x="1710" w:y="1862"/>
        <w:shd w:val="clear" w:color="auto" w:fill="auto"/>
        <w:spacing w:before="0" w:line="227" w:lineRule="exact"/>
      </w:pPr>
      <w:r>
        <w:t>П</w:t>
      </w:r>
      <w:r>
        <w:t>о согласованию изготовителя с потребителем в стали марок 08Х18Н10Т, 08Х18Н12Т, 12Х18Н9Т, 12Х18Н10Т, 12Х18Н12Т, 12Х18Н9, 17Х18Н9 допускается присутствие остаточной меди не более 0,40 %.</w:t>
      </w:r>
    </w:p>
    <w:p w:rsidR="00D14A05" w:rsidRDefault="00667BDF">
      <w:pPr>
        <w:pStyle w:val="24"/>
        <w:framePr w:w="8823" w:h="12165" w:hRule="exact" w:wrap="none" w:vAnchor="page" w:hAnchor="page" w:x="1710" w:y="1862"/>
        <w:shd w:val="clear" w:color="auto" w:fill="auto"/>
        <w:spacing w:before="0" w:line="227" w:lineRule="exact"/>
      </w:pPr>
      <w:r>
        <w:t>Для стали марки 10Х14АГ15 остаточная массовая доля меди не должна превы</w:t>
      </w:r>
      <w:r>
        <w:t>шать 0,6 %.</w:t>
      </w:r>
    </w:p>
    <w:p w:rsidR="00D14A05" w:rsidRDefault="00667BDF">
      <w:pPr>
        <w:pStyle w:val="24"/>
        <w:framePr w:w="8823" w:h="12165" w:hRule="exact" w:wrap="none" w:vAnchor="page" w:hAnchor="page" w:x="1710" w:y="1862"/>
        <w:numPr>
          <w:ilvl w:val="1"/>
          <w:numId w:val="1"/>
        </w:numPr>
        <w:shd w:val="clear" w:color="auto" w:fill="auto"/>
        <w:tabs>
          <w:tab w:val="left" w:pos="886"/>
        </w:tabs>
        <w:spacing w:before="0" w:line="227" w:lineRule="exact"/>
      </w:pPr>
      <w:r>
        <w:t>В хромистых сталях с массовой долей хрома до 20 %, не легированных никелем, допускает</w:t>
      </w:r>
      <w:r>
        <w:softHyphen/>
        <w:t>ся остаточный никель до 0,6 %, с массовой долей хрома более 20 % — до 1 %, а в хромомарганцевых аустенитных сталях — до 2 %.</w:t>
      </w:r>
    </w:p>
    <w:p w:rsidR="00D14A05" w:rsidRDefault="00667BDF">
      <w:pPr>
        <w:pStyle w:val="24"/>
        <w:framePr w:w="8823" w:h="12165" w:hRule="exact" w:wrap="none" w:vAnchor="page" w:hAnchor="page" w:x="1710" w:y="1862"/>
        <w:numPr>
          <w:ilvl w:val="1"/>
          <w:numId w:val="1"/>
        </w:numPr>
        <w:shd w:val="clear" w:color="auto" w:fill="auto"/>
        <w:tabs>
          <w:tab w:val="left" w:pos="895"/>
        </w:tabs>
        <w:spacing w:before="0" w:line="227" w:lineRule="exact"/>
      </w:pPr>
      <w:r>
        <w:t>В хромоникелевых и хромистых стал</w:t>
      </w:r>
      <w:r>
        <w:t>ях, не легированных вольфрамом и ванадием, допуска</w:t>
      </w:r>
      <w:r>
        <w:softHyphen/>
        <w:t>ется присутствие остаточного вольфрама и ванадия не более чем 0,2 % каждого. В стали марок 05Х18Н10Т, 08Х18Н10Т, 17Х18Н9, 12Х18Н9, 12Х18Н9Т, 12Х18Н10Т, 12Х18Н12Т массовая доля остаточного молибдена не долж</w:t>
      </w:r>
      <w:r>
        <w:t>на превышать 0,5 %; для предприятий авиационной промышленно</w:t>
      </w:r>
      <w:r>
        <w:softHyphen/>
        <w:t xml:space="preserve">сти в стали марок </w:t>
      </w:r>
      <w:r w:rsidRPr="006A0C24">
        <w:rPr>
          <w:lang w:eastAsia="en-US" w:bidi="en-US"/>
        </w:rPr>
        <w:t>05</w:t>
      </w:r>
      <w:r>
        <w:rPr>
          <w:lang w:val="en-US" w:eastAsia="en-US" w:bidi="en-US"/>
        </w:rPr>
        <w:t>X</w:t>
      </w:r>
      <w:r w:rsidRPr="006A0C24">
        <w:rPr>
          <w:lang w:eastAsia="en-US" w:bidi="en-US"/>
        </w:rPr>
        <w:t>1</w:t>
      </w:r>
      <w:r>
        <w:t>8Н1 ОТ, 08Х18Н10Т, 12Х18Н9, 12Х18Н9Т, 12Х18Н10Т, 12Х18Н12Т массовая доля остаточного молибдена не должна превышать 0,3 %. В остальных сталях, не легированных мо</w:t>
      </w:r>
      <w:r>
        <w:softHyphen/>
        <w:t>либденом, мас</w:t>
      </w:r>
      <w:r>
        <w:t>совая доля остаточного молибдена не должна превышать 0,3 %.</w:t>
      </w:r>
    </w:p>
    <w:p w:rsidR="00D14A05" w:rsidRDefault="00667BDF">
      <w:pPr>
        <w:pStyle w:val="24"/>
        <w:framePr w:w="8823" w:h="12165" w:hRule="exact" w:wrap="none" w:vAnchor="page" w:hAnchor="page" w:x="1710" w:y="1862"/>
        <w:shd w:val="clear" w:color="auto" w:fill="auto"/>
        <w:spacing w:before="0" w:line="227" w:lineRule="exact"/>
      </w:pPr>
      <w:r>
        <w:t xml:space="preserve">По требованию потребителя стали марок 05Х18Н10Т, 08Х18Н10Т, 12Х18Н9, 17Х18Н9, 12Х18Н9Т, 12Х18Н10Т, 12Х18Н12Т изготовляются с остаточным молибденом не более 0,3 %, стали марок 05Х18Н10Т, 03Х18Н11, </w:t>
      </w:r>
      <w:r>
        <w:t>03Х23Н6, 08Х18Н12Б, 08Х18Н12Т, 08Х18Н10Т - не более 0,1 %.</w:t>
      </w:r>
    </w:p>
    <w:p w:rsidR="00D14A05" w:rsidRDefault="00667BDF">
      <w:pPr>
        <w:pStyle w:val="70"/>
        <w:framePr w:w="8823" w:h="12165" w:hRule="exact" w:wrap="none" w:vAnchor="page" w:hAnchor="page" w:x="1710" w:y="1862"/>
        <w:shd w:val="clear" w:color="auto" w:fill="auto"/>
      </w:pPr>
      <w:r>
        <w:t>(Поправка).</w:t>
      </w:r>
    </w:p>
    <w:p w:rsidR="00D14A05" w:rsidRDefault="00667BDF">
      <w:pPr>
        <w:pStyle w:val="52"/>
        <w:framePr w:wrap="none" w:vAnchor="page" w:hAnchor="page" w:x="6013" w:y="14132"/>
        <w:shd w:val="clear" w:color="auto" w:fill="auto"/>
        <w:spacing w:line="200" w:lineRule="exact"/>
      </w:pPr>
      <w:r>
        <w:t>40</w:t>
      </w:r>
    </w:p>
    <w:p w:rsidR="00D14A05" w:rsidRDefault="00D14A05">
      <w:pPr>
        <w:rPr>
          <w:sz w:val="2"/>
          <w:szCs w:val="2"/>
        </w:rPr>
        <w:sectPr w:rsidR="00D14A0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8946" w:y="734"/>
        <w:shd w:val="clear" w:color="auto" w:fill="auto"/>
        <w:spacing w:line="200" w:lineRule="exact"/>
      </w:pPr>
      <w:r>
        <w:lastRenderedPageBreak/>
        <w:t>ГОСТ 5632-72 С. 3</w:t>
      </w:r>
    </w:p>
    <w:p w:rsidR="00D14A05" w:rsidRDefault="00667BDF">
      <w:pPr>
        <w:pStyle w:val="80"/>
        <w:framePr w:w="9696" w:h="2731" w:hRule="exact" w:wrap="none" w:vAnchor="page" w:hAnchor="page" w:x="1275" w:y="1287"/>
        <w:numPr>
          <w:ilvl w:val="2"/>
          <w:numId w:val="1"/>
        </w:numPr>
        <w:shd w:val="clear" w:color="auto" w:fill="auto"/>
        <w:tabs>
          <w:tab w:val="left" w:pos="1129"/>
        </w:tabs>
      </w:pPr>
      <w:r>
        <w:t>В сплавах на никелевой и железоникелевой основах, не легированных титаном, алюминием, ниобием, ванадием, молибденом, вольфрамом, кобальтом, медью,</w:t>
      </w:r>
      <w:r>
        <w:t xml:space="preserve"> массовая доля перечисленных остаточных элементов не должна превышать норм, указанных в табл. 3.</w:t>
      </w:r>
    </w:p>
    <w:p w:rsidR="00D14A05" w:rsidRDefault="00667BDF">
      <w:pPr>
        <w:pStyle w:val="10"/>
        <w:framePr w:w="9696" w:h="2731" w:hRule="exact" w:wrap="none" w:vAnchor="page" w:hAnchor="page" w:x="1275" w:y="1287"/>
        <w:shd w:val="clear" w:color="auto" w:fill="auto"/>
      </w:pPr>
      <w:bookmarkStart w:id="5" w:name="bookmark5"/>
      <w:r>
        <w:t>2.3—2.6.1. (Измененная редакция, Изм. № 5).</w:t>
      </w:r>
      <w:bookmarkEnd w:id="5"/>
    </w:p>
    <w:p w:rsidR="00D14A05" w:rsidRDefault="00667BDF">
      <w:pPr>
        <w:pStyle w:val="10"/>
        <w:framePr w:w="9696" w:h="2731" w:hRule="exact" w:wrap="none" w:vAnchor="page" w:hAnchor="page" w:x="1275" w:y="1287"/>
        <w:numPr>
          <w:ilvl w:val="2"/>
          <w:numId w:val="1"/>
        </w:numPr>
        <w:shd w:val="clear" w:color="auto" w:fill="auto"/>
        <w:tabs>
          <w:tab w:val="left" w:pos="1150"/>
        </w:tabs>
      </w:pPr>
      <w:bookmarkStart w:id="6" w:name="bookmark6"/>
      <w:r>
        <w:t>(Исключен, Изм. № 5).</w:t>
      </w:r>
      <w:bookmarkEnd w:id="6"/>
    </w:p>
    <w:p w:rsidR="00D14A05" w:rsidRDefault="00667BDF">
      <w:pPr>
        <w:pStyle w:val="80"/>
        <w:framePr w:w="9696" w:h="2731" w:hRule="exact" w:wrap="none" w:vAnchor="page" w:hAnchor="page" w:x="1275" w:y="1287"/>
        <w:numPr>
          <w:ilvl w:val="1"/>
          <w:numId w:val="1"/>
        </w:numPr>
        <w:shd w:val="clear" w:color="auto" w:fill="auto"/>
        <w:tabs>
          <w:tab w:val="left" w:pos="965"/>
        </w:tabs>
      </w:pPr>
      <w:r>
        <w:t xml:space="preserve">В сталях и сплавах, легированных вольфрамом, допускается массовая доля остаточного молибдена </w:t>
      </w:r>
      <w:r>
        <w:t>до 0,3 %. По соглашению сторон допускается более высокая массовая доля молибдена при условии соответственного снижения вольфрама из расчета замены его молибденом в соотноше</w:t>
      </w:r>
      <w:r>
        <w:softHyphen/>
        <w:t xml:space="preserve">нии 2:1. В сплаве ХН60ВТ (ЭИ868) допускается остаточная массовая доля молибдена не </w:t>
      </w:r>
      <w:r>
        <w:t>более 1,5 %. В сплаве ХН38ВТ допускается остаточная массовая доля молибдена не более 0,8 %.</w:t>
      </w:r>
    </w:p>
    <w:p w:rsidR="00D14A05" w:rsidRDefault="00667BDF">
      <w:pPr>
        <w:pStyle w:val="70"/>
        <w:framePr w:w="9696" w:h="2731" w:hRule="exact" w:wrap="none" w:vAnchor="page" w:hAnchor="page" w:x="1275" w:y="1287"/>
        <w:shd w:val="clear" w:color="auto" w:fill="auto"/>
        <w:spacing w:line="240" w:lineRule="exact"/>
        <w:ind w:firstLine="540"/>
      </w:pPr>
      <w:r>
        <w:t>(Измененная редакция, Изм. № 3, 5).</w:t>
      </w:r>
    </w:p>
    <w:p w:rsidR="00D14A05" w:rsidRDefault="00667BDF">
      <w:pPr>
        <w:pStyle w:val="20"/>
        <w:framePr w:wrap="none" w:vAnchor="page" w:hAnchor="page" w:x="5999" w:y="14813"/>
        <w:shd w:val="clear" w:color="auto" w:fill="auto"/>
        <w:spacing w:line="160" w:lineRule="exact"/>
      </w:pPr>
      <w:r>
        <w:t>41</w:t>
      </w:r>
    </w:p>
    <w:p w:rsidR="00D14A05" w:rsidRDefault="00D14A05">
      <w:pPr>
        <w:rPr>
          <w:sz w:val="2"/>
          <w:szCs w:val="2"/>
        </w:rPr>
        <w:sectPr w:rsidR="00D14A0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1587" w:y="1160"/>
        <w:shd w:val="clear" w:color="auto" w:fill="auto"/>
        <w:spacing w:line="200" w:lineRule="exact"/>
      </w:pPr>
      <w:r>
        <w:lastRenderedPageBreak/>
        <w:t>С. 4 ГОСТ 5632-72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1310"/>
        <w:gridCol w:w="1233"/>
        <w:gridCol w:w="954"/>
        <w:gridCol w:w="959"/>
        <w:gridCol w:w="954"/>
        <w:gridCol w:w="905"/>
        <w:gridCol w:w="905"/>
        <w:gridCol w:w="585"/>
        <w:gridCol w:w="585"/>
        <w:gridCol w:w="293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053" w:wrap="none" w:vAnchor="page" w:hAnchor="page" w:x="1574" w:y="1999"/>
              <w:rPr>
                <w:sz w:val="10"/>
                <w:szCs w:val="10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053" w:wrap="none" w:vAnchor="page" w:hAnchor="page" w:x="1574" w:y="19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Марка сталей и сплавов</w:t>
            </w:r>
          </w:p>
        </w:tc>
        <w:tc>
          <w:tcPr>
            <w:tcW w:w="614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053" w:wrap="none" w:vAnchor="page" w:hAnchor="page" w:x="1574" w:y="1999"/>
              <w:shd w:val="clear" w:color="auto" w:fill="auto"/>
              <w:spacing w:before="0" w:line="190" w:lineRule="exact"/>
              <w:ind w:right="140" w:firstLine="0"/>
              <w:jc w:val="right"/>
            </w:pPr>
            <w:r>
              <w:rPr>
                <w:rStyle w:val="295pt"/>
              </w:rPr>
              <w:t>Массовая доля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053" w:wrap="none" w:vAnchor="page" w:hAnchor="page" w:x="1574" w:y="1999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Номер</w:t>
            </w:r>
          </w:p>
          <w:p w:rsidR="00D14A05" w:rsidRDefault="00667BDF">
            <w:pPr>
              <w:pStyle w:val="24"/>
              <w:framePr w:w="9360" w:h="1053" w:wrap="none" w:vAnchor="page" w:hAnchor="page" w:x="1574" w:y="1999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марки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053" w:wrap="none" w:vAnchor="page" w:hAnchor="page" w:x="1574" w:y="19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Новое</w:t>
            </w:r>
          </w:p>
          <w:p w:rsidR="00D14A05" w:rsidRDefault="00667BDF">
            <w:pPr>
              <w:pStyle w:val="24"/>
              <w:framePr w:w="9360" w:h="1053" w:wrap="none" w:vAnchor="page" w:hAnchor="page" w:x="1574" w:y="1999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обозначение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053" w:wrap="none" w:vAnchor="page" w:hAnchor="page" w:x="1574" w:y="19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Старое</w:t>
            </w:r>
          </w:p>
          <w:p w:rsidR="00D14A05" w:rsidRDefault="00667BDF">
            <w:pPr>
              <w:pStyle w:val="24"/>
              <w:framePr w:w="9360" w:h="1053" w:wrap="none" w:vAnchor="page" w:hAnchor="page" w:x="1574" w:y="19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обозначение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053" w:wrap="none" w:vAnchor="page" w:hAnchor="page" w:x="1574" w:y="1999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Углерод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053" w:wrap="none" w:vAnchor="page" w:hAnchor="page" w:x="1574" w:y="1999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95pt"/>
              </w:rPr>
              <w:t>Кремний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053" w:wrap="none" w:vAnchor="page" w:hAnchor="page" w:x="1574" w:y="19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Марганец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053" w:wrap="none" w:vAnchor="page" w:hAnchor="page" w:x="1574" w:y="19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Хром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053" w:wrap="none" w:vAnchor="page" w:hAnchor="page" w:x="1574" w:y="1999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Никель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053" w:wrap="none" w:vAnchor="page" w:hAnchor="page" w:x="1574" w:y="19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Титан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053" w:wrap="none" w:vAnchor="page" w:hAnchor="page" w:x="1574" w:y="19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Алю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9360" w:h="1053" w:wrap="none" w:vAnchor="page" w:hAnchor="page" w:x="1574" w:y="19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миний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053" w:wrap="none" w:vAnchor="page" w:hAnchor="page" w:x="1574" w:y="1999"/>
              <w:rPr>
                <w:sz w:val="10"/>
                <w:szCs w:val="10"/>
              </w:rPr>
            </w:pPr>
          </w:p>
        </w:tc>
      </w:tr>
    </w:tbl>
    <w:p w:rsidR="00D14A05" w:rsidRDefault="00667BDF">
      <w:pPr>
        <w:pStyle w:val="28"/>
        <w:framePr w:wrap="none" w:vAnchor="page" w:hAnchor="page" w:x="9035" w:y="3142"/>
        <w:shd w:val="clear" w:color="auto" w:fill="auto"/>
        <w:spacing w:line="160" w:lineRule="exact"/>
      </w:pPr>
      <w:r>
        <w:t>СТАЛИ</w:t>
      </w:r>
    </w:p>
    <w:p w:rsidR="00D14A05" w:rsidRDefault="00667BDF">
      <w:pPr>
        <w:pStyle w:val="28"/>
        <w:framePr w:wrap="none" w:vAnchor="page" w:hAnchor="page" w:x="8108" w:y="3448"/>
        <w:shd w:val="clear" w:color="auto" w:fill="auto"/>
        <w:spacing w:line="160" w:lineRule="exact"/>
      </w:pPr>
      <w:r>
        <w:t>1. Стали мартенситного класса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3"/>
        <w:gridCol w:w="1319"/>
        <w:gridCol w:w="1233"/>
        <w:gridCol w:w="954"/>
        <w:gridCol w:w="959"/>
        <w:gridCol w:w="954"/>
        <w:gridCol w:w="905"/>
        <w:gridCol w:w="896"/>
        <w:gridCol w:w="594"/>
        <w:gridCol w:w="585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1-5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40Х9С2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4Х9С2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0,35-0,45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2,0-3,0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0°</w:t>
            </w:r>
          </w:p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0</w:t>
            </w:r>
          </w:p>
          <w:p w:rsidR="00D14A05" w:rsidRDefault="00667BDF">
            <w:pPr>
              <w:pStyle w:val="24"/>
              <w:framePr w:w="9000" w:h="10368" w:wrap="none" w:vAnchor="page" w:hAnchor="page" w:x="1641" w:y="3772"/>
              <w:numPr>
                <w:ilvl w:val="0"/>
                <w:numId w:val="3"/>
              </w:numPr>
              <w:shd w:val="clear" w:color="auto" w:fill="auto"/>
              <w:spacing w:before="0" w:line="104" w:lineRule="exact"/>
              <w:ind w:firstLine="0"/>
            </w:pP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О</w:t>
            </w:r>
          </w:p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о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1-6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5pt"/>
              </w:rPr>
              <w:t>40Х10С2М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4Х10С2М,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0,35-0,45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1,9-2,6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9,0-10,5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 107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1-7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15Х11МФ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1Х11МФ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0,12-0,19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10,0-11,5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0,7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1-8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18Х11МНФБ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2Х11МФБН,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0,15-0,21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0,6-1,0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10,0-11,5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0,5-1,0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ЭП291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1-9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20Х12ВНМФ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2Х12ВНМФ,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0,17-0,23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0,5-0,9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10,5-12,5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0,5-0,9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ЭП428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603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1-10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11Х11Н2В2МФ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Х12Н2ВМФ,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0,09-0,13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10,5-12,0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1,5-1,8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ЭИ962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603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1-11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16Х11Н2В2МФ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2Х12Н2ВМФ,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0,14-0,18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10,5-12,0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1,4-1,8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ЭИ962А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1-12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  <w:lang w:val="en-US" w:eastAsia="en-US" w:bidi="en-US"/>
              </w:rPr>
              <w:t>20X13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2X13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0,16-0,25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12,0-14,0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1-13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  <w:lang w:val="en-US" w:eastAsia="en-US" w:bidi="en-US"/>
              </w:rPr>
              <w:t>30X13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3X13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0,26-0,35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12,0-14,0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1-14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  <w:lang w:val="en-US" w:eastAsia="en-US" w:bidi="en-US"/>
              </w:rPr>
              <w:t>40X13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4X13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0,36-0,45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12,0-14,0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1-15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5pt"/>
              </w:rPr>
              <w:t>30Х13Н7С2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3X13H7C2,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0,25-0,34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2,0-3,0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12,0-14,0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6,0-7,5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ЭИ72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603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1-16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13Х14НЗВ2ФР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Х14НВФР,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0,10-0,16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13,0-15,0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2,8-3,4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</w:t>
            </w:r>
            <w:r>
              <w:rPr>
                <w:rStyle w:val="295pt"/>
              </w:rPr>
              <w:softHyphen/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ЭИ736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лее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0,05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603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1-17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25Х13Н2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2Х14Н2,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95pt"/>
              </w:rPr>
              <w:t>0,2-0,3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0,8-1,2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12,0-14,0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1,5-2,0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tabs>
                <w:tab w:val="left" w:leader="underscore" w:pos="144"/>
              </w:tabs>
              <w:spacing w:before="0" w:line="200" w:lineRule="exact"/>
              <w:ind w:firstLine="0"/>
            </w:pPr>
            <w:r>
              <w:rPr>
                <w:rStyle w:val="2SegoeUI"/>
              </w:rPr>
              <w:tab/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tabs>
                <w:tab w:val="left" w:leader="underscore" w:pos="144"/>
              </w:tabs>
              <w:spacing w:before="0" w:line="200" w:lineRule="exact"/>
              <w:ind w:firstLine="0"/>
            </w:pPr>
            <w:r>
              <w:rPr>
                <w:rStyle w:val="2SegoeUI"/>
              </w:rPr>
              <w:tab/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ЭИ474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1-18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20Х17Н2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2Х17Н2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0,17-0,25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16,0-18,0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1,5-2,5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1-19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  <w:lang w:val="en-US" w:eastAsia="en-US" w:bidi="en-US"/>
              </w:rPr>
              <w:t>95X18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9X18,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95pt"/>
              </w:rPr>
              <w:t>0,9-1,0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17,0-19,0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ЭИ229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1-20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5pt"/>
              </w:rPr>
              <w:t>09Х16Н4Б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ЭП56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0,08-0,12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15,0-16,5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4,0-4,5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0,5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603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1-21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13Х11Н2В2МФ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1Х12Н2ВМФ,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0,10-0,16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10,5-12,0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1,50-1,80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ЭИ961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603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1-22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5pt"/>
              </w:rPr>
              <w:t>07Х16Н4Б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0,05-0,10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0,2-0,5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15,0-16,5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3,5-4,5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03" w:type="dxa"/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1-23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  <w:lang w:val="en-US" w:eastAsia="en-US" w:bidi="en-US"/>
              </w:rPr>
              <w:t>65X13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0,60-0,70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0,2-0,5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0,25-0,80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12,0-14,0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203" w:lineRule="exact"/>
              <w:ind w:firstLine="0"/>
            </w:pPr>
            <w:r>
              <w:rPr>
                <w:rStyle w:val="295pt"/>
              </w:rPr>
              <w:t>Не более 0,5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2980" w:type="dxa"/>
            <w:gridSpan w:val="4"/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0"/>
              </w:rPr>
              <w:t xml:space="preserve">2. </w:t>
            </w:r>
            <w:r>
              <w:rPr>
                <w:rStyle w:val="28pt0"/>
              </w:rPr>
              <w:t>Стали мартенсито-ферритного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603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2-2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15Х12ВНМФ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1Х12ВНМФ,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0,12-0,18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0,5-0,9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11,0-13,0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0,4-0,8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tabs>
                <w:tab w:val="left" w:leader="underscore" w:pos="144"/>
              </w:tabs>
              <w:spacing w:before="0" w:line="200" w:lineRule="exact"/>
              <w:ind w:firstLine="0"/>
            </w:pPr>
            <w:r>
              <w:rPr>
                <w:rStyle w:val="2SegoeUI"/>
              </w:rPr>
              <w:tab/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tabs>
                <w:tab w:val="left" w:leader="underscore" w:pos="144"/>
              </w:tabs>
              <w:spacing w:before="0" w:line="200" w:lineRule="exact"/>
              <w:ind w:firstLine="0"/>
            </w:pPr>
            <w:r>
              <w:rPr>
                <w:rStyle w:val="2SegoeUI"/>
              </w:rPr>
              <w:tab/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ЭИ802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0,4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603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2-3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18Х12ВМБФР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2Х12ВМБФР,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0,15-0,22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11,0-13,0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ЭИ993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0,5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2-4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12X13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  <w:lang w:val="en-US" w:eastAsia="en-US" w:bidi="en-US"/>
              </w:rPr>
              <w:t>1X13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0,09-0,15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 xml:space="preserve">Не </w:t>
            </w:r>
            <w:r>
              <w:rPr>
                <w:rStyle w:val="295pt"/>
              </w:rPr>
              <w:t>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12,0-14,0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603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2-5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14Х17Н2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1Х17Н2,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0,11-0,17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16,0-18,0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1,5-2,5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603" w:type="dxa"/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ЭИ268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00" w:h="10368" w:wrap="none" w:vAnchor="page" w:hAnchor="page" w:x="1641" w:y="37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00" w:h="10368" w:wrap="none" w:vAnchor="page" w:hAnchor="page" w:x="1641" w:y="3772"/>
              <w:rPr>
                <w:sz w:val="10"/>
                <w:szCs w:val="10"/>
              </w:rPr>
            </w:pPr>
          </w:p>
        </w:tc>
      </w:tr>
    </w:tbl>
    <w:p w:rsidR="00D14A05" w:rsidRDefault="00667BDF">
      <w:pPr>
        <w:pStyle w:val="62"/>
        <w:framePr w:wrap="none" w:vAnchor="page" w:hAnchor="page" w:x="6011" w:y="14335"/>
        <w:shd w:val="clear" w:color="auto" w:fill="auto"/>
        <w:spacing w:line="190" w:lineRule="exact"/>
      </w:pPr>
      <w:r>
        <w:t>42</w:t>
      </w:r>
    </w:p>
    <w:p w:rsidR="00D14A05" w:rsidRDefault="00D14A05">
      <w:pPr>
        <w:rPr>
          <w:sz w:val="2"/>
          <w:szCs w:val="2"/>
        </w:rPr>
        <w:sectPr w:rsidR="00D14A0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9407" w:y="1318"/>
        <w:shd w:val="clear" w:color="auto" w:fill="auto"/>
        <w:spacing w:line="200" w:lineRule="exact"/>
      </w:pPr>
      <w:r>
        <w:lastRenderedPageBreak/>
        <w:t>ГОСТ 5632-72 С. 5</w:t>
      </w:r>
    </w:p>
    <w:p w:rsidR="00D14A05" w:rsidRDefault="00667BDF">
      <w:pPr>
        <w:pStyle w:val="34"/>
        <w:framePr w:wrap="none" w:vAnchor="page" w:hAnchor="page" w:x="10102" w:y="1903"/>
        <w:shd w:val="clear" w:color="auto" w:fill="auto"/>
        <w:spacing w:line="220" w:lineRule="exact"/>
      </w:pPr>
      <w:r>
        <w:rPr>
          <w:rStyle w:val="33pt"/>
        </w:rPr>
        <w:t>Таблица 1</w:t>
      </w:r>
    </w:p>
    <w:p w:rsidR="00D14A05" w:rsidRDefault="00667BDF">
      <w:pPr>
        <w:pStyle w:val="45"/>
        <w:framePr w:wrap="none" w:vAnchor="page" w:hAnchor="page" w:x="1024" w:y="2305"/>
        <w:shd w:val="clear" w:color="auto" w:fill="auto"/>
        <w:spacing w:line="200" w:lineRule="exact"/>
      </w:pPr>
      <w:r>
        <w:t>элементов,</w:t>
      </w:r>
    </w:p>
    <w:p w:rsidR="00D14A05" w:rsidRDefault="00667BDF">
      <w:pPr>
        <w:pStyle w:val="45"/>
        <w:framePr w:wrap="none" w:vAnchor="page" w:hAnchor="page" w:x="9994" w:y="2310"/>
        <w:shd w:val="clear" w:color="auto" w:fill="auto"/>
        <w:spacing w:line="200" w:lineRule="exact"/>
      </w:pPr>
      <w:r>
        <w:t>Группа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39"/>
        <w:gridCol w:w="1034"/>
        <w:gridCol w:w="1090"/>
        <w:gridCol w:w="1265"/>
        <w:gridCol w:w="910"/>
        <w:gridCol w:w="921"/>
        <w:gridCol w:w="843"/>
        <w:gridCol w:w="797"/>
        <w:gridCol w:w="854"/>
        <w:gridCol w:w="787"/>
        <w:gridCol w:w="802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Вольфрам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Молибден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Ниобий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Ванадий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Железо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Сера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Фосфор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Прочие</w:t>
            </w:r>
          </w:p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9"/>
              </w:rPr>
              <w:t>эле-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6" w:lineRule="exact"/>
              <w:ind w:firstLine="0"/>
            </w:pPr>
            <w:r>
              <w:rPr>
                <w:rStyle w:val="29"/>
              </w:rPr>
              <w:t>I корро- зионно-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29"/>
              </w:rPr>
              <w:t>II</w:t>
            </w:r>
          </w:p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жаро-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29"/>
              </w:rPr>
              <w:t>III</w:t>
            </w:r>
          </w:p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rPr>
                <w:rStyle w:val="29"/>
              </w:rPr>
              <w:t>жаро-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29"/>
        </w:trPr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0342" w:h="13608" w:wrap="none" w:vAnchor="page" w:hAnchor="page" w:x="1210" w:y="2639"/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0342" w:h="13608" w:wrap="none" w:vAnchor="page" w:hAnchor="page" w:x="1210" w:y="2639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0342" w:h="13608" w:wrap="none" w:vAnchor="page" w:hAnchor="page" w:x="1210" w:y="2639"/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0342" w:h="13608" w:wrap="none" w:vAnchor="page" w:hAnchor="page" w:x="1210" w:y="2639"/>
            </w:pPr>
          </w:p>
        </w:tc>
        <w:tc>
          <w:tcPr>
            <w:tcW w:w="9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0342" w:h="13608" w:wrap="none" w:vAnchor="page" w:hAnchor="page" w:x="1210" w:y="2639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0342" w:h="13608" w:wrap="none" w:vAnchor="page" w:hAnchor="page" w:x="1210" w:y="2639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0342" w:h="13608" w:wrap="none" w:vAnchor="page" w:hAnchor="page" w:x="1210" w:y="2639"/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0342" w:h="13608" w:wrap="none" w:vAnchor="page" w:hAnchor="page" w:x="1210" w:y="2639"/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0342" w:h="13608" w:wrap="none" w:vAnchor="page" w:hAnchor="page" w:x="1210" w:y="2639"/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Не более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29"/>
              </w:rPr>
              <w:t>менты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стойкая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стойкая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прочная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19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++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0,7-0,9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++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0,6-0,8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0,25-0,40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0,8-1,1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0,20-0,45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0,20-0,40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0,7-1,1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0,5-0,7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0,15-0,30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1,6-2,0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0,35-0,50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0,18-0,30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1,6-2,0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0,35-0,50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0,18-0,30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++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+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1,6-2,2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0,18-0,28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31" w:lineRule="exact"/>
              <w:ind w:firstLine="0"/>
              <w:jc w:val="left"/>
            </w:pPr>
            <w:r>
              <w:rPr>
                <w:rStyle w:val="29"/>
              </w:rPr>
              <w:t>Бор не</w:t>
            </w:r>
          </w:p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31" w:lineRule="exact"/>
              <w:ind w:firstLine="0"/>
              <w:jc w:val="left"/>
            </w:pPr>
            <w:r>
              <w:rPr>
                <w:rStyle w:val="29"/>
              </w:rPr>
              <w:t>более</w:t>
            </w:r>
          </w:p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31" w:lineRule="exact"/>
              <w:ind w:firstLine="0"/>
              <w:jc w:val="left"/>
            </w:pPr>
            <w:r>
              <w:rPr>
                <w:rStyle w:val="29"/>
              </w:rPr>
              <w:t>0,004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tabs>
                <w:tab w:val="left" w:leader="underscore" w:pos="165"/>
              </w:tabs>
              <w:spacing w:before="0" w:line="200" w:lineRule="exact"/>
              <w:ind w:firstLine="0"/>
            </w:pPr>
            <w:r>
              <w:rPr>
                <w:rStyle w:val="2SegoeUI"/>
              </w:rPr>
              <w:tab/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tabs>
                <w:tab w:val="left" w:leader="underscore" w:pos="165"/>
              </w:tabs>
              <w:spacing w:before="0" w:line="200" w:lineRule="exact"/>
              <w:ind w:firstLine="0"/>
            </w:pPr>
            <w:r>
              <w:rPr>
                <w:rStyle w:val="2SegoeUI"/>
              </w:rPr>
              <w:tab/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tabs>
                <w:tab w:val="left" w:leader="underscore" w:pos="165"/>
              </w:tabs>
              <w:spacing w:before="0" w:line="200" w:lineRule="exact"/>
              <w:ind w:firstLine="0"/>
            </w:pPr>
            <w:r>
              <w:rPr>
                <w:rStyle w:val="2SegoeUI"/>
              </w:rPr>
              <w:tab/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tabs>
                <w:tab w:val="left" w:leader="underscore" w:pos="165"/>
              </w:tabs>
              <w:spacing w:before="0" w:line="200" w:lineRule="exact"/>
              <w:ind w:firstLine="0"/>
            </w:pPr>
            <w:r>
              <w:rPr>
                <w:rStyle w:val="2SegoeUI"/>
              </w:rPr>
              <w:tab/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0,15-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0,08-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tabs>
                <w:tab w:val="left" w:leader="underscore" w:pos="165"/>
              </w:tabs>
              <w:spacing w:before="0" w:line="200" w:lineRule="exact"/>
              <w:ind w:firstLine="0"/>
            </w:pPr>
            <w:r>
              <w:rPr>
                <w:rStyle w:val="2SegoeUI"/>
              </w:rPr>
              <w:tab/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tabs>
                <w:tab w:val="left" w:leader="underscore" w:pos="165"/>
              </w:tabs>
              <w:spacing w:before="0" w:line="200" w:lineRule="exact"/>
              <w:ind w:firstLine="0"/>
            </w:pPr>
            <w:r>
              <w:rPr>
                <w:rStyle w:val="2SegoeUI"/>
              </w:rPr>
              <w:tab/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tabs>
                <w:tab w:val="left" w:leader="underscore" w:pos="165"/>
              </w:tabs>
              <w:spacing w:before="0" w:line="200" w:lineRule="exact"/>
              <w:ind w:firstLine="0"/>
            </w:pPr>
            <w:r>
              <w:rPr>
                <w:rStyle w:val="2SegoeUI"/>
              </w:rPr>
              <w:tab/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0,25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0,15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0,05-0,15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0,015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++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1,60-2,00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0,35-0,50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0,18-0,30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0,20-0,40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++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++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39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a"/>
              </w:rPr>
              <w:t>класса</w:t>
            </w:r>
          </w:p>
        </w:tc>
        <w:tc>
          <w:tcPr>
            <w:tcW w:w="1034" w:type="dxa"/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1265" w:type="dxa"/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910" w:type="dxa"/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921" w:type="dxa"/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843" w:type="dxa"/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D14A05" w:rsidRDefault="00D14A05">
            <w:pPr>
              <w:framePr w:w="10342" w:h="13608" w:wrap="none" w:vAnchor="page" w:hAnchor="page" w:x="1210" w:y="263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0,7-1,1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0,5-0,7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0,15-0,30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13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0,4-0,7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0,4-0,6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0,2-0,4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0,15-0,30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31" w:lineRule="exact"/>
              <w:ind w:firstLine="0"/>
              <w:jc w:val="left"/>
            </w:pPr>
            <w:r>
              <w:rPr>
                <w:rStyle w:val="29"/>
              </w:rPr>
              <w:t>Бор не</w:t>
            </w:r>
          </w:p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31" w:lineRule="exact"/>
              <w:ind w:firstLine="0"/>
              <w:jc w:val="left"/>
            </w:pPr>
            <w:r>
              <w:rPr>
                <w:rStyle w:val="29"/>
              </w:rPr>
              <w:t>более</w:t>
            </w:r>
          </w:p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31" w:lineRule="exact"/>
              <w:ind w:firstLine="0"/>
              <w:jc w:val="left"/>
            </w:pPr>
            <w:r>
              <w:rPr>
                <w:rStyle w:val="29"/>
              </w:rPr>
              <w:t>0,003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++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+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46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Оси.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++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—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42" w:h="13608" w:wrap="none" w:vAnchor="page" w:hAnchor="page" w:x="1210" w:y="2639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+</w:t>
            </w:r>
          </w:p>
        </w:tc>
      </w:tr>
    </w:tbl>
    <w:p w:rsidR="00D14A05" w:rsidRDefault="00667BDF">
      <w:pPr>
        <w:pStyle w:val="52"/>
        <w:framePr w:wrap="none" w:vAnchor="page" w:hAnchor="page" w:x="6250" w:y="16375"/>
        <w:shd w:val="clear" w:color="auto" w:fill="auto"/>
        <w:spacing w:line="200" w:lineRule="exact"/>
      </w:pPr>
      <w:r>
        <w:t>43</w:t>
      </w:r>
    </w:p>
    <w:p w:rsidR="00D14A05" w:rsidRDefault="00D14A05">
      <w:pPr>
        <w:rPr>
          <w:sz w:val="2"/>
          <w:szCs w:val="2"/>
        </w:rPr>
        <w:sectPr w:rsidR="00D14A05">
          <w:pgSz w:w="12749" w:h="1804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1045" w:y="1133"/>
        <w:shd w:val="clear" w:color="auto" w:fill="auto"/>
        <w:spacing w:line="200" w:lineRule="exact"/>
      </w:pPr>
      <w:r>
        <w:lastRenderedPageBreak/>
        <w:t>С. 6 ГОСТ 5632-72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1310"/>
        <w:gridCol w:w="1233"/>
        <w:gridCol w:w="954"/>
        <w:gridCol w:w="959"/>
        <w:gridCol w:w="954"/>
        <w:gridCol w:w="905"/>
        <w:gridCol w:w="905"/>
        <w:gridCol w:w="585"/>
        <w:gridCol w:w="576"/>
        <w:gridCol w:w="302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062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062" w:wrap="none" w:vAnchor="page" w:hAnchor="page" w:x="1032" w:y="19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Марка сталей и сплавов</w:t>
            </w:r>
          </w:p>
        </w:tc>
        <w:tc>
          <w:tcPr>
            <w:tcW w:w="614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062" w:wrap="none" w:vAnchor="page" w:hAnchor="page" w:x="1032" w:y="1972"/>
              <w:shd w:val="clear" w:color="auto" w:fill="auto"/>
              <w:spacing w:before="0" w:line="190" w:lineRule="exact"/>
              <w:ind w:left="4640" w:firstLine="0"/>
              <w:jc w:val="left"/>
            </w:pPr>
            <w:r>
              <w:rPr>
                <w:rStyle w:val="295pt"/>
              </w:rPr>
              <w:t>Массовая доля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062" w:wrap="none" w:vAnchor="page" w:hAnchor="page" w:x="1032" w:y="1972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Номер</w:t>
            </w:r>
          </w:p>
          <w:p w:rsidR="00D14A05" w:rsidRDefault="00667BDF">
            <w:pPr>
              <w:pStyle w:val="24"/>
              <w:framePr w:w="9360" w:h="1062" w:wrap="none" w:vAnchor="page" w:hAnchor="page" w:x="1032" w:y="1972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марки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062" w:wrap="none" w:vAnchor="page" w:hAnchor="page" w:x="1032" w:y="19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Новое</w:t>
            </w:r>
          </w:p>
          <w:p w:rsidR="00D14A05" w:rsidRDefault="00667BDF">
            <w:pPr>
              <w:pStyle w:val="24"/>
              <w:framePr w:w="9360" w:h="1062" w:wrap="none" w:vAnchor="page" w:hAnchor="page" w:x="1032" w:y="1972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обозначение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062" w:wrap="none" w:vAnchor="page" w:hAnchor="page" w:x="1032" w:y="19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Старое</w:t>
            </w:r>
          </w:p>
          <w:p w:rsidR="00D14A05" w:rsidRDefault="00667BDF">
            <w:pPr>
              <w:pStyle w:val="24"/>
              <w:framePr w:w="9360" w:h="1062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обозначение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062" w:wrap="none" w:vAnchor="page" w:hAnchor="page" w:x="1032" w:y="1972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Углерод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062" w:wrap="none" w:vAnchor="page" w:hAnchor="page" w:x="1032" w:y="1972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95pt"/>
              </w:rPr>
              <w:t>Кремний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062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Марганец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062" w:wrap="none" w:vAnchor="page" w:hAnchor="page" w:x="1032" w:y="19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Хром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062" w:wrap="none" w:vAnchor="page" w:hAnchor="page" w:x="1032" w:y="1972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Никель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062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Титан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062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Алю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9360" w:h="1062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миний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062" w:wrap="none" w:vAnchor="page" w:hAnchor="page" w:x="1032" w:y="1972"/>
              <w:rPr>
                <w:sz w:val="10"/>
                <w:szCs w:val="10"/>
              </w:rPr>
            </w:pPr>
          </w:p>
        </w:tc>
      </w:tr>
    </w:tbl>
    <w:p w:rsidR="00D14A05" w:rsidRDefault="00667BDF">
      <w:pPr>
        <w:pStyle w:val="28"/>
        <w:framePr w:wrap="none" w:vAnchor="page" w:hAnchor="page" w:x="8313" w:y="3120"/>
        <w:shd w:val="clear" w:color="auto" w:fill="auto"/>
        <w:spacing w:line="160" w:lineRule="exact"/>
      </w:pPr>
      <w:r>
        <w:t>3. Стали ферритного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1319"/>
        <w:gridCol w:w="1233"/>
        <w:gridCol w:w="954"/>
        <w:gridCol w:w="959"/>
        <w:gridCol w:w="959"/>
        <w:gridCol w:w="905"/>
        <w:gridCol w:w="891"/>
        <w:gridCol w:w="585"/>
        <w:gridCol w:w="594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509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3-1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10Х13СЮ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1Х12СЮ,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0,07-0,12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1,2-2,0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12,0-14,0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1,0-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09" w:type="dxa"/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ЭИ404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1,8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09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3-2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08X13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0X13,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12,0-14,0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509" w:type="dxa"/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ЭИ496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09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3-3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12X17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Х17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16,0-18,0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509" w:type="dxa"/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09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3-4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08Х17Т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0Х17Т,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16,0-18,0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5-С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09" w:type="dxa"/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ЭИ645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-0,80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09" w:type="dxa"/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3-5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15Х18СЮ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Х18СЮ,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1,0-1,5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17,0-20,0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0,7-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09" w:type="dxa"/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ЭИ484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0,15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09" w:type="dxa"/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3-6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15Х25Т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Х25Т,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24,0-27,0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5-С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09" w:type="dxa"/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ЭИ439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0,15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1,0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-0,90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09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3-7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15X28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Х28,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27,0-30,0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09" w:type="dxa"/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ЭИ349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0,15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1,0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09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3-8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08Х18Т1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0Х18Т1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 xml:space="preserve">Не </w:t>
            </w:r>
            <w:r>
              <w:rPr>
                <w:rStyle w:val="295pt"/>
              </w:rPr>
              <w:t>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17,0-19,0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0,6-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09" w:type="dxa"/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0,7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1,0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09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3-9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08Х18Тч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ДИ-77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17,0-19,0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5-С—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688"/>
        </w:trPr>
        <w:tc>
          <w:tcPr>
            <w:tcW w:w="509" w:type="dxa"/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05" w:h="5135" w:wrap="none" w:vAnchor="page" w:hAnchor="page" w:x="1194" w:y="3403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0,60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более</w:t>
            </w:r>
          </w:p>
          <w:p w:rsidR="00D14A05" w:rsidRDefault="00667BDF">
            <w:pPr>
              <w:pStyle w:val="24"/>
              <w:framePr w:w="8905" w:h="5135" w:wrap="none" w:vAnchor="page" w:hAnchor="page" w:x="1194" w:y="34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0,1</w:t>
            </w:r>
          </w:p>
        </w:tc>
      </w:tr>
    </w:tbl>
    <w:p w:rsidR="00D14A05" w:rsidRDefault="00667BDF">
      <w:pPr>
        <w:pStyle w:val="28"/>
        <w:framePr w:wrap="none" w:vAnchor="page" w:hAnchor="page" w:x="7251" w:y="8569"/>
        <w:shd w:val="clear" w:color="auto" w:fill="auto"/>
        <w:spacing w:line="160" w:lineRule="exact"/>
      </w:pPr>
      <w:r>
        <w:t>4. Стали аустенито-мартенситного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1314"/>
        <w:gridCol w:w="1229"/>
        <w:gridCol w:w="968"/>
        <w:gridCol w:w="954"/>
        <w:gridCol w:w="954"/>
        <w:gridCol w:w="905"/>
        <w:gridCol w:w="896"/>
        <w:gridCol w:w="599"/>
        <w:gridCol w:w="576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8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4-1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20Х13Н4Г9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2Х13Н4Г9,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0,15-0,30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0°</w:t>
            </w:r>
          </w:p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0</w:t>
            </w:r>
          </w:p>
          <w:p w:rsidR="00D14A05" w:rsidRDefault="00667BDF">
            <w:pPr>
              <w:pStyle w:val="24"/>
              <w:framePr w:w="8910" w:h="5350" w:wrap="none" w:vAnchor="page" w:hAnchor="page" w:x="1189" w:y="8880"/>
              <w:numPr>
                <w:ilvl w:val="0"/>
                <w:numId w:val="4"/>
              </w:numPr>
              <w:shd w:val="clear" w:color="auto" w:fill="auto"/>
              <w:spacing w:before="0" w:line="104" w:lineRule="exact"/>
              <w:ind w:firstLine="0"/>
            </w:pPr>
            <w:r>
              <w:rPr>
                <w:rStyle w:val="295pt0"/>
              </w:rPr>
              <w:t xml:space="preserve"> </w:t>
            </w:r>
            <w:r>
              <w:rPr>
                <w:rStyle w:val="24pt"/>
              </w:rPr>
              <w:t>О</w:t>
            </w:r>
          </w:p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о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295pt"/>
              </w:rPr>
              <w:t>12,0-14,0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95pt"/>
              </w:rPr>
              <w:t>3,7-4,7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 100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18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4-2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09Х15Н8Ю1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Х15Н9Ю,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295pt"/>
              </w:rPr>
              <w:t>14,0-16,0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95pt"/>
              </w:rPr>
              <w:t>7,0-9,4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0,7-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ЭИ904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1,3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18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4-3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07Х16Н6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Х16Н6,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0,05-0,09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295pt"/>
              </w:rPr>
              <w:t>15,5-17,5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95pt"/>
              </w:rPr>
              <w:t>5,0-8,0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ЭП288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0,5-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0,8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18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4-4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09Х17Н7Ю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0Х17Н7Ю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295pt"/>
              </w:rPr>
              <w:t>16,0-17,5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95pt"/>
              </w:rPr>
              <w:t>7,0-8,0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18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4-5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09Х17Н7Ю1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0Х17Н7Ю1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295pt"/>
              </w:rPr>
              <w:t>16,5-18,0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95pt"/>
              </w:rPr>
              <w:t>6,5-7,5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0,7-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1Д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18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4-6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08Х17Н5МЗ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Х17Н5МЗ,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0,06-0,10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295pt"/>
              </w:rPr>
              <w:t>16,0-17,5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95pt"/>
              </w:rPr>
              <w:t>4,5-5,5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ЭИ925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18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4-7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08Х17Н6Т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ДИ-21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295pt"/>
              </w:rPr>
              <w:t>16,5-18,0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95pt"/>
              </w:rPr>
              <w:t>5,5-6,5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0,15—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0,35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314" w:type="dxa"/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0"/>
              </w:rPr>
              <w:t>5. Ста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0"/>
              </w:rPr>
              <w:t>пи аустетп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0"/>
              </w:rPr>
              <w:t>го-ферр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0"/>
              </w:rPr>
              <w:t>итного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18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5-1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08Х20Н14С2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0Х20Н14С2,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2,0-3,0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295pt"/>
              </w:rPr>
              <w:t>19,0-22,0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12,0-15,0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ЭИ732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1,5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518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5-2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20Х20Н14С2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Х20Н14С2,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2,0-3,0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295pt"/>
              </w:rPr>
              <w:t>19,0-22,0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12,0-15,0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ЭИ211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0,20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1,5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518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5-3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08Х22Н6Т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0Х22Н5Т,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295pt"/>
              </w:rPr>
              <w:t>21,0-23,0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95pt"/>
              </w:rPr>
              <w:t>5,3-6,3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5-С—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ЭП53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0,65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518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5-4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12Х21Н5Т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1Х21Н5Т,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0,09-0,14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295pt"/>
              </w:rPr>
              <w:t>20,0-22,0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95pt"/>
              </w:rPr>
              <w:t>4,8-5,8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0,25-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ЭИ811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ОДО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более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350" w:wrap="none" w:vAnchor="page" w:hAnchor="page" w:x="1189" w:y="888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350" w:wrap="none" w:vAnchor="page" w:hAnchor="page" w:x="1189" w:y="888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0,08</w:t>
            </w:r>
          </w:p>
        </w:tc>
      </w:tr>
    </w:tbl>
    <w:p w:rsidR="00D14A05" w:rsidRDefault="00667BDF">
      <w:pPr>
        <w:pStyle w:val="62"/>
        <w:framePr w:wrap="none" w:vAnchor="page" w:hAnchor="page" w:x="5469" w:y="14308"/>
        <w:shd w:val="clear" w:color="auto" w:fill="auto"/>
        <w:spacing w:line="190" w:lineRule="exact"/>
      </w:pPr>
      <w:r>
        <w:t>44</w:t>
      </w:r>
    </w:p>
    <w:p w:rsidR="00D14A05" w:rsidRDefault="00D14A05">
      <w:pPr>
        <w:rPr>
          <w:sz w:val="2"/>
          <w:szCs w:val="2"/>
        </w:rPr>
        <w:sectPr w:rsidR="00D14A05">
          <w:pgSz w:w="11156" w:h="157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9418" w:y="1323"/>
        <w:shd w:val="clear" w:color="auto" w:fill="auto"/>
        <w:spacing w:line="200" w:lineRule="exact"/>
      </w:pPr>
      <w:r>
        <w:lastRenderedPageBreak/>
        <w:t>ГОСТ 5632-72 С. 7</w:t>
      </w:r>
    </w:p>
    <w:p w:rsidR="00D14A05" w:rsidRDefault="00667BDF">
      <w:pPr>
        <w:pStyle w:val="90"/>
        <w:framePr w:w="10687" w:h="244" w:hRule="exact" w:wrap="none" w:vAnchor="page" w:hAnchor="page" w:x="891" w:y="1930"/>
        <w:shd w:val="clear" w:color="auto" w:fill="auto"/>
        <w:spacing w:line="190" w:lineRule="exact"/>
      </w:pPr>
      <w:r>
        <w:t>Продолжение табл. 1</w:t>
      </w:r>
    </w:p>
    <w:p w:rsidR="00D14A05" w:rsidRDefault="00667BDF">
      <w:pPr>
        <w:pStyle w:val="54"/>
        <w:framePr w:wrap="none" w:vAnchor="page" w:hAnchor="page" w:x="1338" w:y="2318"/>
        <w:shd w:val="clear" w:color="auto" w:fill="auto"/>
        <w:spacing w:line="190" w:lineRule="exact"/>
      </w:pPr>
      <w:r>
        <w:t>элементов,</w:t>
      </w:r>
    </w:p>
    <w:p w:rsidR="00D14A05" w:rsidRDefault="00667BDF">
      <w:pPr>
        <w:pStyle w:val="54"/>
        <w:framePr w:wrap="none" w:vAnchor="page" w:hAnchor="page" w:x="10019" w:y="2323"/>
        <w:shd w:val="clear" w:color="auto" w:fill="auto"/>
        <w:spacing w:line="190" w:lineRule="exact"/>
      </w:pPr>
      <w:r>
        <w:t>Группа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4"/>
        <w:gridCol w:w="1034"/>
        <w:gridCol w:w="1029"/>
        <w:gridCol w:w="1095"/>
        <w:gridCol w:w="1265"/>
        <w:gridCol w:w="921"/>
        <w:gridCol w:w="910"/>
        <w:gridCol w:w="843"/>
        <w:gridCol w:w="797"/>
        <w:gridCol w:w="854"/>
        <w:gridCol w:w="777"/>
        <w:gridCol w:w="828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4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687" w:h="828" w:wrap="none" w:vAnchor="page" w:hAnchor="page" w:x="891" w:y="2644"/>
              <w:rPr>
                <w:sz w:val="10"/>
                <w:szCs w:val="1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687" w:h="828" w:wrap="none" w:vAnchor="page" w:hAnchor="page" w:x="891" w:y="2644"/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687" w:h="828" w:wrap="none" w:vAnchor="page" w:hAnchor="page" w:x="891" w:y="2644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687" w:h="828" w:wrap="none" w:vAnchor="page" w:hAnchor="page" w:x="891" w:y="2644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687" w:h="828" w:wrap="none" w:vAnchor="page" w:hAnchor="page" w:x="891" w:y="2644"/>
              <w:rPr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687" w:h="828" w:wrap="none" w:vAnchor="page" w:hAnchor="page" w:x="891" w:y="2644"/>
              <w:rPr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687" w:h="828" w:wrap="none" w:vAnchor="page" w:hAnchor="page" w:x="891" w:y="2644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5pt"/>
              </w:rPr>
              <w:t>Сера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687" w:h="828" w:wrap="none" w:vAnchor="page" w:hAnchor="page" w:x="891" w:y="264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Фосфор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687" w:h="828" w:wrap="none" w:vAnchor="page" w:hAnchor="page" w:x="891" w:y="264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Прочие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687" w:h="828" w:wrap="none" w:vAnchor="page" w:hAnchor="page" w:x="891" w:y="264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I корро-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687" w:h="828" w:wrap="none" w:vAnchor="page" w:hAnchor="page" w:x="891" w:y="264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687" w:h="828" w:wrap="none" w:vAnchor="page" w:hAnchor="page" w:x="891" w:y="264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III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34" w:type="dxa"/>
            <w:shd w:val="clear" w:color="auto" w:fill="FFFFFF"/>
          </w:tcPr>
          <w:p w:rsidR="00D14A05" w:rsidRDefault="00D14A05">
            <w:pPr>
              <w:framePr w:w="10687" w:h="828" w:wrap="none" w:vAnchor="page" w:hAnchor="page" w:x="891" w:y="2644"/>
              <w:rPr>
                <w:sz w:val="10"/>
                <w:szCs w:val="10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687" w:h="828" w:wrap="none" w:vAnchor="page" w:hAnchor="page" w:x="891" w:y="264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Вольфрам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687" w:h="828" w:wrap="none" w:vAnchor="page" w:hAnchor="page" w:x="891" w:y="264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Молибден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687" w:h="828" w:wrap="none" w:vAnchor="page" w:hAnchor="page" w:x="891" w:y="2644"/>
              <w:shd w:val="clear" w:color="auto" w:fill="auto"/>
              <w:spacing w:before="0" w:line="190" w:lineRule="exact"/>
              <w:ind w:left="260" w:firstLine="0"/>
              <w:jc w:val="left"/>
            </w:pPr>
            <w:r>
              <w:rPr>
                <w:rStyle w:val="295pt"/>
              </w:rPr>
              <w:t>Ниобий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687" w:h="828" w:wrap="none" w:vAnchor="page" w:hAnchor="page" w:x="891" w:y="264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Ванадий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687" w:h="828" w:wrap="none" w:vAnchor="page" w:hAnchor="page" w:x="891" w:y="264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Железо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687" w:h="828" w:wrap="none" w:vAnchor="page" w:hAnchor="page" w:x="891" w:y="2644"/>
              <w:rPr>
                <w:sz w:val="10"/>
                <w:szCs w:val="10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687" w:h="828" w:wrap="none" w:vAnchor="page" w:hAnchor="page" w:x="891" w:y="264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687" w:h="828" w:wrap="none" w:vAnchor="page" w:hAnchor="page" w:x="891" w:y="264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эле-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687" w:h="828" w:wrap="none" w:vAnchor="page" w:hAnchor="page" w:x="891" w:y="264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зионно-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687" w:h="828" w:wrap="none" w:vAnchor="page" w:hAnchor="page" w:x="891" w:y="264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жаро-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687" w:h="828" w:wrap="none" w:vAnchor="page" w:hAnchor="page" w:x="891" w:y="2644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95pt"/>
              </w:rPr>
              <w:t>жаро-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334" w:type="dxa"/>
            <w:tcBorders>
              <w:bottom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687" w:h="828" w:wrap="none" w:vAnchor="page" w:hAnchor="page" w:x="891" w:y="2644"/>
              <w:rPr>
                <w:sz w:val="10"/>
                <w:szCs w:val="1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687" w:h="828" w:wrap="none" w:vAnchor="page" w:hAnchor="page" w:x="891" w:y="2644"/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687" w:h="828" w:wrap="none" w:vAnchor="page" w:hAnchor="page" w:x="891" w:y="2644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687" w:h="828" w:wrap="none" w:vAnchor="page" w:hAnchor="page" w:x="891" w:y="2644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687" w:h="828" w:wrap="none" w:vAnchor="page" w:hAnchor="page" w:x="891" w:y="2644"/>
              <w:rPr>
                <w:sz w:val="10"/>
                <w:szCs w:val="1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687" w:h="828" w:wrap="none" w:vAnchor="page" w:hAnchor="page" w:x="891" w:y="2644"/>
              <w:rPr>
                <w:sz w:val="10"/>
                <w:szCs w:val="10"/>
              </w:rPr>
            </w:pP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687" w:h="828" w:wrap="none" w:vAnchor="page" w:hAnchor="page" w:x="891" w:y="264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687" w:h="828" w:wrap="none" w:vAnchor="page" w:hAnchor="page" w:x="891" w:y="264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менты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687" w:h="828" w:wrap="none" w:vAnchor="page" w:hAnchor="page" w:x="891" w:y="264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стойкая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687" w:h="828" w:wrap="none" w:vAnchor="page" w:hAnchor="page" w:x="891" w:y="264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стойкая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687" w:h="828" w:wrap="none" w:vAnchor="page" w:hAnchor="page" w:x="891" w:y="264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прочная</w:t>
            </w:r>
          </w:p>
        </w:tc>
      </w:tr>
    </w:tbl>
    <w:p w:rsidR="00D14A05" w:rsidRDefault="00667BDF">
      <w:pPr>
        <w:pStyle w:val="ab"/>
        <w:framePr w:wrap="none" w:vAnchor="page" w:hAnchor="page" w:x="1318" w:y="3570"/>
        <w:shd w:val="clear" w:color="auto" w:fill="auto"/>
        <w:spacing w:line="200" w:lineRule="exact"/>
      </w:pPr>
      <w:r>
        <w:t>класса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39"/>
        <w:gridCol w:w="1034"/>
        <w:gridCol w:w="1090"/>
        <w:gridCol w:w="1265"/>
        <w:gridCol w:w="910"/>
        <w:gridCol w:w="910"/>
        <w:gridCol w:w="854"/>
        <w:gridCol w:w="797"/>
        <w:gridCol w:w="854"/>
        <w:gridCol w:w="787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++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273"/>
        </w:trPr>
        <w:tc>
          <w:tcPr>
            <w:tcW w:w="103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540" w:h="5858" w:wrap="none" w:vAnchor="page" w:hAnchor="page" w:x="1220" w:y="3899"/>
              <w:rPr>
                <w:sz w:val="10"/>
                <w:szCs w:val="10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540" w:h="5858" w:wrap="none" w:vAnchor="page" w:hAnchor="page" w:x="1220" w:y="3899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540" w:h="5858" w:wrap="none" w:vAnchor="page" w:hAnchor="page" w:x="1220" w:y="3899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540" w:h="5858" w:wrap="none" w:vAnchor="page" w:hAnchor="page" w:x="1220" w:y="3899"/>
              <w:rPr>
                <w:sz w:val="10"/>
                <w:szCs w:val="1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31" w:lineRule="exact"/>
              <w:ind w:firstLine="0"/>
              <w:jc w:val="left"/>
            </w:pPr>
            <w:r>
              <w:rPr>
                <w:rStyle w:val="29"/>
              </w:rPr>
              <w:t>Церий не бо</w:t>
            </w:r>
            <w:r>
              <w:rPr>
                <w:rStyle w:val="29"/>
              </w:rPr>
              <w:softHyphen/>
              <w:t>лее 0,1 (расч.). Каль</w:t>
            </w:r>
            <w:r>
              <w:rPr>
                <w:rStyle w:val="29"/>
              </w:rPr>
              <w:softHyphen/>
              <w:t>ций не более 0,05 (расч.)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540" w:h="5858" w:wrap="none" w:vAnchor="page" w:hAnchor="page" w:x="1220" w:y="38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540" w:h="5858" w:wrap="none" w:vAnchor="page" w:hAnchor="page" w:x="1220" w:y="3899"/>
              <w:rPr>
                <w:sz w:val="10"/>
                <w:szCs w:val="10"/>
              </w:rPr>
            </w:pPr>
          </w:p>
        </w:tc>
      </w:tr>
    </w:tbl>
    <w:p w:rsidR="00D14A05" w:rsidRDefault="00667BDF">
      <w:pPr>
        <w:pStyle w:val="ab"/>
        <w:framePr w:wrap="none" w:vAnchor="page" w:hAnchor="page" w:x="1384" w:y="9798"/>
        <w:shd w:val="clear" w:color="auto" w:fill="auto"/>
        <w:spacing w:line="200" w:lineRule="exact"/>
      </w:pPr>
      <w:r>
        <w:t>класса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26"/>
        <w:gridCol w:w="1034"/>
        <w:gridCol w:w="1090"/>
        <w:gridCol w:w="1270"/>
        <w:gridCol w:w="910"/>
        <w:gridCol w:w="931"/>
        <w:gridCol w:w="828"/>
        <w:gridCol w:w="813"/>
        <w:gridCol w:w="849"/>
        <w:gridCol w:w="807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926" w:type="dxa"/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0,050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926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26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26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926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926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3,0-3,5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926" w:type="dxa"/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31" w:lineRule="exact"/>
              <w:ind w:left="180" w:hanging="180"/>
              <w:jc w:val="left"/>
            </w:pPr>
            <w:r>
              <w:rPr>
                <w:rStyle w:val="29"/>
              </w:rPr>
              <w:t>Бор не более 0,003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926" w:type="dxa"/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a"/>
              </w:rPr>
              <w:t>класса</w:t>
            </w:r>
          </w:p>
        </w:tc>
        <w:tc>
          <w:tcPr>
            <w:tcW w:w="1034" w:type="dxa"/>
            <w:shd w:val="clear" w:color="auto" w:fill="FFFFFF"/>
          </w:tcPr>
          <w:p w:rsidR="00D14A05" w:rsidRDefault="00D14A05">
            <w:pPr>
              <w:framePr w:w="9458" w:h="6089" w:wrap="none" w:vAnchor="page" w:hAnchor="page" w:x="1333" w:y="10163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D14A05" w:rsidRDefault="00D14A05">
            <w:pPr>
              <w:framePr w:w="9458" w:h="6089" w:wrap="none" w:vAnchor="page" w:hAnchor="page" w:x="1333" w:y="10163"/>
              <w:rPr>
                <w:sz w:val="10"/>
                <w:szCs w:val="10"/>
              </w:rPr>
            </w:pPr>
          </w:p>
        </w:tc>
        <w:tc>
          <w:tcPr>
            <w:tcW w:w="1270" w:type="dxa"/>
            <w:shd w:val="clear" w:color="auto" w:fill="FFFFFF"/>
          </w:tcPr>
          <w:p w:rsidR="00D14A05" w:rsidRDefault="00D14A05">
            <w:pPr>
              <w:framePr w:w="9458" w:h="6089" w:wrap="none" w:vAnchor="page" w:hAnchor="page" w:x="1333" w:y="10163"/>
              <w:rPr>
                <w:sz w:val="10"/>
                <w:szCs w:val="10"/>
              </w:rPr>
            </w:pPr>
          </w:p>
        </w:tc>
        <w:tc>
          <w:tcPr>
            <w:tcW w:w="910" w:type="dxa"/>
            <w:shd w:val="clear" w:color="auto" w:fill="FFFFFF"/>
          </w:tcPr>
          <w:p w:rsidR="00D14A05" w:rsidRDefault="00D14A05">
            <w:pPr>
              <w:framePr w:w="9458" w:h="6089" w:wrap="none" w:vAnchor="page" w:hAnchor="page" w:x="1333" w:y="10163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D14A05" w:rsidRDefault="00D14A05">
            <w:pPr>
              <w:framePr w:w="9458" w:h="6089" w:wrap="none" w:vAnchor="page" w:hAnchor="page" w:x="1333" w:y="10163"/>
              <w:rPr>
                <w:sz w:val="10"/>
                <w:szCs w:val="10"/>
              </w:rPr>
            </w:pPr>
          </w:p>
        </w:tc>
        <w:tc>
          <w:tcPr>
            <w:tcW w:w="828" w:type="dxa"/>
            <w:shd w:val="clear" w:color="auto" w:fill="FFFFFF"/>
          </w:tcPr>
          <w:p w:rsidR="00D14A05" w:rsidRDefault="00D14A05">
            <w:pPr>
              <w:framePr w:w="9458" w:h="6089" w:wrap="none" w:vAnchor="page" w:hAnchor="page" w:x="1333" w:y="10163"/>
              <w:rPr>
                <w:sz w:val="10"/>
                <w:szCs w:val="10"/>
              </w:rPr>
            </w:pPr>
          </w:p>
        </w:tc>
        <w:tc>
          <w:tcPr>
            <w:tcW w:w="813" w:type="dxa"/>
            <w:shd w:val="clear" w:color="auto" w:fill="FFFFFF"/>
          </w:tcPr>
          <w:p w:rsidR="00D14A05" w:rsidRDefault="00D14A05">
            <w:pPr>
              <w:framePr w:w="9458" w:h="6089" w:wrap="none" w:vAnchor="page" w:hAnchor="page" w:x="1333" w:y="10163"/>
              <w:rPr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D14A05" w:rsidRDefault="00D14A05">
            <w:pPr>
              <w:framePr w:w="9458" w:h="6089" w:wrap="none" w:vAnchor="page" w:hAnchor="page" w:x="1333" w:y="10163"/>
              <w:rPr>
                <w:sz w:val="10"/>
                <w:szCs w:val="10"/>
              </w:rPr>
            </w:pPr>
          </w:p>
        </w:tc>
        <w:tc>
          <w:tcPr>
            <w:tcW w:w="807" w:type="dxa"/>
            <w:shd w:val="clear" w:color="auto" w:fill="FFFFFF"/>
          </w:tcPr>
          <w:p w:rsidR="00D14A05" w:rsidRDefault="00D14A05">
            <w:pPr>
              <w:framePr w:w="9458" w:h="6089" w:wrap="none" w:vAnchor="page" w:hAnchor="page" w:x="1333" w:y="10163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926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26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26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61"/>
        </w:trPr>
        <w:tc>
          <w:tcPr>
            <w:tcW w:w="926" w:type="dxa"/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458" w:h="6089" w:wrap="none" w:vAnchor="page" w:hAnchor="page" w:x="1333" w:y="10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</w:tbl>
    <w:p w:rsidR="00D14A05" w:rsidRDefault="00667BDF">
      <w:pPr>
        <w:pStyle w:val="43"/>
        <w:framePr w:wrap="none" w:vAnchor="page" w:hAnchor="page" w:x="1199" w:y="16381"/>
        <w:shd w:val="clear" w:color="auto" w:fill="auto"/>
        <w:spacing w:line="150" w:lineRule="exact"/>
      </w:pPr>
      <w:r>
        <w:t>6-1855</w:t>
      </w:r>
    </w:p>
    <w:p w:rsidR="00D14A05" w:rsidRDefault="00667BDF">
      <w:pPr>
        <w:pStyle w:val="52"/>
        <w:framePr w:wrap="none" w:vAnchor="page" w:hAnchor="page" w:x="6260" w:y="16380"/>
        <w:shd w:val="clear" w:color="auto" w:fill="auto"/>
        <w:spacing w:line="200" w:lineRule="exact"/>
      </w:pPr>
      <w:r>
        <w:t>45</w:t>
      </w:r>
    </w:p>
    <w:p w:rsidR="00D14A05" w:rsidRDefault="00D14A05">
      <w:pPr>
        <w:rPr>
          <w:sz w:val="2"/>
          <w:szCs w:val="2"/>
        </w:rPr>
        <w:sectPr w:rsidR="00D14A05">
          <w:pgSz w:w="12770" w:h="180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1045" w:y="1133"/>
        <w:shd w:val="clear" w:color="auto" w:fill="auto"/>
        <w:spacing w:line="200" w:lineRule="exact"/>
      </w:pPr>
      <w:r>
        <w:lastRenderedPageBreak/>
        <w:t>С. 8 ГОСТ 5632-72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1310"/>
        <w:gridCol w:w="1233"/>
        <w:gridCol w:w="954"/>
        <w:gridCol w:w="959"/>
        <w:gridCol w:w="954"/>
        <w:gridCol w:w="896"/>
        <w:gridCol w:w="905"/>
        <w:gridCol w:w="585"/>
        <w:gridCol w:w="585"/>
        <w:gridCol w:w="302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Марка сталей и сплавов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295pt"/>
              </w:rPr>
              <w:t>Массовая доля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680" w:type="dxa"/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Номер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Новое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Старое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Алю-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80" w:type="dxa"/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марки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обозначение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обозначение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Углерод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Кремний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95pt"/>
              </w:rPr>
              <w:t>Марганец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Хром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Никель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Титан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миний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5-5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08Х21Н6М2Т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0Х21Н6М2Т,</w:t>
            </w:r>
          </w:p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20,0-22,0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5,5-6,5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0,20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80" w:type="dxa"/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5-6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20Х23Н13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Х23Н13,</w:t>
            </w:r>
          </w:p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ЭИ319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0,20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212" w:lineRule="exact"/>
              <w:ind w:firstLine="0"/>
              <w:jc w:val="center"/>
            </w:pPr>
            <w:r>
              <w:rPr>
                <w:rStyle w:val="295pt"/>
              </w:rPr>
              <w:t>Не более 1,0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2,0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22,0-25,0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12,0-15,0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80" w:type="dxa"/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5-7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08Х18Г8Н2Т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0Х18Г8Н2Т,</w:t>
            </w:r>
          </w:p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КО-3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0,08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95pt"/>
              </w:rPr>
              <w:t>7,0-9,0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17,0-19,0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1,8-2,8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0,20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0,50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80" w:type="dxa"/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5-8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15Х18Н12С4ТЮ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ЭИ654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0,12-0,17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3,8-4,5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95pt"/>
              </w:rPr>
              <w:t>0,5-1,0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17,0-19,0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11,0-13,0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0,4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0,7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203" w:lineRule="exact"/>
              <w:ind w:firstLine="0"/>
            </w:pPr>
            <w:r>
              <w:rPr>
                <w:rStyle w:val="295pt"/>
              </w:rPr>
              <w:t>0,13— 0,35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80" w:type="dxa"/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5-9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03Х23Н6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0,030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0,4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95pt"/>
              </w:rPr>
              <w:t>1,0-2,0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22,0-24,0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5,3-6,3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80" w:type="dxa"/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5-10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03Х22Н6М2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0,030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0,4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95pt"/>
              </w:rPr>
              <w:t>1,0-2,0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21,0-23,0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37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5,5-6,5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3749" w:wrap="none" w:vAnchor="page" w:hAnchor="page" w:x="1032" w:y="1972"/>
              <w:rPr>
                <w:sz w:val="10"/>
                <w:szCs w:val="10"/>
              </w:rPr>
            </w:pPr>
          </w:p>
        </w:tc>
      </w:tr>
    </w:tbl>
    <w:p w:rsidR="00D14A05" w:rsidRDefault="00667BDF">
      <w:pPr>
        <w:pStyle w:val="28"/>
        <w:framePr w:wrap="none" w:vAnchor="page" w:hAnchor="page" w:x="8191" w:y="5770"/>
        <w:shd w:val="clear" w:color="auto" w:fill="auto"/>
        <w:spacing w:line="160" w:lineRule="exact"/>
      </w:pPr>
      <w:r>
        <w:t>6. Стали аустенитного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3"/>
        <w:gridCol w:w="1314"/>
        <w:gridCol w:w="1238"/>
        <w:gridCol w:w="959"/>
        <w:gridCol w:w="945"/>
        <w:gridCol w:w="968"/>
        <w:gridCol w:w="896"/>
        <w:gridCol w:w="900"/>
        <w:gridCol w:w="581"/>
        <w:gridCol w:w="594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563" w:type="dxa"/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6-1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08Х10Н20Т2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0Х10Н20Т2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center"/>
            </w:pPr>
            <w:r>
              <w:rPr>
                <w:rStyle w:val="295pt"/>
              </w:rPr>
              <w:t>Не более 0,08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center"/>
            </w:pPr>
            <w:r>
              <w:rPr>
                <w:rStyle w:val="295pt"/>
              </w:rPr>
              <w:t>Не более 2,0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10,0-12,0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18,0-20,0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1,5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2,5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8" w:lineRule="exact"/>
              <w:ind w:firstLine="0"/>
              <w:jc w:val="left"/>
            </w:pPr>
            <w:r>
              <w:rPr>
                <w:rStyle w:val="295pt"/>
              </w:rPr>
              <w:t>Не</w:t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8" w:lineRule="exact"/>
              <w:ind w:firstLine="0"/>
              <w:jc w:val="left"/>
            </w:pPr>
            <w:r>
              <w:rPr>
                <w:rStyle w:val="295pt"/>
              </w:rPr>
              <w:t>более</w:t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8" w:lineRule="exact"/>
              <w:ind w:firstLine="0"/>
              <w:jc w:val="left"/>
            </w:pPr>
            <w:r>
              <w:rPr>
                <w:rStyle w:val="295pt"/>
              </w:rPr>
              <w:t>1,0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563" w:type="dxa"/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6-2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10Х11Н20ТЗР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Х12Н20ТЗР,</w:t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ЭИ696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center"/>
            </w:pPr>
            <w:r>
              <w:rPr>
                <w:rStyle w:val="295pt"/>
              </w:rPr>
              <w:t>Не более 0,10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1,0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1,0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10,0-12,5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18,0-21,0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2,6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3,2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left"/>
            </w:pPr>
            <w:r>
              <w:rPr>
                <w:rStyle w:val="295pt"/>
              </w:rPr>
              <w:t>Не</w:t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left"/>
            </w:pPr>
            <w:r>
              <w:rPr>
                <w:rStyle w:val="295pt"/>
              </w:rPr>
              <w:t>более</w:t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left"/>
            </w:pPr>
            <w:r>
              <w:rPr>
                <w:rStyle w:val="295pt"/>
              </w:rPr>
              <w:t>0,8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563" w:type="dxa"/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6-3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10X11H23T3MP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Х12Н22ТЗМР,</w:t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ЭПЗЗ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center"/>
            </w:pPr>
            <w:r>
              <w:rPr>
                <w:rStyle w:val="295pt"/>
              </w:rPr>
              <w:t>Не более 0,10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center"/>
            </w:pPr>
            <w:r>
              <w:rPr>
                <w:rStyle w:val="295pt"/>
              </w:rPr>
              <w:t>Не более 0,6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center"/>
            </w:pPr>
            <w:r>
              <w:rPr>
                <w:rStyle w:val="295pt"/>
              </w:rPr>
              <w:t>Не более 0,6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10,0-12,5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21,0-25,0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2,6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3,2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left"/>
            </w:pPr>
            <w:r>
              <w:rPr>
                <w:rStyle w:val="295pt"/>
              </w:rPr>
              <w:t>Не</w:t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left"/>
            </w:pPr>
            <w:r>
              <w:rPr>
                <w:rStyle w:val="295pt"/>
              </w:rPr>
              <w:t>более</w:t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left"/>
            </w:pPr>
            <w:r>
              <w:rPr>
                <w:rStyle w:val="295pt"/>
              </w:rPr>
              <w:t>0,8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563" w:type="dxa"/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6-4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37Х12Н8Г8МФБ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4Х12Н8Г8МФБ,</w:t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ЭИ481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0,34-0,40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0,3-0,8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7,5-9,5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11,5-13,5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7,0-9,0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63" w:type="dxa"/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6-6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10Х14Г14Н4Т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Х14Г14НЗТ,</w:t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ЭИ711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center"/>
            </w:pPr>
            <w:r>
              <w:rPr>
                <w:rStyle w:val="295pt"/>
              </w:rPr>
              <w:t>Не более 0,10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13,0-15,0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13,0-15,0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2,8-4,5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left"/>
            </w:pPr>
            <w:r>
              <w:rPr>
                <w:rStyle w:val="295pt"/>
              </w:rPr>
              <w:t>5-(С-</w:t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left"/>
            </w:pPr>
            <w:r>
              <w:rPr>
                <w:rStyle w:val="295pt"/>
              </w:rPr>
              <w:t>0,02)—</w:t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left"/>
            </w:pPr>
            <w:r>
              <w:rPr>
                <w:rStyle w:val="295pt"/>
              </w:rPr>
              <w:t>0,6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55" w:h="8113" w:wrap="none" w:vAnchor="page" w:hAnchor="page" w:x="1144" w:y="6108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563" w:type="dxa"/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6-7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10Х14АГ15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Х14АГ15,</w:t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ДИ-13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center"/>
            </w:pPr>
            <w:r>
              <w:rPr>
                <w:rStyle w:val="295pt"/>
              </w:rPr>
              <w:t>Не более 0,10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14,5-16,5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13,0-15,0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55" w:h="8113" w:wrap="none" w:vAnchor="page" w:hAnchor="page" w:x="1144" w:y="6108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55" w:h="8113" w:wrap="none" w:vAnchor="page" w:hAnchor="page" w:x="1144" w:y="6108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55" w:h="8113" w:wrap="none" w:vAnchor="page" w:hAnchor="page" w:x="1144" w:y="6108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63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6-8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45Х14Н14В2М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4Х14Н14В2М,</w:t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ЭИ69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0,40-0,50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center"/>
            </w:pPr>
            <w:r>
              <w:rPr>
                <w:rStyle w:val="295pt"/>
              </w:rPr>
              <w:t>Не более 0,7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13,0-15,0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13,0-15,0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3" w:type="dxa"/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6-10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09Х14Н19В2БР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1Х14Н18В2БР,</w:t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ЭИ695Р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0,07-0,12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8" w:lineRule="exact"/>
              <w:ind w:firstLine="0"/>
              <w:jc w:val="center"/>
            </w:pPr>
            <w:r>
              <w:rPr>
                <w:rStyle w:val="295pt"/>
              </w:rPr>
              <w:t>Не более 0,6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8" w:lineRule="exact"/>
              <w:ind w:firstLine="0"/>
              <w:jc w:val="center"/>
            </w:pPr>
            <w:r>
              <w:rPr>
                <w:rStyle w:val="295pt"/>
              </w:rPr>
              <w:t>Не более 2,0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13,0-15,0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18,0-20,0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55" w:h="8113" w:wrap="none" w:vAnchor="page" w:hAnchor="page" w:x="1144" w:y="6108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55" w:h="8113" w:wrap="none" w:vAnchor="page" w:hAnchor="page" w:x="1144" w:y="6108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170"/>
        </w:trPr>
        <w:tc>
          <w:tcPr>
            <w:tcW w:w="563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6-11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09Х14Н19В2БР1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1Х14Н18В2БР1,</w:t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ЭИ726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0,07-0,12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8" w:lineRule="exact"/>
              <w:ind w:firstLine="0"/>
              <w:jc w:val="center"/>
            </w:pPr>
            <w:r>
              <w:rPr>
                <w:rStyle w:val="295pt"/>
              </w:rPr>
              <w:t>Не более 0,6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8" w:lineRule="exact"/>
              <w:ind w:firstLine="0"/>
              <w:jc w:val="center"/>
            </w:pPr>
            <w:r>
              <w:rPr>
                <w:rStyle w:val="295pt"/>
              </w:rPr>
              <w:t>Не более 2,0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13,0-15,0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18,0-20,0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3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6-12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40Х15Н7Г7Ф2МС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4Х15Н7Г7Ф2МС,</w:t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ЭИ388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0,38-0,47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0,9-1,4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6,0-8,0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14,0-16,0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95pt"/>
              </w:rPr>
              <w:t>6,0-8,0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563" w:type="dxa"/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6-13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08Х16Н13М2Б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1Х16Н13М2Б,</w:t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ЭИ680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0,06-0,12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1,0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15,0-17,0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12,5-14,5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563" w:type="dxa"/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6-14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08Х15Н24В4ТР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Х15Н24В4Т,</w:t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ЭП164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center"/>
            </w:pPr>
            <w:r>
              <w:rPr>
                <w:rStyle w:val="295pt"/>
              </w:rPr>
              <w:t>Не более 0,08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4" w:lineRule="exact"/>
              <w:ind w:firstLine="0"/>
              <w:jc w:val="center"/>
            </w:pPr>
            <w:r>
              <w:rPr>
                <w:rStyle w:val="295pt"/>
              </w:rPr>
              <w:t>Не более 0,6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0,5-1,0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14,0-16,0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22,0-25,0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1,4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8955" w:h="8113" w:wrap="none" w:vAnchor="page" w:hAnchor="page" w:x="1144" w:y="610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1,8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55" w:h="8113" w:wrap="none" w:vAnchor="page" w:hAnchor="page" w:x="1144" w:y="6108"/>
              <w:rPr>
                <w:sz w:val="10"/>
                <w:szCs w:val="10"/>
              </w:rPr>
            </w:pPr>
          </w:p>
        </w:tc>
      </w:tr>
    </w:tbl>
    <w:p w:rsidR="00D14A05" w:rsidRDefault="00667BDF">
      <w:pPr>
        <w:pStyle w:val="62"/>
        <w:framePr w:wrap="none" w:vAnchor="page" w:hAnchor="page" w:x="5469" w:y="14313"/>
        <w:shd w:val="clear" w:color="auto" w:fill="auto"/>
        <w:spacing w:line="190" w:lineRule="exact"/>
      </w:pPr>
      <w:r>
        <w:t>46</w:t>
      </w:r>
    </w:p>
    <w:p w:rsidR="00D14A05" w:rsidRDefault="00D14A05">
      <w:pPr>
        <w:rPr>
          <w:sz w:val="2"/>
          <w:szCs w:val="2"/>
        </w:rPr>
        <w:sectPr w:rsidR="00D14A05">
          <w:pgSz w:w="11156" w:h="157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8905" w:y="992"/>
        <w:shd w:val="clear" w:color="auto" w:fill="auto"/>
        <w:spacing w:line="200" w:lineRule="exact"/>
      </w:pPr>
      <w:r>
        <w:lastRenderedPageBreak/>
        <w:t xml:space="preserve">ГОСТ </w:t>
      </w:r>
      <w:r>
        <w:t>5632-72 С. 9</w:t>
      </w:r>
    </w:p>
    <w:p w:rsidR="00D14A05" w:rsidRDefault="00667BDF">
      <w:pPr>
        <w:pStyle w:val="64"/>
        <w:framePr w:wrap="none" w:vAnchor="page" w:hAnchor="page" w:x="9074" w:y="1576"/>
        <w:shd w:val="clear" w:color="auto" w:fill="auto"/>
        <w:spacing w:line="190" w:lineRule="exact"/>
      </w:pPr>
      <w:r>
        <w:t>Продолжение табл.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8"/>
        <w:gridCol w:w="993"/>
        <w:gridCol w:w="998"/>
        <w:gridCol w:w="1053"/>
        <w:gridCol w:w="1231"/>
        <w:gridCol w:w="879"/>
        <w:gridCol w:w="884"/>
        <w:gridCol w:w="819"/>
        <w:gridCol w:w="765"/>
        <w:gridCol w:w="819"/>
        <w:gridCol w:w="765"/>
        <w:gridCol w:w="794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328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элементов,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Группа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328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Вольфрам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Молибден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Ниобий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Ванадий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Сера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Фосфор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rPr>
                <w:rStyle w:val="29"/>
              </w:rPr>
              <w:t>Прочие</w:t>
            </w:r>
          </w:p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9"/>
              </w:rPr>
              <w:t>эле-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199" w:lineRule="exact"/>
              <w:ind w:firstLine="0"/>
            </w:pPr>
            <w:r>
              <w:rPr>
                <w:rStyle w:val="29"/>
              </w:rPr>
              <w:t>I корро- зионно-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295pt"/>
              </w:rPr>
              <w:t>II</w:t>
            </w:r>
          </w:p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жаро-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295pt"/>
              </w:rPr>
              <w:t>III</w:t>
            </w:r>
          </w:p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60" w:line="200" w:lineRule="exact"/>
              <w:ind w:left="140" w:firstLine="0"/>
              <w:jc w:val="left"/>
            </w:pPr>
            <w:r>
              <w:rPr>
                <w:rStyle w:val="29"/>
              </w:rPr>
              <w:t>жаро-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0328" w:h="13516" w:wrap="none" w:vAnchor="page" w:hAnchor="page" w:x="672" w:y="190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0328" w:h="13516" w:wrap="none" w:vAnchor="page" w:hAnchor="page" w:x="672" w:y="1901"/>
            </w:pPr>
          </w:p>
        </w:tc>
        <w:tc>
          <w:tcPr>
            <w:tcW w:w="1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0328" w:h="13516" w:wrap="none" w:vAnchor="page" w:hAnchor="page" w:x="672" w:y="1901"/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0328" w:h="13516" w:wrap="none" w:vAnchor="page" w:hAnchor="page" w:x="672" w:y="1901"/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0328" w:h="13516" w:wrap="none" w:vAnchor="page" w:hAnchor="page" w:x="672" w:y="1901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0328" w:h="13516" w:wrap="none" w:vAnchor="page" w:hAnchor="page" w:x="672" w:y="1901"/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0328" w:h="13516" w:wrap="none" w:vAnchor="page" w:hAnchor="page" w:x="672" w:y="1901"/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0328" w:h="13516" w:wrap="none" w:vAnchor="page" w:hAnchor="page" w:x="672" w:y="1901"/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0328" w:h="13516" w:wrap="none" w:vAnchor="page" w:hAnchor="page" w:x="672" w:y="1901"/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Не бо</w:t>
            </w:r>
            <w:r>
              <w:rPr>
                <w:rStyle w:val="29"/>
              </w:rPr>
              <w:t>лее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29"/>
              </w:rPr>
              <w:t>менты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стойкая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стойкая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прочная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328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1,8-2,5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++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1,8-2,5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++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a"/>
              </w:rPr>
              <w:t>класса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14" w:lineRule="exact"/>
              <w:ind w:left="220" w:firstLine="0"/>
              <w:jc w:val="left"/>
            </w:pPr>
            <w:r>
              <w:rPr>
                <w:rStyle w:val="29"/>
              </w:rPr>
              <w:t>Бор</w:t>
            </w:r>
          </w:p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14" w:lineRule="exact"/>
              <w:ind w:firstLine="0"/>
              <w:jc w:val="right"/>
            </w:pPr>
            <w:r>
              <w:rPr>
                <w:rStyle w:val="29"/>
              </w:rPr>
              <w:t>0,008</w:t>
            </w:r>
            <w:r>
              <w:rPr>
                <w:rStyle w:val="29"/>
              </w:rPr>
              <w:softHyphen/>
            </w:r>
          </w:p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14" w:lineRule="exact"/>
              <w:ind w:firstLine="0"/>
              <w:jc w:val="left"/>
            </w:pPr>
            <w:r>
              <w:rPr>
                <w:rStyle w:val="29"/>
              </w:rPr>
              <w:t>0,02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1,0-1,6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0,010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0,025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14" w:lineRule="exact"/>
              <w:ind w:firstLine="0"/>
              <w:jc w:val="right"/>
            </w:pPr>
            <w:r>
              <w:rPr>
                <w:rStyle w:val="29"/>
              </w:rPr>
              <w:t>Бор не более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1,1-1,4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0,25-0,45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29"/>
              </w:rPr>
              <w:t>1,3-1,6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+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0,045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14" w:lineRule="exact"/>
              <w:ind w:left="220" w:firstLine="0"/>
              <w:jc w:val="left"/>
            </w:pPr>
            <w:r>
              <w:rPr>
                <w:rStyle w:val="29"/>
              </w:rPr>
              <w:t>Азот</w:t>
            </w:r>
          </w:p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14" w:lineRule="exact"/>
              <w:ind w:firstLine="0"/>
              <w:jc w:val="left"/>
            </w:pPr>
            <w:r>
              <w:rPr>
                <w:rStyle w:val="29"/>
              </w:rPr>
              <w:t>0,15—</w:t>
            </w:r>
          </w:p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14" w:lineRule="exact"/>
              <w:ind w:firstLine="0"/>
              <w:jc w:val="left"/>
            </w:pPr>
            <w:r>
              <w:rPr>
                <w:rStyle w:val="29"/>
              </w:rPr>
              <w:t>0,25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+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2,0-2,8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0,25-0,40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2,0-2,8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0,9-1,3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9"/>
              </w:rPr>
              <w:t>Бор не более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14" w:lineRule="exact"/>
              <w:ind w:firstLine="0"/>
              <w:jc w:val="left"/>
            </w:pPr>
            <w:r>
              <w:rPr>
                <w:rStyle w:val="29"/>
              </w:rPr>
              <w:t>0,05; церий не бо</w:t>
            </w:r>
            <w:r>
              <w:rPr>
                <w:rStyle w:val="29"/>
              </w:rPr>
              <w:softHyphen/>
              <w:t>лее 0,02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2,0-2,8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0,9-1,3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14" w:lineRule="exact"/>
              <w:ind w:firstLine="0"/>
              <w:jc w:val="left"/>
            </w:pPr>
            <w:r>
              <w:rPr>
                <w:rStyle w:val="29"/>
              </w:rPr>
              <w:t xml:space="preserve">Бор не более </w:t>
            </w:r>
            <w:r>
              <w:rPr>
                <w:rStyle w:val="29"/>
              </w:rPr>
              <w:t>0,03; церий не бо</w:t>
            </w:r>
            <w:r>
              <w:rPr>
                <w:rStyle w:val="29"/>
              </w:rPr>
              <w:softHyphen/>
              <w:t>лее 0,02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0,65-0,95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1,5-1,9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2,0-2,5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0,9-1,3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4,0-5,0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14" w:lineRule="exact"/>
              <w:ind w:firstLine="0"/>
              <w:jc w:val="left"/>
            </w:pPr>
            <w:r>
              <w:rPr>
                <w:rStyle w:val="29"/>
              </w:rPr>
              <w:t>Бор не более 0,005; церий не бо</w:t>
            </w:r>
            <w:r>
              <w:rPr>
                <w:rStyle w:val="29"/>
              </w:rPr>
              <w:softHyphen/>
              <w:t>лее 0,03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a"/>
              </w:rPr>
              <w:t>+</w:t>
            </w:r>
          </w:p>
        </w:tc>
      </w:tr>
    </w:tbl>
    <w:p w:rsidR="00D14A05" w:rsidRDefault="00667BDF">
      <w:pPr>
        <w:pStyle w:val="72"/>
        <w:framePr w:wrap="none" w:vAnchor="page" w:hAnchor="page" w:x="970" w:y="15531"/>
        <w:shd w:val="clear" w:color="auto" w:fill="auto"/>
        <w:spacing w:line="150" w:lineRule="exact"/>
      </w:pPr>
      <w:r>
        <w:rPr>
          <w:rStyle w:val="775pt"/>
        </w:rPr>
        <w:t>6</w:t>
      </w:r>
      <w:r>
        <w:t>*</w:t>
      </w:r>
    </w:p>
    <w:p w:rsidR="00D14A05" w:rsidRDefault="00667BDF">
      <w:pPr>
        <w:pStyle w:val="52"/>
        <w:framePr w:wrap="none" w:vAnchor="page" w:hAnchor="page" w:x="5856" w:y="15521"/>
        <w:shd w:val="clear" w:color="auto" w:fill="auto"/>
        <w:spacing w:line="200" w:lineRule="exact"/>
      </w:pPr>
      <w:r>
        <w:t>47</w:t>
      </w:r>
    </w:p>
    <w:p w:rsidR="00D14A05" w:rsidRDefault="00D14A05">
      <w:pPr>
        <w:rPr>
          <w:sz w:val="2"/>
          <w:szCs w:val="2"/>
        </w:rPr>
        <w:sectPr w:rsidR="00D14A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1045" w:y="1133"/>
        <w:shd w:val="clear" w:color="auto" w:fill="auto"/>
        <w:spacing w:line="200" w:lineRule="exact"/>
      </w:pPr>
      <w:r>
        <w:lastRenderedPageBreak/>
        <w:t>С. 10 ГОСТ 5632-72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1"/>
        <w:gridCol w:w="1319"/>
        <w:gridCol w:w="1233"/>
        <w:gridCol w:w="945"/>
        <w:gridCol w:w="968"/>
        <w:gridCol w:w="945"/>
        <w:gridCol w:w="914"/>
        <w:gridCol w:w="905"/>
        <w:gridCol w:w="585"/>
        <w:gridCol w:w="576"/>
        <w:gridCol w:w="302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671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 xml:space="preserve">Марка </w:t>
            </w:r>
            <w:r>
              <w:rPr>
                <w:rStyle w:val="295pt"/>
              </w:rPr>
              <w:t>сталей и сплавов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295pt"/>
              </w:rPr>
              <w:t>Массовая доля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Номер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Новое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Старое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Алю-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марки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обозначение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обозначение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Углерод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Кремний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Марганец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Хром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Никель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Титан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миний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ОЗХ16Н15МЗБ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ООХ16Н15МЗБ,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ЭИ844Б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15,0-17,0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14,0-16,0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6-17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09Х16Н15МЗБ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Х16Н15МЗБ,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ЭИ847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0,09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15,0-17,0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14,0-16,0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6-19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12Х17Г9АН4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Х17Г9АН4,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ЭИ878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8" w:lineRule="exact"/>
              <w:ind w:firstLine="0"/>
              <w:jc w:val="center"/>
            </w:pPr>
            <w:r>
              <w:rPr>
                <w:rStyle w:val="295pt"/>
              </w:rPr>
              <w:t>Не более 0,12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8,0-10,5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16,0-18,0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3,5-4,5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80" w:lineRule="exact"/>
              <w:ind w:left="220" w:firstLine="0"/>
              <w:jc w:val="left"/>
            </w:pPr>
            <w:r>
              <w:rPr>
                <w:rStyle w:val="2SegoeUI4pt"/>
              </w:rPr>
              <w:t>“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80" w:lineRule="exact"/>
              <w:ind w:left="220" w:firstLine="0"/>
              <w:jc w:val="left"/>
            </w:pPr>
            <w:r>
              <w:rPr>
                <w:rStyle w:val="2SegoeUI4pt"/>
              </w:rPr>
              <w:t>“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71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6-20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03X17H14M3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000Х17Н13М2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0,030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0,4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1,0-2,0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16,8-18,3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13,5-15,0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6-21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08Х17Н13М2Т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0Х17Н13М2Т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0,08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2,0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16,0-18,0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12,0-14,0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5-С—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6-22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10Х17Н13М2Т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Х17Н13М2Т,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ЭИ448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0,10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2,0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16,0-18,0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12,0-14,0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5-С—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6-23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10X17H13M3T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X17H13M3T,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ЭИ432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0,10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2,0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16,0-18,0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12,0-14,0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5-С—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6-24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08Х17Н15МЗТ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0Х17Н16МЗТ,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ЭИ580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0,08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2,0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16,0-18,0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14,0-16,0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0,3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0,6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6-25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12Х18Н9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Х18Н9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0,12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2,0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17,0-19,0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8,0-10,0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6—26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17Х18Н9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2Х18Н9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0,13-0,21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2,0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17,0-19,0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8,0-10,0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6-27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12Х18Н9Т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Х18Н9Т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8" w:lineRule="exact"/>
              <w:ind w:firstLine="0"/>
              <w:jc w:val="center"/>
            </w:pPr>
            <w:r>
              <w:rPr>
                <w:rStyle w:val="295pt"/>
              </w:rPr>
              <w:t>Не более 0,12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2,0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17,0-19,0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8,0-9,5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5-С—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6-28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04Х18Н10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left"/>
            </w:pPr>
            <w:r>
              <w:rPr>
                <w:rStyle w:val="295pt"/>
              </w:rPr>
              <w:t>00Х18Н10, ЭИ842, ЭП550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0,04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 xml:space="preserve">Не </w:t>
            </w:r>
            <w:r>
              <w:rPr>
                <w:rStyle w:val="295pt"/>
              </w:rPr>
              <w:t>более 0,8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2,0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17,0-19,0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9,0-11,0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6-29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08Х18Н10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0Х18Н10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0,08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2,0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17,0-19,0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9,0-11,0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6-30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08Х18Н10Т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0Х18Н10Т,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ЭИ914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0,08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2,0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17,0-19,0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9,0-11,0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5-С—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6-31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12Х18Н10Т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Х18Н10Т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0,12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2,0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17,0-19,0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9,0-11,0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5-С—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6-32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12Х18Н10Е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Х18Н10Е,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ЭП47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8" w:lineRule="exact"/>
              <w:ind w:firstLine="0"/>
              <w:jc w:val="center"/>
            </w:pPr>
            <w:r>
              <w:rPr>
                <w:rStyle w:val="295pt"/>
              </w:rPr>
              <w:t>Не более 0,12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2,0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17,0-19,0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9,0-11,0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671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6-33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03Х18Н11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000Х18Н11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0,030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0,7-2,0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17,0-19,0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10,5-12,5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6-34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06Х18Н11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0Х18Н11,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ЭИ684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0,06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2,0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17,0-19,0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10,0-12,0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6-35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03Х18Н12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000Х18Н12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0,030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0,4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0,4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17,0-19,0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11,5-13,0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left"/>
            </w:pPr>
            <w:r>
              <w:rPr>
                <w:rStyle w:val="295pt"/>
              </w:rPr>
              <w:t>Не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left"/>
            </w:pPr>
            <w:r>
              <w:rPr>
                <w:rStyle w:val="295pt"/>
              </w:rPr>
              <w:t>более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left"/>
            </w:pPr>
            <w:r>
              <w:rPr>
                <w:rStyle w:val="295pt"/>
              </w:rPr>
              <w:t>0,005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6—36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08Х18Н12Т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0Х18Н12Т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0,08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 xml:space="preserve">Не </w:t>
            </w:r>
            <w:r>
              <w:rPr>
                <w:rStyle w:val="295pt"/>
              </w:rPr>
              <w:t>более 0,8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2,0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17,0-19,0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11,0-13,0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5-С—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0,6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6-37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12Х18Н12Т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Х18Н12Т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8" w:lineRule="exact"/>
              <w:ind w:firstLine="0"/>
              <w:jc w:val="center"/>
            </w:pPr>
            <w:r>
              <w:rPr>
                <w:rStyle w:val="295pt"/>
              </w:rPr>
              <w:t>Не более 0,12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2,0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17,0-19,0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11,0-13,0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5-С—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6-38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08Х18Н12Б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0Х18Н12Б,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ЭИ402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0,08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2,0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17,0-19,0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11,0-13,0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6-39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31Х19Н9МВБТ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ЗХ19Н9МВБТ,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ЭИ572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0,28-0,35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0,8-1,5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18,0-20,0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8,0-10,0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0,2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0,5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6-40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36Х18Н25С2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4Х18Н25С2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0,32-0,40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2,0-3,0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12" w:lineRule="exact"/>
              <w:ind w:firstLine="0"/>
              <w:jc w:val="center"/>
            </w:pPr>
            <w:r>
              <w:rPr>
                <w:rStyle w:val="295pt"/>
              </w:rPr>
              <w:t>Не более 1,5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8,0-10,0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17,0-19,0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23,0-26,0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88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6-41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55Х20Г9АН4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5Х20Н4АЕ9,</w:t>
            </w:r>
          </w:p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ЭИЗОЗ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0,50-0,60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0,45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</w:pP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20,0-22,0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3,5-4,5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032" w:y="197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032" w:y="1972"/>
              <w:rPr>
                <w:sz w:val="10"/>
                <w:szCs w:val="10"/>
              </w:rPr>
            </w:pPr>
          </w:p>
        </w:tc>
      </w:tr>
    </w:tbl>
    <w:p w:rsidR="00D14A05" w:rsidRDefault="00667BDF">
      <w:pPr>
        <w:pStyle w:val="62"/>
        <w:framePr w:wrap="none" w:vAnchor="page" w:hAnchor="page" w:x="5469" w:y="14313"/>
        <w:shd w:val="clear" w:color="auto" w:fill="auto"/>
        <w:spacing w:line="190" w:lineRule="exact"/>
      </w:pPr>
      <w:r>
        <w:t>48</w:t>
      </w:r>
    </w:p>
    <w:p w:rsidR="00D14A05" w:rsidRDefault="00D14A05">
      <w:pPr>
        <w:rPr>
          <w:sz w:val="2"/>
          <w:szCs w:val="2"/>
        </w:rPr>
        <w:sectPr w:rsidR="00D14A05">
          <w:pgSz w:w="11156" w:h="157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8790" w:y="991"/>
        <w:shd w:val="clear" w:color="auto" w:fill="auto"/>
        <w:spacing w:line="200" w:lineRule="exact"/>
      </w:pPr>
      <w:r>
        <w:lastRenderedPageBreak/>
        <w:t>ГОСТ 5632-72 С. 11</w:t>
      </w:r>
    </w:p>
    <w:p w:rsidR="00D14A05" w:rsidRDefault="00667BDF">
      <w:pPr>
        <w:pStyle w:val="64"/>
        <w:framePr w:wrap="none" w:vAnchor="page" w:hAnchor="page" w:x="9074" w:y="1575"/>
        <w:shd w:val="clear" w:color="auto" w:fill="auto"/>
        <w:spacing w:line="190" w:lineRule="exact"/>
      </w:pPr>
      <w:r>
        <w:t>Продолжение табл.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8"/>
        <w:gridCol w:w="998"/>
        <w:gridCol w:w="993"/>
        <w:gridCol w:w="1058"/>
        <w:gridCol w:w="1231"/>
        <w:gridCol w:w="879"/>
        <w:gridCol w:w="889"/>
        <w:gridCol w:w="814"/>
        <w:gridCol w:w="760"/>
        <w:gridCol w:w="824"/>
        <w:gridCol w:w="760"/>
        <w:gridCol w:w="794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328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элементов,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%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Группа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328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Вольфрам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Молибден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Ниобий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Ванадий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Железо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Сера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Фосфор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Прочие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I корро-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III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0328" w:h="13516" w:wrap="none" w:vAnchor="page" w:hAnchor="page" w:x="672" w:y="190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0328" w:h="13516" w:wrap="none" w:vAnchor="page" w:hAnchor="page" w:x="672" w:y="1900"/>
            </w:pP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0328" w:h="13516" w:wrap="none" w:vAnchor="page" w:hAnchor="page" w:x="672" w:y="1900"/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0328" w:h="13516" w:wrap="none" w:vAnchor="page" w:hAnchor="page" w:x="672" w:y="1900"/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0328" w:h="13516" w:wrap="none" w:vAnchor="page" w:hAnchor="page" w:x="672" w:y="1900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Не более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after="60" w:line="200" w:lineRule="exact"/>
              <w:ind w:firstLine="200"/>
            </w:pPr>
            <w:r>
              <w:rPr>
                <w:rStyle w:val="29"/>
              </w:rPr>
              <w:t>эле</w:t>
            </w:r>
            <w:r>
              <w:rPr>
                <w:rStyle w:val="29"/>
              </w:rPr>
              <w:softHyphen/>
            </w:r>
          </w:p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менты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зионно-</w:t>
            </w:r>
          </w:p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стойкая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жаро</w:t>
            </w:r>
            <w:r>
              <w:rPr>
                <w:rStyle w:val="29"/>
              </w:rPr>
              <w:softHyphen/>
            </w:r>
          </w:p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стойкая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after="60" w:line="200" w:lineRule="exact"/>
              <w:ind w:left="140" w:firstLine="0"/>
              <w:jc w:val="left"/>
            </w:pPr>
            <w:r>
              <w:rPr>
                <w:rStyle w:val="29"/>
              </w:rPr>
              <w:t>жаро</w:t>
            </w:r>
            <w:r>
              <w:rPr>
                <w:rStyle w:val="29"/>
              </w:rPr>
              <w:softHyphen/>
            </w:r>
          </w:p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прочная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328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2,5-3,0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0,25-0,50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2,5-3,0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0,6-0,9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-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90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23" w:lineRule="exact"/>
              <w:ind w:firstLine="200"/>
            </w:pPr>
            <w:r>
              <w:rPr>
                <w:rStyle w:val="29"/>
              </w:rPr>
              <w:t>Азот 0,15— 0,25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2,2-2,8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2,0-3,0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2,0-3,0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3,0-4,0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3,0-4,0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23" w:lineRule="exact"/>
              <w:ind w:firstLine="0"/>
              <w:jc w:val="left"/>
            </w:pPr>
            <w:r>
              <w:rPr>
                <w:rStyle w:val="29"/>
              </w:rPr>
              <w:t>Селен 0,18— 0,35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Ю-С-1,1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1,0-1,5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1,0-1,5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0,2-0,5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13516" w:wrap="none" w:vAnchor="page" w:hAnchor="page" w:x="672" w:y="190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0,040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23" w:lineRule="exact"/>
              <w:ind w:firstLine="200"/>
            </w:pPr>
            <w:r>
              <w:rPr>
                <w:rStyle w:val="29"/>
              </w:rPr>
              <w:t>Азот</w:t>
            </w:r>
          </w:p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23" w:lineRule="exact"/>
              <w:ind w:firstLine="0"/>
              <w:jc w:val="left"/>
            </w:pPr>
            <w:r>
              <w:rPr>
                <w:rStyle w:val="29"/>
              </w:rPr>
              <w:t>0,30</w:t>
            </w:r>
            <w:r>
              <w:rPr>
                <w:rStyle w:val="29"/>
              </w:rPr>
              <w:softHyphen/>
            </w:r>
          </w:p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223" w:lineRule="exact"/>
              <w:ind w:firstLine="0"/>
              <w:jc w:val="left"/>
            </w:pPr>
            <w:r>
              <w:rPr>
                <w:rStyle w:val="29"/>
              </w:rPr>
              <w:t>0,60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з-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13516" w:wrap="none" w:vAnchor="page" w:hAnchor="page" w:x="672" w:y="190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</w:tbl>
    <w:p w:rsidR="00D14A05" w:rsidRDefault="00667BDF">
      <w:pPr>
        <w:pStyle w:val="52"/>
        <w:framePr w:wrap="none" w:vAnchor="page" w:hAnchor="page" w:x="5856" w:y="15530"/>
        <w:shd w:val="clear" w:color="auto" w:fill="auto"/>
        <w:spacing w:line="200" w:lineRule="exact"/>
      </w:pPr>
      <w:r>
        <w:t>49</w:t>
      </w:r>
    </w:p>
    <w:p w:rsidR="00D14A05" w:rsidRDefault="00D14A05">
      <w:pPr>
        <w:rPr>
          <w:sz w:val="2"/>
          <w:szCs w:val="2"/>
        </w:rPr>
        <w:sectPr w:rsidR="00D14A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1417" w:y="1660"/>
        <w:shd w:val="clear" w:color="auto" w:fill="auto"/>
        <w:spacing w:line="200" w:lineRule="exact"/>
      </w:pPr>
      <w:r>
        <w:lastRenderedPageBreak/>
        <w:t>С. 12 ГОСТ 5632-72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1310"/>
        <w:gridCol w:w="1233"/>
        <w:gridCol w:w="954"/>
        <w:gridCol w:w="959"/>
        <w:gridCol w:w="954"/>
        <w:gridCol w:w="905"/>
        <w:gridCol w:w="896"/>
        <w:gridCol w:w="594"/>
        <w:gridCol w:w="576"/>
        <w:gridCol w:w="302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Марка сталей и сплавов</w:t>
            </w:r>
          </w:p>
        </w:tc>
        <w:tc>
          <w:tcPr>
            <w:tcW w:w="614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left="4640" w:firstLine="0"/>
              <w:jc w:val="left"/>
            </w:pPr>
            <w:r>
              <w:rPr>
                <w:rStyle w:val="295pt"/>
              </w:rPr>
              <w:t>Массовая доля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80" w:type="dxa"/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Номер</w:t>
            </w:r>
          </w:p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марки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Новое</w:t>
            </w:r>
          </w:p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обозначение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Старое</w:t>
            </w:r>
          </w:p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обозначение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Углерод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Кремний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Марганец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Хром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Никель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Титан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Алю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миний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07Х21Г7АН5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Х21Г7АН5,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6,0-7,5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19,5-21,0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5,0-6,0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tabs>
                <w:tab w:val="left" w:leader="underscore" w:pos="144"/>
              </w:tabs>
              <w:spacing w:before="0" w:line="200" w:lineRule="exact"/>
              <w:ind w:firstLine="0"/>
            </w:pPr>
            <w:r>
              <w:rPr>
                <w:rStyle w:val="2SegoeUI"/>
              </w:rPr>
              <w:tab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tabs>
                <w:tab w:val="left" w:leader="underscore" w:pos="144"/>
              </w:tabs>
              <w:spacing w:before="0" w:line="200" w:lineRule="exact"/>
              <w:ind w:firstLine="0"/>
            </w:pPr>
            <w:r>
              <w:rPr>
                <w:rStyle w:val="2SegoeUI"/>
              </w:rPr>
              <w:tab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ЭП222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0,07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0,7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680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6-43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03Х21Н21М4ГБ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(ЮХ20Н20М4Б,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1,8-2,5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20,0-22,0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20,0-22,0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tabs>
                <w:tab w:val="left" w:leader="underscore" w:pos="144"/>
              </w:tabs>
              <w:spacing w:before="0" w:line="200" w:lineRule="exact"/>
              <w:ind w:firstLine="0"/>
            </w:pPr>
            <w:r>
              <w:rPr>
                <w:rStyle w:val="2SegoeUI"/>
              </w:rPr>
              <w:tab/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tabs>
                <w:tab w:val="left" w:leader="underscore" w:pos="144"/>
              </w:tabs>
              <w:spacing w:before="0" w:line="200" w:lineRule="exact"/>
              <w:ind w:firstLine="0"/>
            </w:pPr>
            <w:r>
              <w:rPr>
                <w:rStyle w:val="2SegoeUI"/>
              </w:rPr>
              <w:tab/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ЗИ35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0,030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680" w:type="dxa"/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6-44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45Х22Н4МЗ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4Х22Н4МЗ,</w:t>
            </w:r>
          </w:p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ЭП48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0,40-0,50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0,1-1,0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0,85-1,25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21,0-23,0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4,0-5,0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680" w:type="dxa"/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6-45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10Х23Н18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0Х23Н18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 xml:space="preserve">Не </w:t>
            </w:r>
            <w:r>
              <w:rPr>
                <w:rStyle w:val="295pt"/>
              </w:rPr>
              <w:t>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22,0-25,0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17,0-20,0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80" w:lineRule="exact"/>
              <w:ind w:firstLine="0"/>
            </w:pPr>
            <w:r>
              <w:rPr>
                <w:rStyle w:val="2SegoeUI4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80" w:lineRule="exact"/>
              <w:ind w:firstLine="0"/>
            </w:pPr>
            <w:r>
              <w:rPr>
                <w:rStyle w:val="2SegoeUI4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1,0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2,0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680" w:type="dxa"/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6-46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20Х23Н18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Х23Н18,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22,0-25,0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17,0-20,0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80" w:lineRule="exact"/>
              <w:ind w:firstLine="0"/>
            </w:pPr>
            <w:r>
              <w:rPr>
                <w:rStyle w:val="2SegoeUI4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80" w:lineRule="exact"/>
              <w:ind w:firstLine="0"/>
            </w:pPr>
            <w:r>
              <w:rPr>
                <w:rStyle w:val="2SegoeUI4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ЭИ417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0,20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1,0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2,0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680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6-47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20Х25Н20С2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Х25Н20С2,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2,0-3,0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24,0-27,0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18,0-21,0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80" w:lineRule="exact"/>
              <w:ind w:firstLine="0"/>
            </w:pPr>
            <w:r>
              <w:rPr>
                <w:rStyle w:val="2SegoeUI4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80" w:lineRule="exact"/>
              <w:ind w:firstLine="0"/>
            </w:pPr>
            <w:r>
              <w:rPr>
                <w:rStyle w:val="2SegoeUI4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ЭИ283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0,20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1,5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680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6-48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12Х25Н16Г7АР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Х25Н16Г7АР,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5,0-7,0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23,0-26,0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15,0-18,0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80" w:lineRule="exact"/>
              <w:ind w:firstLine="0"/>
            </w:pPr>
            <w:r>
              <w:rPr>
                <w:rStyle w:val="2SegoeUI4pt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80" w:lineRule="exact"/>
              <w:ind w:firstLine="0"/>
            </w:pPr>
            <w:r>
              <w:rPr>
                <w:rStyle w:val="2SegoeUI4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ЭИ835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1,0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680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6-49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10Х11Н20Т2Р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Х12Н20Т2Р,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10,0-12,5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18,0-21,0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2,3-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Не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ЭИ696А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1,0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более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0,8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80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6-51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03Х18Н10Т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00Х18Н10Т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1,0-2,0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17,0-18,5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9,5-11,0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5С—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80" w:lineRule="exact"/>
              <w:ind w:firstLine="0"/>
            </w:pPr>
            <w:r>
              <w:rPr>
                <w:rStyle w:val="2SegoeUI4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0,030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680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6-52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05Х18Н10Т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0Х18Н10Т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1,0-2,0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17,0-18,5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9,0-10,5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5С—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80" w:lineRule="exact"/>
              <w:ind w:firstLine="0"/>
            </w:pPr>
            <w:r>
              <w:rPr>
                <w:rStyle w:val="2SegoeUI4pt"/>
              </w:rPr>
              <w:t>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0,05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6588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0,6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6588" w:wrap="none" w:vAnchor="page" w:hAnchor="page" w:x="1404" w:y="2499"/>
              <w:rPr>
                <w:sz w:val="10"/>
                <w:szCs w:val="10"/>
              </w:rPr>
            </w:pPr>
          </w:p>
        </w:tc>
      </w:tr>
    </w:tbl>
    <w:p w:rsidR="00D14A05" w:rsidRDefault="00667BDF">
      <w:pPr>
        <w:pStyle w:val="28"/>
        <w:framePr w:w="2538" w:h="419" w:hRule="exact" w:wrap="none" w:vAnchor="page" w:hAnchor="page" w:x="7857" w:y="9141"/>
        <w:shd w:val="clear" w:color="auto" w:fill="auto"/>
        <w:spacing w:line="160" w:lineRule="exact"/>
        <w:jc w:val="right"/>
      </w:pPr>
      <w:r>
        <w:t>СПЛАВЫ</w:t>
      </w:r>
    </w:p>
    <w:p w:rsidR="00D14A05" w:rsidRDefault="00667BDF">
      <w:pPr>
        <w:pStyle w:val="28"/>
        <w:framePr w:w="2538" w:h="419" w:hRule="exact" w:wrap="none" w:vAnchor="page" w:hAnchor="page" w:x="7857" w:y="9141"/>
        <w:shd w:val="clear" w:color="auto" w:fill="auto"/>
        <w:spacing w:line="160" w:lineRule="exact"/>
        <w:jc w:val="right"/>
      </w:pPr>
      <w:r>
        <w:t>7. Сплавы на железоникелевой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2"/>
        <w:gridCol w:w="1310"/>
        <w:gridCol w:w="1233"/>
        <w:gridCol w:w="959"/>
        <w:gridCol w:w="954"/>
        <w:gridCol w:w="959"/>
        <w:gridCol w:w="900"/>
        <w:gridCol w:w="918"/>
        <w:gridCol w:w="572"/>
        <w:gridCol w:w="585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22" w:type="dxa"/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7-1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ХН35ВТ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ЭИ612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 xml:space="preserve">Не </w:t>
            </w:r>
            <w:r>
              <w:rPr>
                <w:rStyle w:val="295pt"/>
              </w:rPr>
              <w:t>более 0,12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0,6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1,0-2,0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14,0-16,0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34,0-38,0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U-</w:t>
            </w:r>
          </w:p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1,5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522" w:type="dxa"/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7-2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ХН35ВТЮ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ЭИ787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12" w:lineRule="exact"/>
              <w:ind w:firstLine="0"/>
              <w:jc w:val="center"/>
            </w:pPr>
            <w:r>
              <w:rPr>
                <w:rStyle w:val="295pt"/>
              </w:rPr>
              <w:t>Не более 0,08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12" w:lineRule="exact"/>
              <w:ind w:firstLine="0"/>
              <w:jc w:val="center"/>
            </w:pPr>
            <w:r>
              <w:rPr>
                <w:rStyle w:val="295pt"/>
              </w:rPr>
              <w:t>Не более 0,6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12" w:lineRule="exact"/>
              <w:ind w:firstLine="0"/>
              <w:jc w:val="center"/>
            </w:pPr>
            <w:r>
              <w:rPr>
                <w:rStyle w:val="295pt"/>
              </w:rPr>
              <w:t>Не более 0,6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14,0-16,0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33,0-37,0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2,4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3,2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0,7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1,4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522" w:type="dxa"/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7-3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ХН32Т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Х20Н32Т,</w:t>
            </w:r>
          </w:p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ЭП670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0,05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0,7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19,0-22,0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30,0-34,0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0,25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0,60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07" w:lineRule="exact"/>
              <w:ind w:left="200" w:firstLine="0"/>
              <w:jc w:val="left"/>
            </w:pPr>
            <w:r>
              <w:rPr>
                <w:rStyle w:val="295pt"/>
              </w:rPr>
              <w:t>Не</w:t>
            </w:r>
          </w:p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07" w:lineRule="exact"/>
              <w:ind w:firstLine="0"/>
              <w:jc w:val="left"/>
            </w:pPr>
            <w:r>
              <w:rPr>
                <w:rStyle w:val="295pt"/>
              </w:rPr>
              <w:t>более</w:t>
            </w:r>
          </w:p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07" w:lineRule="exact"/>
              <w:ind w:left="200" w:firstLine="0"/>
              <w:jc w:val="left"/>
            </w:pPr>
            <w:r>
              <w:rPr>
                <w:rStyle w:val="295pt"/>
              </w:rPr>
              <w:t>0,5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522" w:type="dxa"/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7-4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ХН38ВТ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ЭИ703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0,06-0,12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20,0-23,0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35,0-39,0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0,7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07" w:lineRule="exact"/>
              <w:ind w:left="200" w:firstLine="0"/>
              <w:jc w:val="left"/>
            </w:pPr>
            <w:r>
              <w:rPr>
                <w:rStyle w:val="295pt"/>
              </w:rPr>
              <w:t>Не</w:t>
            </w:r>
          </w:p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07" w:lineRule="exact"/>
              <w:ind w:firstLine="0"/>
              <w:jc w:val="left"/>
            </w:pPr>
            <w:r>
              <w:rPr>
                <w:rStyle w:val="295pt"/>
              </w:rPr>
              <w:t>более</w:t>
            </w:r>
          </w:p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07" w:lineRule="exact"/>
              <w:ind w:left="200" w:firstLine="0"/>
              <w:jc w:val="left"/>
            </w:pPr>
            <w:r>
              <w:rPr>
                <w:rStyle w:val="295pt"/>
              </w:rPr>
              <w:t>0,5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522" w:type="dxa"/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7-5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ХН28ВМАБ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Х21Н28В5МЗБЛР,</w:t>
            </w:r>
          </w:p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ЭП126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0,10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0,6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16" w:lineRule="exact"/>
              <w:ind w:firstLine="0"/>
              <w:jc w:val="center"/>
            </w:pPr>
            <w:r>
              <w:rPr>
                <w:rStyle w:val="295pt"/>
              </w:rPr>
              <w:t>Не более 1,5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19,0-22,0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25,0-30,0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094" w:wrap="none" w:vAnchor="page" w:hAnchor="page" w:x="1561" w:y="9654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0" w:h="5094" w:wrap="none" w:vAnchor="page" w:hAnchor="page" w:x="1561" w:y="9654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522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7-6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06ХН28МДТ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0Х23Н28МЗДЗГ,</w:t>
            </w:r>
          </w:p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ЭИ943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12" w:lineRule="exact"/>
              <w:ind w:firstLine="0"/>
              <w:jc w:val="center"/>
            </w:pPr>
            <w:r>
              <w:rPr>
                <w:rStyle w:val="295pt"/>
              </w:rPr>
              <w:t>Не более 0,06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12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12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22,0-25,0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26,0-29,0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0,5—</w:t>
            </w:r>
          </w:p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0,9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01"/>
        </w:trPr>
        <w:tc>
          <w:tcPr>
            <w:tcW w:w="522" w:type="dxa"/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7-7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03ХН28МДТ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(ЮХ23Н28МЗДЗТ,</w:t>
            </w:r>
          </w:p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ЭП516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0,030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22,0-25,0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26,0-29,0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0,5—</w:t>
            </w:r>
          </w:p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0,9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0" w:h="5094" w:wrap="none" w:vAnchor="page" w:hAnchor="page" w:x="1561" w:y="9654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—</w:t>
            </w:r>
          </w:p>
        </w:tc>
      </w:tr>
    </w:tbl>
    <w:p w:rsidR="00D14A05" w:rsidRDefault="00667BDF">
      <w:pPr>
        <w:pStyle w:val="62"/>
        <w:framePr w:wrap="none" w:vAnchor="page" w:hAnchor="page" w:x="5845" w:y="14840"/>
        <w:shd w:val="clear" w:color="auto" w:fill="auto"/>
        <w:spacing w:line="190" w:lineRule="exact"/>
      </w:pPr>
      <w:r>
        <w:t>50</w:t>
      </w:r>
    </w:p>
    <w:p w:rsidR="00D14A05" w:rsidRDefault="00D14A05">
      <w:pPr>
        <w:rPr>
          <w:sz w:val="2"/>
          <w:szCs w:val="2"/>
        </w:rPr>
        <w:sectPr w:rsidR="00D14A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8790" w:y="991"/>
        <w:shd w:val="clear" w:color="auto" w:fill="auto"/>
        <w:spacing w:line="200" w:lineRule="exact"/>
      </w:pPr>
      <w:r>
        <w:lastRenderedPageBreak/>
        <w:t>ГОСТ 5632-72 С. 13</w:t>
      </w:r>
    </w:p>
    <w:p w:rsidR="00D14A05" w:rsidRDefault="00667BDF">
      <w:pPr>
        <w:pStyle w:val="64"/>
        <w:framePr w:wrap="none" w:vAnchor="page" w:hAnchor="page" w:x="9074" w:y="1575"/>
        <w:shd w:val="clear" w:color="auto" w:fill="auto"/>
        <w:spacing w:line="190" w:lineRule="exact"/>
      </w:pPr>
      <w:r>
        <w:t>Продолжение табл.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8"/>
        <w:gridCol w:w="998"/>
        <w:gridCol w:w="993"/>
        <w:gridCol w:w="1058"/>
        <w:gridCol w:w="1231"/>
        <w:gridCol w:w="879"/>
        <w:gridCol w:w="889"/>
        <w:gridCol w:w="814"/>
        <w:gridCol w:w="760"/>
        <w:gridCol w:w="824"/>
        <w:gridCol w:w="760"/>
        <w:gridCol w:w="794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328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элементов,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%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Группа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328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Вольфрам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Молибден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5pt"/>
              </w:rPr>
              <w:t>Ниобий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Ванадий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Железо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Сера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Фосфор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Прочие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I корро-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III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0328" w:h="7270" w:wrap="none" w:vAnchor="page" w:hAnchor="page" w:x="672" w:y="1901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0328" w:h="7270" w:wrap="none" w:vAnchor="page" w:hAnchor="page" w:x="672" w:y="1901"/>
            </w:pP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0328" w:h="7270" w:wrap="none" w:vAnchor="page" w:hAnchor="page" w:x="672" w:y="1901"/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0328" w:h="7270" w:wrap="none" w:vAnchor="page" w:hAnchor="page" w:x="672" w:y="1901"/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0328" w:h="7270" w:wrap="none" w:vAnchor="page" w:hAnchor="page" w:x="672" w:y="1901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after="60" w:line="190" w:lineRule="exact"/>
              <w:ind w:firstLine="200"/>
            </w:pPr>
            <w:r>
              <w:rPr>
                <w:rStyle w:val="295pt"/>
              </w:rPr>
              <w:t>эле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менты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зионно-</w:t>
            </w:r>
          </w:p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стойкая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жаро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стойкая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after="60" w:line="190" w:lineRule="exact"/>
              <w:ind w:left="140" w:firstLine="0"/>
              <w:jc w:val="left"/>
            </w:pPr>
            <w:r>
              <w:rPr>
                <w:rStyle w:val="295pt"/>
              </w:rPr>
              <w:t>жаро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прочная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04"/>
        </w:trPr>
        <w:tc>
          <w:tcPr>
            <w:tcW w:w="328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left="260" w:firstLine="0"/>
              <w:jc w:val="left"/>
            </w:pPr>
            <w:r>
              <w:rPr>
                <w:rStyle w:val="295pt"/>
              </w:rPr>
              <w:t>Осн.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28" w:lineRule="exact"/>
              <w:ind w:firstLine="200"/>
            </w:pPr>
            <w:r>
              <w:rPr>
                <w:rStyle w:val="29"/>
              </w:rPr>
              <w:t>Азот 0,15— 0,25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3,4-3,7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С* 15-0,8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left="260" w:firstLine="0"/>
              <w:jc w:val="left"/>
            </w:pPr>
            <w:r>
              <w:rPr>
                <w:rStyle w:val="295pt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2,5-3,0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left="260" w:firstLine="0"/>
              <w:jc w:val="left"/>
            </w:pPr>
            <w:r>
              <w:rPr>
                <w:rStyle w:val="295pt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left="260" w:firstLine="0"/>
              <w:jc w:val="left"/>
            </w:pPr>
            <w:r>
              <w:rPr>
                <w:rStyle w:val="295pt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++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left="260" w:firstLine="0"/>
              <w:jc w:val="left"/>
            </w:pPr>
            <w:r>
              <w:rPr>
                <w:rStyle w:val="295pt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++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left="260" w:firstLine="0"/>
              <w:jc w:val="left"/>
            </w:pPr>
            <w:r>
              <w:rPr>
                <w:rStyle w:val="295pt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490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left="260" w:firstLine="0"/>
              <w:jc w:val="left"/>
            </w:pPr>
            <w:r>
              <w:rPr>
                <w:rStyle w:val="295pt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28" w:lineRule="exact"/>
              <w:ind w:firstLine="0"/>
              <w:jc w:val="left"/>
            </w:pPr>
            <w:r>
              <w:rPr>
                <w:rStyle w:val="29"/>
              </w:rPr>
              <w:t>Азот 0,30</w:t>
            </w:r>
            <w:r>
              <w:rPr>
                <w:rStyle w:val="29"/>
              </w:rPr>
              <w:softHyphen/>
              <w:t>0,45; Бор не более 0,010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++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left="260" w:firstLine="0"/>
              <w:jc w:val="left"/>
            </w:pPr>
            <w:r>
              <w:rPr>
                <w:rStyle w:val="295pt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28" w:lineRule="exact"/>
              <w:ind w:firstLine="0"/>
              <w:jc w:val="left"/>
            </w:pPr>
            <w:r>
              <w:rPr>
                <w:rStyle w:val="29"/>
              </w:rPr>
              <w:t>Бор не</w:t>
            </w:r>
          </w:p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28" w:lineRule="exact"/>
              <w:ind w:firstLine="0"/>
              <w:jc w:val="left"/>
            </w:pPr>
            <w:r>
              <w:rPr>
                <w:rStyle w:val="29"/>
              </w:rPr>
              <w:t>более</w:t>
            </w:r>
          </w:p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28" w:lineRule="exact"/>
              <w:ind w:firstLine="0"/>
              <w:jc w:val="left"/>
            </w:pPr>
            <w:r>
              <w:rPr>
                <w:rStyle w:val="29"/>
              </w:rPr>
              <w:t>0,008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left="260" w:firstLine="0"/>
              <w:jc w:val="left"/>
            </w:pPr>
            <w:r>
              <w:rPr>
                <w:rStyle w:val="295pt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right="300" w:firstLine="0"/>
              <w:jc w:val="right"/>
            </w:pPr>
            <w:r>
              <w:rPr>
                <w:rStyle w:val="295pt"/>
              </w:rPr>
              <w:t>3-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328" w:type="dxa"/>
            <w:shd w:val="clear" w:color="auto" w:fill="FFFFFF"/>
          </w:tcPr>
          <w:p w:rsidR="00D14A05" w:rsidRDefault="00D14A05">
            <w:pPr>
              <w:framePr w:w="10328" w:h="7270" w:wrap="none" w:vAnchor="page" w:hAnchor="page" w:x="672" w:y="19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left="260" w:firstLine="0"/>
              <w:jc w:val="left"/>
            </w:pPr>
            <w:r>
              <w:rPr>
                <w:rStyle w:val="295pt"/>
              </w:rPr>
              <w:t>Осн.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++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0328" w:h="7270" w:wrap="none" w:vAnchor="page" w:hAnchor="page" w:x="672" w:y="190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</w:tr>
    </w:tbl>
    <w:p w:rsidR="00D14A05" w:rsidRDefault="00667BDF">
      <w:pPr>
        <w:pStyle w:val="ab"/>
        <w:framePr w:wrap="none" w:vAnchor="page" w:hAnchor="page" w:x="1059" w:y="9442"/>
        <w:shd w:val="clear" w:color="auto" w:fill="auto"/>
        <w:spacing w:line="200" w:lineRule="exact"/>
      </w:pPr>
      <w:r>
        <w:t>основе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998"/>
        <w:gridCol w:w="1053"/>
        <w:gridCol w:w="1231"/>
        <w:gridCol w:w="894"/>
        <w:gridCol w:w="884"/>
        <w:gridCol w:w="794"/>
        <w:gridCol w:w="770"/>
        <w:gridCol w:w="824"/>
        <w:gridCol w:w="770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864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2,8-3,5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04"/>
        </w:trPr>
        <w:tc>
          <w:tcPr>
            <w:tcW w:w="864" w:type="dxa"/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2,8-3,5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28" w:lineRule="exact"/>
              <w:ind w:firstLine="0"/>
              <w:jc w:val="left"/>
            </w:pPr>
            <w:r>
              <w:rPr>
                <w:rStyle w:val="29"/>
              </w:rPr>
              <w:t>Бор не</w:t>
            </w:r>
          </w:p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28" w:lineRule="exact"/>
              <w:ind w:firstLine="0"/>
              <w:jc w:val="left"/>
            </w:pPr>
            <w:r>
              <w:rPr>
                <w:rStyle w:val="29"/>
              </w:rPr>
              <w:t>более</w:t>
            </w:r>
          </w:p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28" w:lineRule="exact"/>
              <w:ind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864" w:type="dxa"/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864" w:type="dxa"/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2,8-3,5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0,030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28" w:lineRule="exact"/>
              <w:ind w:firstLine="0"/>
              <w:jc w:val="left"/>
            </w:pPr>
            <w:r>
              <w:rPr>
                <w:rStyle w:val="29"/>
              </w:rPr>
              <w:t>Церий</w:t>
            </w:r>
          </w:p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28" w:lineRule="exact"/>
              <w:ind w:firstLine="0"/>
              <w:jc w:val="left"/>
            </w:pPr>
            <w:r>
              <w:rPr>
                <w:rStyle w:val="29"/>
              </w:rPr>
              <w:t>не</w:t>
            </w:r>
          </w:p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28" w:lineRule="exact"/>
              <w:ind w:firstLine="0"/>
              <w:jc w:val="left"/>
            </w:pPr>
            <w:r>
              <w:rPr>
                <w:rStyle w:val="29"/>
              </w:rPr>
              <w:t>более</w:t>
            </w:r>
          </w:p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28" w:lineRule="exact"/>
              <w:ind w:firstLine="0"/>
              <w:jc w:val="left"/>
            </w:pPr>
            <w:r>
              <w:rPr>
                <w:rStyle w:val="29"/>
              </w:rPr>
              <w:t>0,05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375"/>
        </w:trPr>
        <w:tc>
          <w:tcPr>
            <w:tcW w:w="864" w:type="dxa"/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4,8-6,0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2,8-3,5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0,7-1,3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82" w:h="5606" w:wrap="none" w:vAnchor="page" w:hAnchor="page" w:x="1134" w:y="9811"/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28" w:lineRule="exact"/>
              <w:ind w:firstLine="0"/>
              <w:jc w:val="left"/>
            </w:pPr>
            <w:r>
              <w:rPr>
                <w:rStyle w:val="29"/>
              </w:rPr>
              <w:t>Бор не</w:t>
            </w:r>
          </w:p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28" w:lineRule="exact"/>
              <w:ind w:firstLine="0"/>
              <w:jc w:val="left"/>
            </w:pPr>
            <w:r>
              <w:rPr>
                <w:rStyle w:val="29"/>
              </w:rPr>
              <w:t>более</w:t>
            </w:r>
          </w:p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28" w:lineRule="exact"/>
              <w:ind w:firstLine="0"/>
              <w:jc w:val="left"/>
            </w:pPr>
            <w:r>
              <w:rPr>
                <w:rStyle w:val="29"/>
              </w:rPr>
              <w:t>0,005;</w:t>
            </w:r>
          </w:p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28" w:lineRule="exact"/>
              <w:ind w:firstLine="0"/>
              <w:jc w:val="left"/>
            </w:pPr>
            <w:r>
              <w:rPr>
                <w:rStyle w:val="29"/>
              </w:rPr>
              <w:t>азот</w:t>
            </w:r>
          </w:p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28" w:lineRule="exact"/>
              <w:ind w:firstLine="0"/>
              <w:jc w:val="left"/>
            </w:pPr>
            <w:r>
              <w:rPr>
                <w:rStyle w:val="29"/>
              </w:rPr>
              <w:t>0,15—</w:t>
            </w:r>
          </w:p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28" w:lineRule="exact"/>
              <w:ind w:firstLine="0"/>
              <w:jc w:val="left"/>
            </w:pPr>
            <w:r>
              <w:rPr>
                <w:rStyle w:val="29"/>
              </w:rPr>
              <w:t>0,30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82" w:h="5606" w:wrap="none" w:vAnchor="page" w:hAnchor="page" w:x="1134" w:y="981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864" w:type="dxa"/>
            <w:shd w:val="clear" w:color="auto" w:fill="FFFFFF"/>
          </w:tcPr>
          <w:p w:rsidR="00D14A05" w:rsidRDefault="00D14A05">
            <w:pPr>
              <w:framePr w:w="9082" w:h="5606" w:wrap="none" w:vAnchor="page" w:hAnchor="page" w:x="1134" w:y="981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2,5-3,0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82" w:h="5606" w:wrap="none" w:vAnchor="page" w:hAnchor="page" w:x="1134" w:y="9811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82" w:h="5606" w:wrap="none" w:vAnchor="page" w:hAnchor="page" w:x="1134" w:y="9811"/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33" w:lineRule="exact"/>
              <w:ind w:firstLine="0"/>
              <w:jc w:val="left"/>
            </w:pPr>
            <w:r>
              <w:rPr>
                <w:rStyle w:val="29"/>
              </w:rPr>
              <w:t>Медь</w:t>
            </w:r>
          </w:p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33" w:lineRule="exact"/>
              <w:ind w:firstLine="0"/>
              <w:jc w:val="left"/>
            </w:pPr>
            <w:r>
              <w:rPr>
                <w:rStyle w:val="29"/>
              </w:rPr>
              <w:t>2,5</w:t>
            </w:r>
            <w:r>
              <w:rPr>
                <w:rStyle w:val="29"/>
              </w:rPr>
              <w:softHyphen/>
            </w:r>
          </w:p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33" w:lineRule="exact"/>
              <w:ind w:firstLine="0"/>
              <w:jc w:val="left"/>
            </w:pPr>
            <w:r>
              <w:rPr>
                <w:rStyle w:val="29"/>
              </w:rPr>
              <w:t>3,5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82" w:h="5606" w:wrap="none" w:vAnchor="page" w:hAnchor="page" w:x="1134" w:y="9811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75"/>
        </w:trPr>
        <w:tc>
          <w:tcPr>
            <w:tcW w:w="864" w:type="dxa"/>
            <w:shd w:val="clear" w:color="auto" w:fill="FFFFFF"/>
          </w:tcPr>
          <w:p w:rsidR="00D14A05" w:rsidRDefault="00D14A05">
            <w:pPr>
              <w:framePr w:w="9082" w:h="5606" w:wrap="none" w:vAnchor="page" w:hAnchor="page" w:x="1134" w:y="981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2,5-3,0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82" w:h="5606" w:wrap="none" w:vAnchor="page" w:hAnchor="page" w:x="1134" w:y="9811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82" w:h="5606" w:wrap="none" w:vAnchor="page" w:hAnchor="page" w:x="1134" w:y="9811"/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9"/>
              </w:rPr>
              <w:t>Осн.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9"/>
              </w:rPr>
              <w:t>0,020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0,035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33" w:lineRule="exact"/>
              <w:ind w:firstLine="0"/>
              <w:jc w:val="left"/>
            </w:pPr>
            <w:r>
              <w:rPr>
                <w:rStyle w:val="29"/>
              </w:rPr>
              <w:t>Медь</w:t>
            </w:r>
          </w:p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33" w:lineRule="exact"/>
              <w:ind w:firstLine="0"/>
              <w:jc w:val="left"/>
            </w:pPr>
            <w:r>
              <w:rPr>
                <w:rStyle w:val="29"/>
              </w:rPr>
              <w:t>2,5</w:t>
            </w:r>
            <w:r>
              <w:rPr>
                <w:rStyle w:val="29"/>
              </w:rPr>
              <w:softHyphen/>
            </w:r>
          </w:p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33" w:lineRule="exact"/>
              <w:ind w:firstLine="0"/>
              <w:jc w:val="left"/>
            </w:pPr>
            <w:r>
              <w:rPr>
                <w:rStyle w:val="29"/>
              </w:rPr>
              <w:t>3,5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82" w:h="5606" w:wrap="none" w:vAnchor="page" w:hAnchor="page" w:x="1134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082" w:h="5606" w:wrap="none" w:vAnchor="page" w:hAnchor="page" w:x="1134" w:y="9811"/>
              <w:rPr>
                <w:sz w:val="10"/>
                <w:szCs w:val="10"/>
              </w:rPr>
            </w:pPr>
          </w:p>
        </w:tc>
      </w:tr>
    </w:tbl>
    <w:p w:rsidR="00D14A05" w:rsidRDefault="00667BDF">
      <w:pPr>
        <w:pStyle w:val="52"/>
        <w:framePr w:wrap="none" w:vAnchor="page" w:hAnchor="page" w:x="5861" w:y="15525"/>
        <w:shd w:val="clear" w:color="auto" w:fill="auto"/>
        <w:spacing w:line="200" w:lineRule="exact"/>
      </w:pPr>
      <w:r>
        <w:t>51</w:t>
      </w:r>
    </w:p>
    <w:p w:rsidR="00D14A05" w:rsidRDefault="00D14A05">
      <w:pPr>
        <w:rPr>
          <w:sz w:val="2"/>
          <w:szCs w:val="2"/>
        </w:rPr>
        <w:sectPr w:rsidR="00D14A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1417" w:y="1660"/>
        <w:shd w:val="clear" w:color="auto" w:fill="auto"/>
        <w:spacing w:line="200" w:lineRule="exact"/>
      </w:pPr>
      <w:r>
        <w:lastRenderedPageBreak/>
        <w:t>С. 14 ГОСТ 5632-72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1"/>
        <w:gridCol w:w="1310"/>
        <w:gridCol w:w="1242"/>
        <w:gridCol w:w="954"/>
        <w:gridCol w:w="959"/>
        <w:gridCol w:w="954"/>
        <w:gridCol w:w="905"/>
        <w:gridCol w:w="896"/>
        <w:gridCol w:w="594"/>
        <w:gridCol w:w="576"/>
        <w:gridCol w:w="302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671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2813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Марка сталей и сплавов</w:t>
            </w:r>
          </w:p>
        </w:tc>
        <w:tc>
          <w:tcPr>
            <w:tcW w:w="614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190" w:lineRule="exact"/>
              <w:ind w:left="4640" w:firstLine="0"/>
              <w:jc w:val="left"/>
            </w:pPr>
            <w:r>
              <w:rPr>
                <w:rStyle w:val="295pt"/>
              </w:rPr>
              <w:t>Массовая доля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71" w:type="dxa"/>
            <w:shd w:val="clear" w:color="auto" w:fill="FFFFFF"/>
          </w:tcPr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Номер</w:t>
            </w:r>
          </w:p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марки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Новое</w:t>
            </w:r>
          </w:p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обозначение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Старое</w:t>
            </w:r>
          </w:p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обозначение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Углерод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Кремний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Марганец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Хром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Никель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Титан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Алю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миний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2813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773"/>
        </w:trPr>
        <w:tc>
          <w:tcPr>
            <w:tcW w:w="671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after="240" w:line="190" w:lineRule="exact"/>
              <w:ind w:left="180" w:firstLine="0"/>
              <w:jc w:val="left"/>
            </w:pPr>
            <w:r>
              <w:rPr>
                <w:rStyle w:val="295pt"/>
              </w:rPr>
              <w:t>7-8</w:t>
            </w:r>
          </w:p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240" w:line="190" w:lineRule="exact"/>
              <w:ind w:left="180" w:firstLine="0"/>
              <w:jc w:val="left"/>
            </w:pPr>
            <w:r>
              <w:rPr>
                <w:rStyle w:val="295pt"/>
              </w:rPr>
              <w:t>7-9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after="240" w:line="190" w:lineRule="exact"/>
              <w:ind w:firstLine="0"/>
              <w:jc w:val="left"/>
            </w:pPr>
            <w:r>
              <w:rPr>
                <w:rStyle w:val="295pt"/>
              </w:rPr>
              <w:t>06ХН28МТ</w:t>
            </w:r>
          </w:p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240" w:line="190" w:lineRule="exact"/>
              <w:ind w:firstLine="0"/>
              <w:jc w:val="left"/>
            </w:pPr>
            <w:r>
              <w:rPr>
                <w:rStyle w:val="295pt"/>
              </w:rPr>
              <w:t>ХН45Ю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203" w:lineRule="exact"/>
              <w:ind w:firstLine="0"/>
              <w:jc w:val="left"/>
            </w:pPr>
            <w:r>
              <w:rPr>
                <w:rStyle w:val="295pt"/>
              </w:rPr>
              <w:t>0Х23Н28М2Т,</w:t>
            </w:r>
          </w:p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203" w:lineRule="exact"/>
              <w:ind w:firstLine="0"/>
              <w:jc w:val="left"/>
            </w:pPr>
            <w:r>
              <w:rPr>
                <w:rStyle w:val="295pt"/>
              </w:rPr>
              <w:t>ЭИ628</w:t>
            </w:r>
          </w:p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203" w:lineRule="exact"/>
              <w:ind w:firstLine="0"/>
              <w:jc w:val="left"/>
            </w:pPr>
            <w:r>
              <w:rPr>
                <w:rStyle w:val="295pt"/>
              </w:rPr>
              <w:t>ЭП747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0,06</w:t>
            </w:r>
          </w:p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1,0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0,8</w:t>
            </w:r>
          </w:p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203" w:lineRule="exact"/>
              <w:ind w:firstLine="0"/>
              <w:jc w:val="center"/>
            </w:pPr>
            <w:r>
              <w:rPr>
                <w:rStyle w:val="295pt"/>
              </w:rPr>
              <w:t>Не более 1,0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2813" w:wrap="none" w:vAnchor="page" w:hAnchor="page" w:x="1404" w:y="2499"/>
              <w:numPr>
                <w:ilvl w:val="0"/>
                <w:numId w:val="5"/>
              </w:numPr>
              <w:shd w:val="clear" w:color="auto" w:fill="auto"/>
              <w:tabs>
                <w:tab w:val="left" w:pos="482"/>
              </w:tabs>
              <w:spacing w:before="0" w:after="240" w:line="190" w:lineRule="exact"/>
              <w:ind w:firstLine="0"/>
            </w:pPr>
            <w:r>
              <w:rPr>
                <w:rStyle w:val="295pt"/>
              </w:rPr>
              <w:t>25,0</w:t>
            </w:r>
          </w:p>
          <w:p w:rsidR="00D14A05" w:rsidRDefault="00667BDF">
            <w:pPr>
              <w:pStyle w:val="24"/>
              <w:framePr w:w="9360" w:h="2813" w:wrap="none" w:vAnchor="page" w:hAnchor="page" w:x="1404" w:y="2499"/>
              <w:numPr>
                <w:ilvl w:val="0"/>
                <w:numId w:val="6"/>
              </w:numPr>
              <w:shd w:val="clear" w:color="auto" w:fill="auto"/>
              <w:tabs>
                <w:tab w:val="left" w:pos="482"/>
              </w:tabs>
              <w:spacing w:before="240" w:line="190" w:lineRule="exact"/>
              <w:ind w:firstLine="0"/>
            </w:pPr>
            <w:r>
              <w:rPr>
                <w:rStyle w:val="295pt"/>
              </w:rPr>
              <w:t>17,0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2813" w:wrap="none" w:vAnchor="page" w:hAnchor="page" w:x="1404" w:y="2499"/>
              <w:numPr>
                <w:ilvl w:val="0"/>
                <w:numId w:val="7"/>
              </w:numPr>
              <w:shd w:val="clear" w:color="auto" w:fill="auto"/>
              <w:tabs>
                <w:tab w:val="left" w:pos="473"/>
              </w:tabs>
              <w:spacing w:before="0" w:after="240" w:line="190" w:lineRule="exact"/>
              <w:ind w:firstLine="0"/>
            </w:pPr>
            <w:r>
              <w:rPr>
                <w:rStyle w:val="295pt"/>
              </w:rPr>
              <w:t>29,0</w:t>
            </w:r>
          </w:p>
          <w:p w:rsidR="00D14A05" w:rsidRDefault="00667BDF">
            <w:pPr>
              <w:pStyle w:val="24"/>
              <w:framePr w:w="9360" w:h="2813" w:wrap="none" w:vAnchor="page" w:hAnchor="page" w:x="1404" w:y="2499"/>
              <w:numPr>
                <w:ilvl w:val="0"/>
                <w:numId w:val="8"/>
              </w:numPr>
              <w:shd w:val="clear" w:color="auto" w:fill="auto"/>
              <w:tabs>
                <w:tab w:val="left" w:pos="473"/>
              </w:tabs>
              <w:spacing w:before="240" w:line="190" w:lineRule="exact"/>
              <w:ind w:firstLine="0"/>
            </w:pPr>
            <w:r>
              <w:rPr>
                <w:rStyle w:val="295pt"/>
              </w:rPr>
              <w:t>46,0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0,40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2,9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9360" w:h="2813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3,9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2813" w:wrap="none" w:vAnchor="page" w:hAnchor="page" w:x="1404" w:y="2499"/>
              <w:rPr>
                <w:sz w:val="10"/>
                <w:szCs w:val="10"/>
              </w:rPr>
            </w:pPr>
          </w:p>
        </w:tc>
      </w:tr>
    </w:tbl>
    <w:p w:rsidR="00D14A05" w:rsidRDefault="00667BDF">
      <w:pPr>
        <w:pStyle w:val="28"/>
        <w:framePr w:wrap="none" w:vAnchor="page" w:hAnchor="page" w:x="8415" w:y="5483"/>
        <w:shd w:val="clear" w:color="auto" w:fill="auto"/>
        <w:spacing w:line="160" w:lineRule="exact"/>
      </w:pPr>
      <w:r>
        <w:t>8. Сплавы на никелевой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1310"/>
        <w:gridCol w:w="1233"/>
        <w:gridCol w:w="954"/>
        <w:gridCol w:w="959"/>
        <w:gridCol w:w="959"/>
        <w:gridCol w:w="900"/>
        <w:gridCol w:w="896"/>
        <w:gridCol w:w="594"/>
        <w:gridCol w:w="594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518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8-1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Н70МФВ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ЭП814А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Не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0,3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более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0,15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8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8-2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ХН65МВ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0Х15Н65М16В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14,5-16,5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"/>
              </w:rPr>
              <w:t>—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ЭП567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0,15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1,0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18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8-3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ХН60ВТ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ЭИ868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23,5-26,5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0,3—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0,7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более</w:t>
            </w:r>
          </w:p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18" w:type="dxa"/>
            <w:shd w:val="clear" w:color="auto" w:fill="FFFFFF"/>
            <w:textDirection w:val="tbRl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after="60" w:line="140" w:lineRule="exact"/>
              <w:ind w:firstLine="0"/>
              <w:jc w:val="left"/>
            </w:pPr>
            <w:r>
              <w:rPr>
                <w:rStyle w:val="27pt"/>
                <w:lang w:val="en-US" w:eastAsia="en-US" w:bidi="en-US"/>
              </w:rPr>
              <w:t>'vT</w:t>
            </w:r>
          </w:p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60" w:after="60" w:line="140" w:lineRule="exact"/>
              <w:ind w:firstLine="0"/>
              <w:jc w:val="left"/>
            </w:pPr>
            <w:r>
              <w:rPr>
                <w:rStyle w:val="27pt"/>
              </w:rPr>
              <w:t>1</w:t>
            </w:r>
          </w:p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60" w:line="140" w:lineRule="exact"/>
              <w:ind w:firstLine="0"/>
              <w:jc w:val="left"/>
            </w:pPr>
            <w:r>
              <w:rPr>
                <w:rStyle w:val="27pt"/>
              </w:rPr>
              <w:t>оо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ХН60Ю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ЭИ559А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15,0-18,0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55,0-58,0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"/>
              </w:rPr>
              <w:t>—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2,6-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3,5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518" w:type="dxa"/>
            <w:shd w:val="clear" w:color="auto" w:fill="FFFFFF"/>
            <w:textDirection w:val="btLr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"/>
              </w:rPr>
              <w:t>оо</w:t>
            </w:r>
          </w:p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ХН70Ю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ЭИ652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26,0-29,0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2,8-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3,5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518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8-6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ХН78Т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ЭИ435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19,0-22,0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0,15—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0,35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более</w:t>
            </w:r>
          </w:p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0,15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18" w:type="dxa"/>
            <w:shd w:val="clear" w:color="auto" w:fill="FFFFFF"/>
            <w:textDirection w:val="tbRl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after="60" w:line="140" w:lineRule="exact"/>
              <w:ind w:firstLine="0"/>
              <w:jc w:val="left"/>
            </w:pPr>
            <w:r>
              <w:rPr>
                <w:rStyle w:val="27pt"/>
              </w:rPr>
              <w:t>с-*</w:t>
            </w:r>
          </w:p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60" w:after="60" w:line="140" w:lineRule="exact"/>
              <w:ind w:firstLine="0"/>
              <w:jc w:val="left"/>
            </w:pPr>
            <w:r>
              <w:rPr>
                <w:rStyle w:val="27pt"/>
              </w:rPr>
              <w:t>1</w:t>
            </w:r>
          </w:p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60" w:line="140" w:lineRule="exact"/>
              <w:ind w:firstLine="0"/>
              <w:jc w:val="left"/>
            </w:pPr>
            <w:r>
              <w:rPr>
                <w:rStyle w:val="27pt"/>
              </w:rPr>
              <w:t>оо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ХН75МБТЮ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ЭИ602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19,0-22,0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0,35-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0,35-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0,40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0,75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0,75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18" w:type="dxa"/>
            <w:shd w:val="clear" w:color="auto" w:fill="FFFFFF"/>
            <w:textDirection w:val="tbRl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after="60" w:line="140" w:lineRule="exact"/>
              <w:ind w:firstLine="0"/>
              <w:jc w:val="left"/>
            </w:pPr>
            <w:r>
              <w:rPr>
                <w:rStyle w:val="27pt"/>
              </w:rPr>
              <w:t>оо</w:t>
            </w:r>
          </w:p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60" w:after="60" w:line="140" w:lineRule="exact"/>
              <w:ind w:firstLine="0"/>
              <w:jc w:val="left"/>
            </w:pPr>
            <w:r>
              <w:rPr>
                <w:rStyle w:val="27pt"/>
              </w:rPr>
              <w:t>1</w:t>
            </w:r>
          </w:p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60" w:line="140" w:lineRule="exact"/>
              <w:ind w:firstLine="0"/>
              <w:jc w:val="left"/>
            </w:pPr>
            <w:r>
              <w:rPr>
                <w:rStyle w:val="27pt"/>
              </w:rPr>
              <w:t>оо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ХН80ТБЮ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ЭИ607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15,0-18,0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1,8-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0,5-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1,0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2,3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1,0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18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8-9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ХН77ТЮР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ЭИ437Б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19,0-22,0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"/>
              </w:rPr>
              <w:t>2,4-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0,6-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399"/>
        </w:trPr>
        <w:tc>
          <w:tcPr>
            <w:tcW w:w="518" w:type="dxa"/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0,07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0,40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8914" w:h="8883" w:wrap="none" w:vAnchor="page" w:hAnchor="page" w:x="1566" w:y="5865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2,8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914" w:h="8883" w:wrap="none" w:vAnchor="page" w:hAnchor="page" w:x="1566" w:y="586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1,0</w:t>
            </w:r>
          </w:p>
        </w:tc>
      </w:tr>
    </w:tbl>
    <w:p w:rsidR="00D14A05" w:rsidRDefault="00667BDF">
      <w:pPr>
        <w:pStyle w:val="62"/>
        <w:framePr w:wrap="none" w:vAnchor="page" w:hAnchor="page" w:x="5845" w:y="14835"/>
        <w:shd w:val="clear" w:color="auto" w:fill="auto"/>
        <w:spacing w:line="190" w:lineRule="exact"/>
      </w:pPr>
      <w:r>
        <w:t>52</w:t>
      </w:r>
    </w:p>
    <w:p w:rsidR="00D14A05" w:rsidRDefault="00D14A05">
      <w:pPr>
        <w:rPr>
          <w:sz w:val="2"/>
          <w:szCs w:val="2"/>
        </w:rPr>
        <w:sectPr w:rsidR="00D14A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8665" w:y="1220"/>
        <w:shd w:val="clear" w:color="auto" w:fill="auto"/>
        <w:spacing w:line="200" w:lineRule="exact"/>
      </w:pPr>
      <w:r>
        <w:lastRenderedPageBreak/>
        <w:t>ГОСТ 5632-72 С. 15</w:t>
      </w:r>
    </w:p>
    <w:p w:rsidR="00D14A05" w:rsidRDefault="00667BDF">
      <w:pPr>
        <w:pStyle w:val="64"/>
        <w:framePr w:wrap="none" w:vAnchor="page" w:hAnchor="page" w:x="8939" w:y="1784"/>
        <w:shd w:val="clear" w:color="auto" w:fill="auto"/>
        <w:spacing w:line="190" w:lineRule="exact"/>
      </w:pPr>
      <w:r>
        <w:t>Продолжение табл.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7"/>
        <w:gridCol w:w="965"/>
        <w:gridCol w:w="960"/>
        <w:gridCol w:w="1022"/>
        <w:gridCol w:w="1195"/>
        <w:gridCol w:w="854"/>
        <w:gridCol w:w="840"/>
        <w:gridCol w:w="782"/>
        <w:gridCol w:w="749"/>
        <w:gridCol w:w="797"/>
        <w:gridCol w:w="734"/>
        <w:gridCol w:w="768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элементов,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Группа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Вольфрам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Молибден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5pt"/>
              </w:rPr>
              <w:t>Ниобий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Ванадий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Железо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Сера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Фосфор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Прочие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I корро-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II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ш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984" w:h="13066" w:wrap="none" w:vAnchor="page" w:hAnchor="page" w:x="817" w:y="2104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984" w:h="13066" w:wrap="none" w:vAnchor="page" w:hAnchor="page" w:x="817" w:y="2104"/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984" w:h="13066" w:wrap="none" w:vAnchor="page" w:hAnchor="page" w:x="817" w:y="2104"/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984" w:h="13066" w:wrap="none" w:vAnchor="page" w:hAnchor="page" w:x="817" w:y="2104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984" w:h="13066" w:wrap="none" w:vAnchor="page" w:hAnchor="page" w:x="817" w:y="2104"/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менты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стойкая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стойкая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прочная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1,80-2,50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5pt"/>
              </w:rPr>
              <w:t>Осн.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0,020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0"/>
              </w:rPr>
              <w:t>основе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5pt"/>
              </w:rPr>
              <w:t>Осн.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0,020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0,025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Барий не бо</w:t>
            </w:r>
            <w:r>
              <w:rPr>
                <w:rStyle w:val="295pt"/>
              </w:rPr>
              <w:softHyphen/>
            </w:r>
            <w:r>
              <w:rPr>
                <w:rStyle w:val="295pt"/>
              </w:rPr>
              <w:t>лее 0,10 Церий не бо</w:t>
            </w:r>
            <w:r>
              <w:rPr>
                <w:rStyle w:val="295pt"/>
              </w:rPr>
              <w:softHyphen/>
              <w:t>лее 0,03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0,10-0,45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25,0-27,0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1,4-1,7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Не бо</w:t>
            </w:r>
            <w:r>
              <w:rPr>
                <w:rStyle w:val="295pt"/>
              </w:rPr>
              <w:softHyphen/>
              <w:t>лее 0,8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0,012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3,0-4,5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15,0-17,0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Не бо</w:t>
            </w:r>
            <w:r>
              <w:rPr>
                <w:rStyle w:val="295pt"/>
              </w:rPr>
              <w:softHyphen/>
              <w:t>лее 1,0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0,012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13,0-16,0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Не бо</w:t>
            </w:r>
            <w:r>
              <w:rPr>
                <w:rStyle w:val="295pt"/>
              </w:rPr>
              <w:softHyphen/>
              <w:t>лее 4,0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0,013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0,013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834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5pt"/>
              </w:rPr>
              <w:t>Осн.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0,020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0,020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Барий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не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более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0,10;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церий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не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более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0,03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++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728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Не бо</w:t>
            </w:r>
            <w:r>
              <w:rPr>
                <w:rStyle w:val="295pt"/>
              </w:rPr>
              <w:softHyphen/>
              <w:t>лее 1,0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0,012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Барий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не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более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0,10;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церий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не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более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0,03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++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Не бо</w:t>
            </w:r>
            <w:r>
              <w:rPr>
                <w:rStyle w:val="295pt"/>
              </w:rPr>
              <w:softHyphen/>
              <w:t>лее 1,0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0,010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++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95pt"/>
              </w:rPr>
              <w:t>1,8-2,3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0,9-1,3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Не бо</w:t>
            </w:r>
            <w:r>
              <w:rPr>
                <w:rStyle w:val="295pt"/>
              </w:rPr>
              <w:softHyphen/>
              <w:t>лее 3,0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0,012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0,020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++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1,0-1,5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Не бо</w:t>
            </w:r>
            <w:r>
              <w:rPr>
                <w:rStyle w:val="295pt"/>
              </w:rPr>
              <w:softHyphen/>
              <w:t>лее 3,0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0,012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 xml:space="preserve">Не </w:t>
            </w:r>
            <w:r>
              <w:rPr>
                <w:rStyle w:val="295pt"/>
              </w:rPr>
              <w:t>бо</w:t>
            </w:r>
            <w:r>
              <w:rPr>
                <w:rStyle w:val="295pt"/>
              </w:rPr>
              <w:softHyphen/>
              <w:t>лее 1,0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0,007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Бор не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более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0,01;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церий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не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более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0,02;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свинец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не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более</w:t>
            </w:r>
          </w:p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0,001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7" w:y="210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7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</w:tbl>
    <w:p w:rsidR="00D14A05" w:rsidRDefault="00667BDF">
      <w:pPr>
        <w:pStyle w:val="43"/>
        <w:framePr w:wrap="none" w:vAnchor="page" w:hAnchor="page" w:x="1105" w:y="15275"/>
        <w:shd w:val="clear" w:color="auto" w:fill="auto"/>
        <w:spacing w:line="150" w:lineRule="exact"/>
      </w:pPr>
      <w:r>
        <w:t>7-1855</w:t>
      </w:r>
    </w:p>
    <w:p w:rsidR="00D14A05" w:rsidRDefault="00667BDF">
      <w:pPr>
        <w:pStyle w:val="62"/>
        <w:framePr w:wrap="none" w:vAnchor="page" w:hAnchor="page" w:x="5833" w:y="15277"/>
        <w:shd w:val="clear" w:color="auto" w:fill="auto"/>
        <w:spacing w:line="190" w:lineRule="exact"/>
      </w:pPr>
      <w:r>
        <w:t>53</w:t>
      </w:r>
    </w:p>
    <w:p w:rsidR="00D14A05" w:rsidRDefault="00D14A05">
      <w:pPr>
        <w:rPr>
          <w:sz w:val="2"/>
          <w:szCs w:val="2"/>
        </w:rPr>
        <w:sectPr w:rsidR="00D14A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1417" w:y="1660"/>
        <w:shd w:val="clear" w:color="auto" w:fill="auto"/>
        <w:spacing w:line="200" w:lineRule="exact"/>
      </w:pPr>
      <w:r>
        <w:lastRenderedPageBreak/>
        <w:t>С. 16 ГОСТ 5632-72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1310"/>
        <w:gridCol w:w="1233"/>
        <w:gridCol w:w="954"/>
        <w:gridCol w:w="959"/>
        <w:gridCol w:w="954"/>
        <w:gridCol w:w="905"/>
        <w:gridCol w:w="896"/>
        <w:gridCol w:w="594"/>
        <w:gridCol w:w="585"/>
        <w:gridCol w:w="293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Марка сталей и сплавов</w:t>
            </w:r>
          </w:p>
        </w:tc>
        <w:tc>
          <w:tcPr>
            <w:tcW w:w="614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left="4640" w:firstLine="0"/>
              <w:jc w:val="left"/>
            </w:pPr>
            <w:r>
              <w:rPr>
                <w:rStyle w:val="295pt"/>
              </w:rPr>
              <w:t>Массовая доля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80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after="60" w:line="190" w:lineRule="exact"/>
              <w:ind w:left="140" w:firstLine="0"/>
              <w:jc w:val="left"/>
            </w:pPr>
            <w:r>
              <w:rPr>
                <w:rStyle w:val="295pt"/>
              </w:rPr>
              <w:t>Номер</w:t>
            </w:r>
          </w:p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60" w:line="190" w:lineRule="exact"/>
              <w:ind w:left="140" w:firstLine="0"/>
              <w:jc w:val="left"/>
            </w:pPr>
            <w:r>
              <w:rPr>
                <w:rStyle w:val="295pt"/>
              </w:rPr>
              <w:t>марки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Новое</w:t>
            </w:r>
          </w:p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обозначение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Старое</w:t>
            </w:r>
          </w:p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обозначение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Углерод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Кремний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Марганец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Хром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Никель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Титан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Алю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миний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8-10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ХН70ВМЮТ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ЭИ765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0,10-0,16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14,0-16,0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1,0-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1,7-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0,5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1,4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2,2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680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8-11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ХН70ВМТЮ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ЭИ617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13,0-16,0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1,8-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1,7-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0,5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2,3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2,3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01"/>
        </w:trPr>
        <w:tc>
          <w:tcPr>
            <w:tcW w:w="680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8-12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ХН67МВТЮ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ЭП202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 xml:space="preserve">Не </w:t>
            </w:r>
            <w:r>
              <w:rPr>
                <w:rStyle w:val="295pt"/>
              </w:rPr>
              <w:t>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17,0-20,0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2,2-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1,0-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0,5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2,8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1,5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80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8-13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ХН70МВТЮБ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ЭИ598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16,0-19,0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1,9-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1,0-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0,5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2,8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1,7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80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8-14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ХН65МВТЮ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ЭИ893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15,0-17,0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1,2-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1,2-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0,05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0,5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1,6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1,6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80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8-15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ХН56ВМТЮ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ЭП199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19,0-22,0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1,1-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2,1-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0,5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1,6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2,6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0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8-16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ХН70ВМТЮФ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ЭИ826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13,0-16,0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1,7-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2,4-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0,5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2,2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2,9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80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8-17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ХН57МТВЮ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ЭП590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 xml:space="preserve">Не </w:t>
            </w:r>
            <w:r>
              <w:rPr>
                <w:rStyle w:val="295pt"/>
              </w:rPr>
              <w:t>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17,0-19,0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2,2-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1,0-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0,07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0,5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2,8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1,5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80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8-18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ХН55МВЮ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ХН55М6ВЮ,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9,0-11,0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4,2-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ЭП454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0,4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0,4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5,0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</w:tbl>
    <w:p w:rsidR="00D14A05" w:rsidRDefault="00667BDF">
      <w:pPr>
        <w:pStyle w:val="62"/>
        <w:framePr w:wrap="none" w:vAnchor="page" w:hAnchor="page" w:x="5845" w:y="14835"/>
        <w:shd w:val="clear" w:color="auto" w:fill="auto"/>
        <w:spacing w:line="190" w:lineRule="exact"/>
      </w:pPr>
      <w:r>
        <w:t>54</w:t>
      </w:r>
    </w:p>
    <w:p w:rsidR="00D14A05" w:rsidRDefault="00D14A05">
      <w:pPr>
        <w:rPr>
          <w:sz w:val="2"/>
          <w:szCs w:val="2"/>
        </w:rPr>
        <w:sectPr w:rsidR="00D14A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8667" w:y="1220"/>
        <w:shd w:val="clear" w:color="auto" w:fill="auto"/>
        <w:spacing w:line="200" w:lineRule="exact"/>
      </w:pPr>
      <w:r>
        <w:lastRenderedPageBreak/>
        <w:t>ГОСТ 5632-72 С. 17</w:t>
      </w:r>
    </w:p>
    <w:p w:rsidR="00D14A05" w:rsidRDefault="00667BDF">
      <w:pPr>
        <w:pStyle w:val="64"/>
        <w:framePr w:wrap="none" w:vAnchor="page" w:hAnchor="page" w:x="8940" w:y="1784"/>
        <w:shd w:val="clear" w:color="auto" w:fill="auto"/>
        <w:spacing w:line="190" w:lineRule="exact"/>
      </w:pPr>
      <w:r>
        <w:t>Продолжение табл.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7"/>
        <w:gridCol w:w="965"/>
        <w:gridCol w:w="960"/>
        <w:gridCol w:w="1022"/>
        <w:gridCol w:w="1190"/>
        <w:gridCol w:w="850"/>
        <w:gridCol w:w="850"/>
        <w:gridCol w:w="787"/>
        <w:gridCol w:w="744"/>
        <w:gridCol w:w="797"/>
        <w:gridCol w:w="734"/>
        <w:gridCol w:w="768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элементов,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Группа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Вольфрам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Молибден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Ниобий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Ванадий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Железо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Сера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Фосфор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Прочие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I корро-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II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ш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984" w:h="13066" w:wrap="none" w:vAnchor="page" w:hAnchor="page" w:x="819" w:y="2104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984" w:h="13066" w:wrap="none" w:vAnchor="page" w:hAnchor="page" w:x="819" w:y="2104"/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984" w:h="13066" w:wrap="none" w:vAnchor="page" w:hAnchor="page" w:x="819" w:y="2104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984" w:h="13066" w:wrap="none" w:vAnchor="page" w:hAnchor="page" w:x="819" w:y="2104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984" w:h="13066" w:wrap="none" w:vAnchor="page" w:hAnchor="page" w:x="819" w:y="2104"/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менты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стойкая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стойкая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прочная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4,0-6,0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3,0-5,0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</w:pPr>
            <w:r>
              <w:rPr>
                <w:rStyle w:val="295pt"/>
              </w:rPr>
              <w:t>Не бо</w:t>
            </w:r>
            <w:r>
              <w:rPr>
                <w:rStyle w:val="295pt"/>
              </w:rPr>
              <w:softHyphen/>
              <w:t>лее 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0,012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5pt"/>
              </w:rPr>
              <w:t>Бор не</w:t>
            </w:r>
          </w:p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5pt"/>
              </w:rPr>
              <w:t>более</w:t>
            </w:r>
          </w:p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5pt"/>
              </w:rPr>
              <w:t>0,01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5,0-7,0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2,0-4,0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95pt"/>
              </w:rPr>
              <w:t>0,10-0,50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Не бо</w:t>
            </w:r>
            <w:r>
              <w:rPr>
                <w:rStyle w:val="295pt"/>
              </w:rPr>
              <w:softHyphen/>
              <w:t>лее 5,0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0,010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5pt"/>
              </w:rPr>
              <w:t>Бор не</w:t>
            </w:r>
          </w:p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5pt"/>
              </w:rPr>
              <w:t>более</w:t>
            </w:r>
          </w:p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5pt"/>
              </w:rPr>
              <w:t>0,02;</w:t>
            </w:r>
          </w:p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5pt"/>
              </w:rPr>
              <w:t>церий</w:t>
            </w:r>
          </w:p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5pt"/>
              </w:rPr>
              <w:t>не</w:t>
            </w:r>
          </w:p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5pt"/>
              </w:rPr>
              <w:t>более</w:t>
            </w:r>
          </w:p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5pt"/>
              </w:rPr>
              <w:t>0,02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4,0-5,0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4,0-5,0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</w:pPr>
            <w:r>
              <w:rPr>
                <w:rStyle w:val="295pt"/>
              </w:rPr>
              <w:t>Не бо</w:t>
            </w:r>
            <w:r>
              <w:rPr>
                <w:rStyle w:val="295pt"/>
              </w:rPr>
              <w:softHyphen/>
              <w:t>лее 4,0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0,010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5pt"/>
              </w:rPr>
              <w:t>Бор не более 0,01; церий не бо</w:t>
            </w:r>
            <w:r>
              <w:rPr>
                <w:rStyle w:val="295pt"/>
              </w:rPr>
              <w:softHyphen/>
              <w:t>лее 0,01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2,0-3,5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4,0-6,0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0,5-1,3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</w:pPr>
            <w:r>
              <w:rPr>
                <w:rStyle w:val="295pt"/>
              </w:rPr>
              <w:t>Не бо</w:t>
            </w:r>
            <w:r>
              <w:rPr>
                <w:rStyle w:val="295pt"/>
              </w:rPr>
              <w:softHyphen/>
              <w:t>лее 5,0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0,010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5pt"/>
              </w:rPr>
              <w:t>Бор не более 0,01; церий не бо</w:t>
            </w:r>
            <w:r>
              <w:rPr>
                <w:rStyle w:val="295pt"/>
              </w:rPr>
              <w:softHyphen/>
              <w:t>лее 0,02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8,5-10,0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3,5-4,5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</w:pPr>
            <w:r>
              <w:rPr>
                <w:rStyle w:val="295pt"/>
              </w:rPr>
              <w:t>Не бо</w:t>
            </w:r>
            <w:r>
              <w:rPr>
                <w:rStyle w:val="295pt"/>
              </w:rPr>
              <w:softHyphen/>
              <w:t>лее 3,0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0,012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5pt"/>
              </w:rPr>
              <w:t>Бор не более 0,01; церий не бо</w:t>
            </w:r>
            <w:r>
              <w:rPr>
                <w:rStyle w:val="295pt"/>
              </w:rPr>
              <w:softHyphen/>
              <w:t>лее 0,025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9,0-11,0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4,0-6,0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</w:pPr>
            <w:r>
              <w:rPr>
                <w:rStyle w:val="295pt"/>
              </w:rPr>
              <w:t>Не бо</w:t>
            </w:r>
            <w:r>
              <w:rPr>
                <w:rStyle w:val="295pt"/>
              </w:rPr>
              <w:softHyphen/>
              <w:t>лее 4,0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5pt"/>
              </w:rPr>
              <w:t>Бор не</w:t>
            </w:r>
          </w:p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5pt"/>
              </w:rPr>
              <w:t>более</w:t>
            </w:r>
          </w:p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5pt"/>
              </w:rPr>
              <w:t>0,008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5,0-7,0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2,5-4,0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260" w:firstLine="0"/>
              <w:jc w:val="left"/>
            </w:pPr>
            <w:r>
              <w:rPr>
                <w:rStyle w:val="295pt"/>
              </w:rPr>
              <w:t>0,2-1,0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</w:pPr>
            <w:r>
              <w:rPr>
                <w:rStyle w:val="295pt"/>
              </w:rPr>
              <w:t>Не бо</w:t>
            </w:r>
            <w:r>
              <w:rPr>
                <w:rStyle w:val="295pt"/>
              </w:rPr>
              <w:softHyphen/>
              <w:t>лее 5,0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0,009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5pt"/>
              </w:rPr>
              <w:t>Бор не более 0,015; церий не бо</w:t>
            </w:r>
            <w:r>
              <w:rPr>
                <w:rStyle w:val="295pt"/>
              </w:rPr>
              <w:softHyphen/>
              <w:t>лее 0,020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1,5-2,5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8,5-10,0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8,0—</w:t>
            </w:r>
          </w:p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0,010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5pt"/>
              </w:rPr>
              <w:t>Бор не более 0,005; церий не бо</w:t>
            </w:r>
            <w:r>
              <w:rPr>
                <w:rStyle w:val="295pt"/>
              </w:rPr>
              <w:softHyphen/>
              <w:t>лее 0,01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4,5-5,5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5,0-6,5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17,0—</w:t>
            </w:r>
          </w:p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0,010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5pt"/>
              </w:rPr>
              <w:t>Бор не более 0,01; церий не бо</w:t>
            </w:r>
            <w:r>
              <w:rPr>
                <w:rStyle w:val="295pt"/>
              </w:rPr>
              <w:softHyphen/>
              <w:t>лее 0,01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819" w:y="210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819" w:y="210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</w:tbl>
    <w:p w:rsidR="00D14A05" w:rsidRDefault="00667BDF">
      <w:pPr>
        <w:pStyle w:val="72"/>
        <w:framePr w:wrap="none" w:vAnchor="page" w:hAnchor="page" w:x="1107" w:y="15271"/>
        <w:shd w:val="clear" w:color="auto" w:fill="auto"/>
        <w:spacing w:line="150" w:lineRule="exact"/>
      </w:pPr>
      <w:r>
        <w:rPr>
          <w:rStyle w:val="775pt"/>
        </w:rPr>
        <w:t>7</w:t>
      </w:r>
      <w:r>
        <w:t>*</w:t>
      </w:r>
    </w:p>
    <w:p w:rsidR="00D14A05" w:rsidRDefault="00667BDF">
      <w:pPr>
        <w:pStyle w:val="62"/>
        <w:framePr w:wrap="none" w:vAnchor="page" w:hAnchor="page" w:x="5835" w:y="15277"/>
        <w:shd w:val="clear" w:color="auto" w:fill="auto"/>
        <w:spacing w:line="190" w:lineRule="exact"/>
      </w:pPr>
      <w:r>
        <w:t>55</w:t>
      </w:r>
    </w:p>
    <w:p w:rsidR="00D14A05" w:rsidRDefault="00D14A05">
      <w:pPr>
        <w:rPr>
          <w:sz w:val="2"/>
          <w:szCs w:val="2"/>
        </w:rPr>
        <w:sectPr w:rsidR="00D14A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1417" w:y="1660"/>
        <w:shd w:val="clear" w:color="auto" w:fill="auto"/>
        <w:spacing w:line="200" w:lineRule="exact"/>
      </w:pPr>
      <w:r>
        <w:lastRenderedPageBreak/>
        <w:t>С. 18 ГОСТ 5632-72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1310"/>
        <w:gridCol w:w="1233"/>
        <w:gridCol w:w="954"/>
        <w:gridCol w:w="959"/>
        <w:gridCol w:w="954"/>
        <w:gridCol w:w="905"/>
        <w:gridCol w:w="896"/>
        <w:gridCol w:w="594"/>
        <w:gridCol w:w="585"/>
        <w:gridCol w:w="293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Марка сталей и сплавов</w:t>
            </w:r>
          </w:p>
        </w:tc>
        <w:tc>
          <w:tcPr>
            <w:tcW w:w="614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left="4640" w:firstLine="0"/>
              <w:jc w:val="left"/>
            </w:pPr>
            <w:r>
              <w:rPr>
                <w:rStyle w:val="295pt"/>
              </w:rPr>
              <w:t xml:space="preserve">Массовая </w:t>
            </w:r>
            <w:r>
              <w:rPr>
                <w:rStyle w:val="295pt"/>
              </w:rPr>
              <w:t>доля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80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Номер</w:t>
            </w:r>
          </w:p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марки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Новое</w:t>
            </w:r>
          </w:p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обозначение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Старое</w:t>
            </w:r>
          </w:p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обозначение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Углерод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Кремний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Марганец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Хром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Никель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Титан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Алю</w:t>
            </w:r>
            <w:r>
              <w:rPr>
                <w:rStyle w:val="295pt"/>
              </w:rPr>
              <w:softHyphen/>
            </w:r>
          </w:p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миний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8-19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ХН75ВМЮ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ЭИ827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9,0-11,0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tabs>
                <w:tab w:val="left" w:leader="underscore" w:pos="144"/>
              </w:tabs>
              <w:spacing w:before="0" w:line="200" w:lineRule="exact"/>
              <w:ind w:firstLine="0"/>
            </w:pPr>
            <w:r>
              <w:rPr>
                <w:rStyle w:val="2SegoeUI"/>
              </w:rPr>
              <w:tab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4,0-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0,4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0,4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4,6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680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8-20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ХН62МВКЮ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ХН62ВМКЮ,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8,5-10,5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4,2-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ЭИ867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0,3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4,9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680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8-21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ХН56ВМКЮ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ЭП109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8,5-10,5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5,4-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0,3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6,2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680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8-22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ХН55ВМТКЮ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ЭИ929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0,04-0,10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9,0-12,0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1,4-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3,6-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0,5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4,5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680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8-23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ХН77ТЮРУ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ЭИ437БУ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0,04-0,08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19,0-22,0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2,6-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0,7-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0,4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2,9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1,0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680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8-24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ХН58В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ЭП795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39,0-41,0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0,030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80" w:type="dxa"/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8-25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ХН65МВУ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ЭП760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14,5-16,5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Осн.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200" w:lineRule="exact"/>
              <w:ind w:firstLine="0"/>
            </w:pPr>
            <w:r>
              <w:rPr>
                <w:rStyle w:val="2SegoeUI"/>
              </w:rPr>
              <w:t>—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SegoeUI"/>
              </w:rPr>
              <w:t>—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680" w:type="dxa"/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0,02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0,10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360" w:h="12249" w:wrap="none" w:vAnchor="page" w:hAnchor="page" w:x="1404" w:y="249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1,0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360" w:h="12249" w:wrap="none" w:vAnchor="page" w:hAnchor="page" w:x="1404" w:y="2499"/>
              <w:rPr>
                <w:sz w:val="10"/>
                <w:szCs w:val="10"/>
              </w:rPr>
            </w:pPr>
          </w:p>
        </w:tc>
      </w:tr>
    </w:tbl>
    <w:p w:rsidR="00D14A05" w:rsidRDefault="00667BDF">
      <w:pPr>
        <w:pStyle w:val="62"/>
        <w:framePr w:wrap="none" w:vAnchor="page" w:hAnchor="page" w:x="5845" w:y="14840"/>
        <w:shd w:val="clear" w:color="auto" w:fill="auto"/>
        <w:spacing w:line="190" w:lineRule="exact"/>
      </w:pPr>
      <w:r>
        <w:t>56</w:t>
      </w:r>
    </w:p>
    <w:p w:rsidR="00D14A05" w:rsidRDefault="00D14A05">
      <w:pPr>
        <w:rPr>
          <w:sz w:val="2"/>
          <w:szCs w:val="2"/>
        </w:rPr>
        <w:sectPr w:rsidR="00D14A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8762" w:y="1218"/>
        <w:shd w:val="clear" w:color="auto" w:fill="auto"/>
        <w:spacing w:line="200" w:lineRule="exact"/>
      </w:pPr>
      <w:r>
        <w:lastRenderedPageBreak/>
        <w:t>ГОСТ 5632-72 С. 19</w:t>
      </w:r>
    </w:p>
    <w:p w:rsidR="00D14A05" w:rsidRDefault="00667BDF">
      <w:pPr>
        <w:pStyle w:val="64"/>
        <w:framePr w:wrap="none" w:vAnchor="page" w:hAnchor="page" w:x="9036" w:y="1783"/>
        <w:shd w:val="clear" w:color="auto" w:fill="auto"/>
        <w:spacing w:line="190" w:lineRule="exact"/>
      </w:pPr>
      <w:r>
        <w:t>Продолжение табл.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7"/>
        <w:gridCol w:w="965"/>
        <w:gridCol w:w="960"/>
        <w:gridCol w:w="1022"/>
        <w:gridCol w:w="1190"/>
        <w:gridCol w:w="850"/>
        <w:gridCol w:w="850"/>
        <w:gridCol w:w="787"/>
        <w:gridCol w:w="744"/>
        <w:gridCol w:w="797"/>
        <w:gridCol w:w="734"/>
        <w:gridCol w:w="768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элементов,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Группа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Вольфрам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Молибден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5pt"/>
              </w:rPr>
              <w:t>Ниобий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Ванадий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Железо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Сера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Фосфор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Прочие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I корро-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II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ш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984" w:h="13066" w:wrap="none" w:vAnchor="page" w:hAnchor="page" w:x="914" w:y="2103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984" w:h="13066" w:wrap="none" w:vAnchor="page" w:hAnchor="page" w:x="914" w:y="2103"/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984" w:h="13066" w:wrap="none" w:vAnchor="page" w:hAnchor="page" w:x="914" w:y="2103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984" w:h="13066" w:wrap="none" w:vAnchor="page" w:hAnchor="page" w:x="914" w:y="210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984" w:h="13066" w:wrap="none" w:vAnchor="page" w:hAnchor="page" w:x="914" w:y="2103"/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Не более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менты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стойкая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стойкая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прочная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4,5-5,5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5,0-6,5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216" w:lineRule="exact"/>
              <w:ind w:firstLine="0"/>
              <w:jc w:val="center"/>
            </w:pPr>
            <w:r>
              <w:rPr>
                <w:rStyle w:val="295pt"/>
              </w:rPr>
              <w:t xml:space="preserve">Не </w:t>
            </w:r>
            <w:r>
              <w:rPr>
                <w:rStyle w:val="295pt"/>
              </w:rPr>
              <w:t>более 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Не бо</w:t>
            </w:r>
            <w:r>
              <w:rPr>
                <w:rStyle w:val="295pt"/>
              </w:rPr>
              <w:softHyphen/>
              <w:t>лее 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0,010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5pt"/>
              </w:rPr>
              <w:t>Бор 0,01— —0,02; церий не</w:t>
            </w:r>
          </w:p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5pt"/>
              </w:rPr>
              <w:t>более</w:t>
            </w:r>
          </w:p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5pt"/>
              </w:rPr>
              <w:t>0,01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4,3-6,0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9,0-11,5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Не бо</w:t>
            </w:r>
            <w:r>
              <w:rPr>
                <w:rStyle w:val="295pt"/>
              </w:rPr>
              <w:softHyphen/>
              <w:t>лее 4,0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0,011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5pt"/>
              </w:rPr>
              <w:t>Ко</w:t>
            </w:r>
            <w:r>
              <w:rPr>
                <w:rStyle w:val="295pt"/>
              </w:rPr>
              <w:softHyphen/>
              <w:t>бальт 4,0</w:t>
            </w:r>
            <w:r>
              <w:rPr>
                <w:rStyle w:val="295pt"/>
              </w:rPr>
              <w:softHyphen/>
              <w:t>-6,0; бор не более 0,02; церий не бо</w:t>
            </w:r>
            <w:r>
              <w:rPr>
                <w:rStyle w:val="295pt"/>
              </w:rPr>
              <w:softHyphen/>
              <w:t>лее 0,02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6,0-7,5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6,5-8,0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Не бо</w:t>
            </w:r>
            <w:r>
              <w:rPr>
                <w:rStyle w:val="295pt"/>
              </w:rPr>
              <w:softHyphen/>
              <w:t>лее 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0,010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5pt"/>
              </w:rPr>
              <w:t>Ко</w:t>
            </w:r>
            <w:r>
              <w:rPr>
                <w:rStyle w:val="295pt"/>
              </w:rPr>
              <w:softHyphen/>
              <w:t xml:space="preserve">бальт 11,0— 13,0; </w:t>
            </w:r>
            <w:r>
              <w:rPr>
                <w:rStyle w:val="295pt"/>
              </w:rPr>
              <w:t>бор не более 0,02; церий не бо</w:t>
            </w:r>
            <w:r>
              <w:rPr>
                <w:rStyle w:val="295pt"/>
              </w:rPr>
              <w:softHyphen/>
              <w:t>лее- 0,02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4,5-6,5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4,0-6,0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5pt"/>
              </w:rPr>
              <w:t>0,2-0,8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Не бо</w:t>
            </w:r>
            <w:r>
              <w:rPr>
                <w:rStyle w:val="295pt"/>
              </w:rPr>
              <w:softHyphen/>
              <w:t>лее 5,0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0,010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5pt"/>
              </w:rPr>
              <w:t>Ко</w:t>
            </w:r>
            <w:r>
              <w:rPr>
                <w:rStyle w:val="295pt"/>
              </w:rPr>
              <w:softHyphen/>
              <w:t>бальт 12,0— 16,0; бор не более 0,02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Не бо</w:t>
            </w:r>
            <w:r>
              <w:rPr>
                <w:rStyle w:val="295pt"/>
              </w:rPr>
              <w:softHyphen/>
              <w:t>лее 1,0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0,007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5pt"/>
              </w:rPr>
              <w:t>Бор не более 0,01 Церий не бо</w:t>
            </w:r>
            <w:r>
              <w:rPr>
                <w:rStyle w:val="295pt"/>
              </w:rPr>
              <w:softHyphen/>
              <w:t>лее 0,02 Сви</w:t>
            </w:r>
            <w:r>
              <w:rPr>
                <w:rStyle w:val="295pt"/>
              </w:rPr>
              <w:softHyphen/>
              <w:t>нец не более 0,001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0,5-1,5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Не бо</w:t>
            </w:r>
            <w:r>
              <w:rPr>
                <w:rStyle w:val="295pt"/>
              </w:rPr>
              <w:softHyphen/>
              <w:t>лее 0,8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0,012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317" w:type="dxa"/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3,0-4,5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15,0-17,0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216" w:lineRule="exact"/>
              <w:ind w:firstLine="0"/>
            </w:pPr>
            <w:r>
              <w:rPr>
                <w:rStyle w:val="295pt"/>
              </w:rPr>
              <w:t>Не бо</w:t>
            </w:r>
            <w:r>
              <w:rPr>
                <w:rStyle w:val="295pt"/>
              </w:rPr>
              <w:softHyphen/>
              <w:t>лее 0,5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0,012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0,015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984" w:h="13066" w:wrap="none" w:vAnchor="page" w:hAnchor="page" w:x="914" w:y="210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984" w:h="13066" w:wrap="none" w:vAnchor="page" w:hAnchor="page" w:x="914" w:y="2103"/>
              <w:rPr>
                <w:sz w:val="10"/>
                <w:szCs w:val="10"/>
              </w:rPr>
            </w:pPr>
          </w:p>
        </w:tc>
      </w:tr>
    </w:tbl>
    <w:p w:rsidR="00D14A05" w:rsidRDefault="00667BDF">
      <w:pPr>
        <w:pStyle w:val="62"/>
        <w:framePr w:wrap="none" w:vAnchor="page" w:hAnchor="page" w:x="5930" w:y="15270"/>
        <w:shd w:val="clear" w:color="auto" w:fill="auto"/>
        <w:spacing w:line="190" w:lineRule="exact"/>
      </w:pPr>
      <w:r>
        <w:t>57</w:t>
      </w:r>
    </w:p>
    <w:p w:rsidR="00D14A05" w:rsidRDefault="00D14A05">
      <w:pPr>
        <w:rPr>
          <w:sz w:val="2"/>
          <w:szCs w:val="2"/>
        </w:rPr>
        <w:sectPr w:rsidR="00D14A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1070" w:y="1222"/>
        <w:shd w:val="clear" w:color="auto" w:fill="auto"/>
        <w:spacing w:line="200" w:lineRule="exact"/>
      </w:pPr>
      <w:r>
        <w:lastRenderedPageBreak/>
        <w:t>С. 20 ГОСТ 5632-72</w:t>
      </w:r>
    </w:p>
    <w:p w:rsidR="00D14A05" w:rsidRDefault="00667BDF">
      <w:pPr>
        <w:pStyle w:val="24"/>
        <w:framePr w:w="9701" w:h="13388" w:hRule="exact" w:wrap="none" w:vAnchor="page" w:hAnchor="page" w:x="1056" w:y="1765"/>
        <w:shd w:val="clear" w:color="auto" w:fill="auto"/>
        <w:spacing w:before="0" w:line="211" w:lineRule="exact"/>
        <w:ind w:firstLine="560"/>
      </w:pPr>
      <w:r>
        <w:rPr>
          <w:rStyle w:val="22pt"/>
        </w:rPr>
        <w:t>Примечания:</w:t>
      </w:r>
    </w:p>
    <w:p w:rsidR="00D14A05" w:rsidRDefault="00667BDF">
      <w:pPr>
        <w:pStyle w:val="24"/>
        <w:framePr w:w="9701" w:h="13388" w:hRule="exact" w:wrap="none" w:vAnchor="page" w:hAnchor="page" w:x="1056" w:y="1765"/>
        <w:numPr>
          <w:ilvl w:val="0"/>
          <w:numId w:val="9"/>
        </w:numPr>
        <w:shd w:val="clear" w:color="auto" w:fill="auto"/>
        <w:tabs>
          <w:tab w:val="left" w:pos="781"/>
        </w:tabs>
        <w:spacing w:before="0" w:line="211" w:lineRule="exact"/>
        <w:ind w:firstLine="560"/>
      </w:pPr>
      <w:r>
        <w:t xml:space="preserve">В первой графе таблицы цифра, стоящая перед тире, обозначает порядковый номер класса стали (1—6) или вида </w:t>
      </w:r>
      <w:r>
        <w:t>сплавов (7—8); цифры после тире обозначают порядковые номера марок в каждом из классов стали или видов сплавов.</w:t>
      </w:r>
    </w:p>
    <w:p w:rsidR="00D14A05" w:rsidRDefault="00667BDF">
      <w:pPr>
        <w:pStyle w:val="24"/>
        <w:framePr w:w="9701" w:h="13388" w:hRule="exact" w:wrap="none" w:vAnchor="page" w:hAnchor="page" w:x="1056" w:y="1765"/>
        <w:numPr>
          <w:ilvl w:val="0"/>
          <w:numId w:val="9"/>
        </w:numPr>
        <w:shd w:val="clear" w:color="auto" w:fill="auto"/>
        <w:tabs>
          <w:tab w:val="left" w:pos="783"/>
        </w:tabs>
        <w:spacing w:before="0" w:line="211" w:lineRule="exact"/>
        <w:ind w:firstLine="560"/>
      </w:pPr>
      <w:r>
        <w:t>Химические элементы в марках стали обозначены следующими буквами: А — азот, В — вольфрам, Д — медь, М — молибден, Р — бор, Т — титан, Ю — алюмин</w:t>
      </w:r>
      <w:r>
        <w:t>ий, X — хром, Б — ниобий, Г — марганец, Е — селен, Н — никель, С — кремний, Ф — ванадий, К — кобальт, Ц — цирконий, ч — редкоземельные элементы. Буква У в обозначении сплава марки ХН77ТЮРУ предусматривает отличие по химическому составу по массовой доле угл</w:t>
      </w:r>
      <w:r>
        <w:t>ерода, титана и алюминия от сплава марки ХН77ТЮР.</w:t>
      </w:r>
    </w:p>
    <w:p w:rsidR="00D14A05" w:rsidRDefault="00667BDF">
      <w:pPr>
        <w:pStyle w:val="24"/>
        <w:framePr w:w="9701" w:h="13388" w:hRule="exact" w:wrap="none" w:vAnchor="page" w:hAnchor="page" w:x="1056" w:y="1765"/>
        <w:shd w:val="clear" w:color="auto" w:fill="auto"/>
        <w:spacing w:before="0" w:line="211" w:lineRule="exact"/>
        <w:ind w:firstLine="560"/>
      </w:pPr>
      <w:r>
        <w:t>Для сплава ХН65МВУ буква У предусматривает отличие по массовой доле углерода, кремния и железа от сплава ХН65МВ.</w:t>
      </w:r>
    </w:p>
    <w:p w:rsidR="00D14A05" w:rsidRDefault="00667BDF">
      <w:pPr>
        <w:pStyle w:val="24"/>
        <w:framePr w:w="9701" w:h="13388" w:hRule="exact" w:wrap="none" w:vAnchor="page" w:hAnchor="page" w:x="1056" w:y="1765"/>
        <w:numPr>
          <w:ilvl w:val="0"/>
          <w:numId w:val="9"/>
        </w:numPr>
        <w:shd w:val="clear" w:color="auto" w:fill="auto"/>
        <w:tabs>
          <w:tab w:val="left" w:pos="783"/>
        </w:tabs>
        <w:spacing w:before="0" w:line="211" w:lineRule="exact"/>
        <w:ind w:firstLine="560"/>
      </w:pPr>
      <w:r>
        <w:t>Наименование марок сталей состоит из обозначения элементов и следующих за ними цифр. Цифры, с</w:t>
      </w:r>
      <w:r>
        <w:t>тоящие после букв, указывают среднее содержание легирующего элемента в целых единицах, кроме элемен</w:t>
      </w:r>
      <w:r>
        <w:softHyphen/>
        <w:t>тов, присутствующих в стали в малых количествах. Цифры перед буквенным обозначением указывают среднее или максимальное (при отсутствии нижнего предела) соде</w:t>
      </w:r>
      <w:r>
        <w:t>ржание углерода в стали в сотых долях процента. Букву А (азот) ставить в конце обозначения марки не допускается.</w:t>
      </w:r>
    </w:p>
    <w:p w:rsidR="00D14A05" w:rsidRDefault="00667BDF">
      <w:pPr>
        <w:pStyle w:val="24"/>
        <w:framePr w:w="9701" w:h="13388" w:hRule="exact" w:wrap="none" w:vAnchor="page" w:hAnchor="page" w:x="1056" w:y="1765"/>
        <w:numPr>
          <w:ilvl w:val="0"/>
          <w:numId w:val="9"/>
        </w:numPr>
        <w:shd w:val="clear" w:color="auto" w:fill="auto"/>
        <w:tabs>
          <w:tab w:val="left" w:pos="781"/>
        </w:tabs>
        <w:spacing w:before="0" w:line="211" w:lineRule="exact"/>
        <w:ind w:firstLine="560"/>
      </w:pPr>
      <w:r>
        <w:t>Наименование марок сплавов состоит только из буквенных обозначений элементов, за исключением никеля, после которого указываются цифры, обознача</w:t>
      </w:r>
      <w:r>
        <w:t>ющие его среднее содержание в процентах.</w:t>
      </w:r>
    </w:p>
    <w:p w:rsidR="00D14A05" w:rsidRDefault="00667BDF">
      <w:pPr>
        <w:pStyle w:val="24"/>
        <w:framePr w:w="9701" w:h="13388" w:hRule="exact" w:wrap="none" w:vAnchor="page" w:hAnchor="page" w:x="1056" w:y="1765"/>
        <w:numPr>
          <w:ilvl w:val="0"/>
          <w:numId w:val="9"/>
        </w:numPr>
        <w:shd w:val="clear" w:color="auto" w:fill="auto"/>
        <w:tabs>
          <w:tab w:val="left" w:pos="788"/>
        </w:tabs>
        <w:spacing w:before="0" w:line="211" w:lineRule="exact"/>
        <w:ind w:firstLine="560"/>
      </w:pPr>
      <w:r>
        <w:t>В документации, утвержденной до введения в действие настоящего стандарта, допускается пользовать</w:t>
      </w:r>
      <w:r>
        <w:softHyphen/>
        <w:t>ся ранее установленным обозначением марок сталей и сплавов. Во вновь разрабатываемой документации необ</w:t>
      </w:r>
      <w:r>
        <w:softHyphen/>
        <w:t>ходимо применят</w:t>
      </w:r>
      <w:r>
        <w:t>ь новое наименование. При необходимости прежнее обозначение указывают в скобках.</w:t>
      </w:r>
    </w:p>
    <w:p w:rsidR="00D14A05" w:rsidRDefault="00667BDF">
      <w:pPr>
        <w:pStyle w:val="24"/>
        <w:framePr w:w="9701" w:h="13388" w:hRule="exact" w:wrap="none" w:vAnchor="page" w:hAnchor="page" w:x="1056" w:y="1765"/>
        <w:numPr>
          <w:ilvl w:val="0"/>
          <w:numId w:val="9"/>
        </w:numPr>
        <w:shd w:val="clear" w:color="auto" w:fill="auto"/>
        <w:tabs>
          <w:tab w:val="left" w:pos="781"/>
        </w:tabs>
        <w:spacing w:before="0" w:line="211" w:lineRule="exact"/>
        <w:ind w:firstLine="560"/>
      </w:pPr>
      <w:r>
        <w:t>Знак «+» означает применение стали по данному назначению; знак «++» обозначает преимуществен</w:t>
      </w:r>
      <w:r>
        <w:softHyphen/>
        <w:t>ное применение, если сталь имеет несколько применений.</w:t>
      </w:r>
    </w:p>
    <w:p w:rsidR="00D14A05" w:rsidRDefault="00667BDF">
      <w:pPr>
        <w:pStyle w:val="24"/>
        <w:framePr w:w="9701" w:h="13388" w:hRule="exact" w:wrap="none" w:vAnchor="page" w:hAnchor="page" w:x="1056" w:y="1765"/>
        <w:numPr>
          <w:ilvl w:val="0"/>
          <w:numId w:val="9"/>
        </w:numPr>
        <w:shd w:val="clear" w:color="auto" w:fill="auto"/>
        <w:tabs>
          <w:tab w:val="left" w:pos="788"/>
        </w:tabs>
        <w:spacing w:before="0" w:line="211" w:lineRule="exact"/>
        <w:ind w:firstLine="560"/>
      </w:pPr>
      <w:r>
        <w:t xml:space="preserve">Стали и сплавы, полученные </w:t>
      </w:r>
      <w:r>
        <w:t>специальными методами, дополнительно обозначают через тире в конце наименования марки буквами: ВД — вакуумно-дуговой переплав, Ш — электрошлаковый переплав и ВИ — вакуумно-индукционная выплавка, ГР — газокислородное рафинирование, ВО — вакуумно-кислород</w:t>
      </w:r>
      <w:r>
        <w:softHyphen/>
        <w:t>но</w:t>
      </w:r>
      <w:r>
        <w:t>е рафинирование, ПД — плазменная выплавка с последующим вакуумно-дуговым переплавом, ИД — ваку</w:t>
      </w:r>
      <w:r>
        <w:softHyphen/>
        <w:t>умно-индукционная выплавка с последующим вакуумно-дуговым переплавом, ШД — электрошлаковый пере</w:t>
      </w:r>
      <w:r>
        <w:softHyphen/>
        <w:t>плав с последующим вакуумно-дуговым переплавом, ПТ — плазменная в</w:t>
      </w:r>
      <w:r>
        <w:t>ыплавка, ЭЛ — электронно-лучевой переплав, П — плазменно-дуговой переплав, ИШ — вакуумно-индукционная выплавка с последующим элек</w:t>
      </w:r>
      <w:r>
        <w:softHyphen/>
        <w:t>трошлаковым переплавом, ИЛ — вакуумно-индукционная выплавка с последующим электронно-лучевым переплавом, ИП — вакуумно-индукци</w:t>
      </w:r>
      <w:r>
        <w:t>онная выплавка с последующим плазменно-дуговым переплавом, ПШ — плазменная выплавка с последующим электрошлаковым переплавом, ПЛ — плазменная выплавка с последующим электронно-лучевым переплавом, ПП — плазменная выплавка с последующим плазменно</w:t>
      </w:r>
      <w:r>
        <w:softHyphen/>
        <w:t>дуговым пер</w:t>
      </w:r>
      <w:r>
        <w:t>еплавом, ШЛ — электрошлаковый переплав с последующим электронно-лучевым переплавом, ШП — электрошлаковый переплав с последующим плазменно-дуговым переплавом, СШ — обработка синте</w:t>
      </w:r>
      <w:r>
        <w:softHyphen/>
        <w:t>тическим шлаком и ВП — вакуумно-плазменный переплав.</w:t>
      </w:r>
    </w:p>
    <w:p w:rsidR="00D14A05" w:rsidRDefault="00667BDF">
      <w:pPr>
        <w:pStyle w:val="70"/>
        <w:framePr w:w="9701" w:h="13388" w:hRule="exact" w:wrap="none" w:vAnchor="page" w:hAnchor="page" w:x="1056" w:y="1765"/>
        <w:shd w:val="clear" w:color="auto" w:fill="auto"/>
        <w:spacing w:line="211" w:lineRule="exact"/>
        <w:ind w:firstLine="560"/>
      </w:pPr>
      <w:r>
        <w:t xml:space="preserve">(Измененная редакция, </w:t>
      </w:r>
      <w:r>
        <w:t>Изм. № 5).</w:t>
      </w:r>
    </w:p>
    <w:p w:rsidR="00D14A05" w:rsidRDefault="00667BDF">
      <w:pPr>
        <w:pStyle w:val="24"/>
        <w:framePr w:w="9701" w:h="13388" w:hRule="exact" w:wrap="none" w:vAnchor="page" w:hAnchor="page" w:x="1056" w:y="1765"/>
        <w:numPr>
          <w:ilvl w:val="0"/>
          <w:numId w:val="9"/>
        </w:numPr>
        <w:shd w:val="clear" w:color="auto" w:fill="auto"/>
        <w:tabs>
          <w:tab w:val="left" w:pos="783"/>
        </w:tabs>
        <w:spacing w:before="0" w:line="211" w:lineRule="exact"/>
        <w:ind w:firstLine="560"/>
      </w:pPr>
      <w:r>
        <w:t>Указанное в таблице количество бора, бария и церия является расчетным и химическим анализом не определяется (за исключением случаев, специально оговоренных в стандартах или технических условиях).</w:t>
      </w:r>
    </w:p>
    <w:p w:rsidR="00D14A05" w:rsidRDefault="00667BDF">
      <w:pPr>
        <w:pStyle w:val="24"/>
        <w:framePr w:w="9701" w:h="13388" w:hRule="exact" w:wrap="none" w:vAnchor="page" w:hAnchor="page" w:x="1056" w:y="1765"/>
        <w:numPr>
          <w:ilvl w:val="0"/>
          <w:numId w:val="9"/>
        </w:numPr>
        <w:shd w:val="clear" w:color="auto" w:fill="auto"/>
        <w:tabs>
          <w:tab w:val="left" w:pos="783"/>
        </w:tabs>
        <w:spacing w:before="0" w:line="211" w:lineRule="exact"/>
        <w:ind w:firstLine="560"/>
      </w:pPr>
      <w:r>
        <w:t>Сплав марки ХН35ВТЮ (ЭИ787) при использовании вме</w:t>
      </w:r>
      <w:r>
        <w:t>сто сплавов на никелевой основе поставляет</w:t>
      </w:r>
      <w:r>
        <w:softHyphen/>
        <w:t xml:space="preserve">ся с содержанием серы не более 0,010 </w:t>
      </w:r>
      <w:r>
        <w:rPr>
          <w:rStyle w:val="2ArialNarrow9pt0pt"/>
        </w:rPr>
        <w:t>%,</w:t>
      </w:r>
      <w:r>
        <w:t xml:space="preserve"> фосфора — не более 0,020 %.</w:t>
      </w:r>
    </w:p>
    <w:p w:rsidR="00D14A05" w:rsidRDefault="00667BDF">
      <w:pPr>
        <w:pStyle w:val="24"/>
        <w:framePr w:w="9701" w:h="13388" w:hRule="exact" w:wrap="none" w:vAnchor="page" w:hAnchor="page" w:x="1056" w:y="1765"/>
        <w:numPr>
          <w:ilvl w:val="0"/>
          <w:numId w:val="9"/>
        </w:numPr>
        <w:shd w:val="clear" w:color="auto" w:fill="auto"/>
        <w:tabs>
          <w:tab w:val="left" w:pos="879"/>
        </w:tabs>
        <w:spacing w:before="0" w:line="211" w:lineRule="exact"/>
        <w:ind w:firstLine="560"/>
      </w:pPr>
      <w:r>
        <w:t>Сталь марки 55Х20Н4АГ9 (ЭП303) допускается поставлять с ниобием в количестве 0,40—1,00 %; в этом случае сталь маркируют 55Х20Н4АГ9Б (ЭП303Б).</w:t>
      </w:r>
    </w:p>
    <w:p w:rsidR="00D14A05" w:rsidRDefault="00667BDF">
      <w:pPr>
        <w:pStyle w:val="24"/>
        <w:framePr w:w="9701" w:h="13388" w:hRule="exact" w:wrap="none" w:vAnchor="page" w:hAnchor="page" w:x="1056" w:y="1765"/>
        <w:numPr>
          <w:ilvl w:val="0"/>
          <w:numId w:val="9"/>
        </w:numPr>
        <w:shd w:val="clear" w:color="auto" w:fill="auto"/>
        <w:tabs>
          <w:tab w:val="left" w:pos="884"/>
        </w:tabs>
        <w:spacing w:before="0" w:line="211" w:lineRule="exact"/>
        <w:ind w:firstLine="560"/>
      </w:pPr>
      <w:r>
        <w:t>Спл</w:t>
      </w:r>
      <w:r>
        <w:t>ав марки ХН38ВТ (ЭИ703) допускается поставлять с ниобием в количестве 1,2—1,7 % вместо титана; в этом случае сталь маркируют ХН38ВБ (ЭИ703Б).</w:t>
      </w:r>
    </w:p>
    <w:p w:rsidR="00D14A05" w:rsidRDefault="00667BDF">
      <w:pPr>
        <w:pStyle w:val="24"/>
        <w:framePr w:w="9701" w:h="13388" w:hRule="exact" w:wrap="none" w:vAnchor="page" w:hAnchor="page" w:x="1056" w:y="1765"/>
        <w:numPr>
          <w:ilvl w:val="0"/>
          <w:numId w:val="9"/>
        </w:numPr>
        <w:shd w:val="clear" w:color="auto" w:fill="auto"/>
        <w:tabs>
          <w:tab w:val="left" w:pos="911"/>
        </w:tabs>
        <w:spacing w:before="0" w:line="211" w:lineRule="exact"/>
        <w:ind w:firstLine="560"/>
      </w:pPr>
      <w:r>
        <w:t>По соглашению сторон в стали марки 03Х18Н12-ВИ допускается содержание титана до 0,008 %.</w:t>
      </w:r>
    </w:p>
    <w:p w:rsidR="00D14A05" w:rsidRDefault="00667BDF">
      <w:pPr>
        <w:pStyle w:val="24"/>
        <w:framePr w:w="9701" w:h="13388" w:hRule="exact" w:wrap="none" w:vAnchor="page" w:hAnchor="page" w:x="1056" w:y="1765"/>
        <w:numPr>
          <w:ilvl w:val="0"/>
          <w:numId w:val="9"/>
        </w:numPr>
        <w:shd w:val="clear" w:color="auto" w:fill="auto"/>
        <w:tabs>
          <w:tab w:val="left" w:pos="911"/>
        </w:tabs>
        <w:spacing w:before="0" w:line="211" w:lineRule="exact"/>
        <w:ind w:firstLine="560"/>
      </w:pPr>
      <w:r>
        <w:t>По соглашению сторон допу</w:t>
      </w:r>
      <w:r>
        <w:t>скается уточнение химического состава сталей и сплавов.</w:t>
      </w:r>
    </w:p>
    <w:p w:rsidR="00D14A05" w:rsidRDefault="00667BDF">
      <w:pPr>
        <w:pStyle w:val="24"/>
        <w:framePr w:w="9701" w:h="13388" w:hRule="exact" w:wrap="none" w:vAnchor="page" w:hAnchor="page" w:x="1056" w:y="1765"/>
        <w:numPr>
          <w:ilvl w:val="0"/>
          <w:numId w:val="9"/>
        </w:numPr>
        <w:shd w:val="clear" w:color="auto" w:fill="auto"/>
        <w:tabs>
          <w:tab w:val="left" w:pos="911"/>
        </w:tabs>
        <w:spacing w:before="0" w:line="211" w:lineRule="exact"/>
        <w:ind w:firstLine="560"/>
      </w:pPr>
      <w:r>
        <w:t>По соглашению сторон сплав марки ЭИ893 поставляется с содержанием углерода не более 0,06 %.</w:t>
      </w:r>
    </w:p>
    <w:p w:rsidR="00D14A05" w:rsidRDefault="00667BDF">
      <w:pPr>
        <w:pStyle w:val="22"/>
        <w:framePr w:w="9701" w:h="13388" w:hRule="exact" w:wrap="none" w:vAnchor="page" w:hAnchor="page" w:x="1056" w:y="1765"/>
        <w:numPr>
          <w:ilvl w:val="0"/>
          <w:numId w:val="9"/>
        </w:numPr>
        <w:shd w:val="clear" w:color="auto" w:fill="auto"/>
        <w:tabs>
          <w:tab w:val="left" w:pos="911"/>
        </w:tabs>
        <w:spacing w:after="0" w:line="211" w:lineRule="exact"/>
        <w:ind w:firstLine="560"/>
      </w:pPr>
      <w:bookmarkStart w:id="7" w:name="bookmark7"/>
      <w:r>
        <w:t xml:space="preserve">(Исключено, Изм. </w:t>
      </w:r>
      <w:r>
        <w:rPr>
          <w:rStyle w:val="2b"/>
        </w:rPr>
        <w:t xml:space="preserve">№ </w:t>
      </w:r>
      <w:r>
        <w:t>5).</w:t>
      </w:r>
      <w:bookmarkEnd w:id="7"/>
    </w:p>
    <w:p w:rsidR="00D14A05" w:rsidRDefault="00667BDF">
      <w:pPr>
        <w:pStyle w:val="24"/>
        <w:framePr w:w="9701" w:h="13388" w:hRule="exact" w:wrap="none" w:vAnchor="page" w:hAnchor="page" w:x="1056" w:y="1765"/>
        <w:numPr>
          <w:ilvl w:val="0"/>
          <w:numId w:val="9"/>
        </w:numPr>
        <w:shd w:val="clear" w:color="auto" w:fill="auto"/>
        <w:tabs>
          <w:tab w:val="left" w:pos="879"/>
        </w:tabs>
        <w:spacing w:before="0" w:line="211" w:lineRule="exact"/>
        <w:ind w:firstLine="560"/>
      </w:pPr>
      <w:r>
        <w:t xml:space="preserve">Для стали марки 12Х18Н10Т, прокатываемой на полунепрерывных и непрерывных станах, </w:t>
      </w:r>
      <w:r>
        <w:t>содержа</w:t>
      </w:r>
      <w:r>
        <w:softHyphen/>
        <w:t>ние титана должно быть [5(С—0,02)] — 0,7 %, а отношение содержания хрома к никелю — не более 1,8.</w:t>
      </w:r>
    </w:p>
    <w:p w:rsidR="00D14A05" w:rsidRDefault="00667BDF">
      <w:pPr>
        <w:pStyle w:val="24"/>
        <w:framePr w:w="9701" w:h="13388" w:hRule="exact" w:wrap="none" w:vAnchor="page" w:hAnchor="page" w:x="1056" w:y="1765"/>
        <w:numPr>
          <w:ilvl w:val="0"/>
          <w:numId w:val="9"/>
        </w:numPr>
        <w:shd w:val="clear" w:color="auto" w:fill="auto"/>
        <w:tabs>
          <w:tab w:val="left" w:pos="911"/>
        </w:tabs>
        <w:spacing w:before="0" w:line="211" w:lineRule="exact"/>
        <w:ind w:firstLine="560"/>
      </w:pPr>
      <w:r>
        <w:t>Для сплава марок ХН77ТЮРУ (ЭИ437БУ) предельное отклонение по титану плюс 0,05 %.</w:t>
      </w:r>
    </w:p>
    <w:p w:rsidR="00D14A05" w:rsidRDefault="00667BDF">
      <w:pPr>
        <w:pStyle w:val="24"/>
        <w:framePr w:w="9701" w:h="13388" w:hRule="exact" w:wrap="none" w:vAnchor="page" w:hAnchor="page" w:x="1056" w:y="1765"/>
        <w:shd w:val="clear" w:color="auto" w:fill="auto"/>
        <w:spacing w:before="0" w:line="211" w:lineRule="exact"/>
        <w:ind w:firstLine="560"/>
      </w:pPr>
      <w:r>
        <w:t xml:space="preserve">Для сплава марки ХН77ТЮР допускаются предельные отклонения по титану </w:t>
      </w:r>
      <w:r>
        <w:t>плюс 0,1 %, по алюминию плюс 0,05 %.</w:t>
      </w:r>
    </w:p>
    <w:p w:rsidR="00D14A05" w:rsidRDefault="00667BDF">
      <w:pPr>
        <w:pStyle w:val="70"/>
        <w:framePr w:w="9701" w:h="13388" w:hRule="exact" w:wrap="none" w:vAnchor="page" w:hAnchor="page" w:x="1056" w:y="1765"/>
        <w:shd w:val="clear" w:color="auto" w:fill="auto"/>
        <w:spacing w:line="211" w:lineRule="exact"/>
        <w:ind w:firstLine="560"/>
      </w:pPr>
      <w:r>
        <w:t>(Измененная редакция, Изм. № 5).</w:t>
      </w:r>
    </w:p>
    <w:p w:rsidR="00D14A05" w:rsidRDefault="00667BDF">
      <w:pPr>
        <w:pStyle w:val="24"/>
        <w:framePr w:w="9701" w:h="13388" w:hRule="exact" w:wrap="none" w:vAnchor="page" w:hAnchor="page" w:x="1056" w:y="1765"/>
        <w:numPr>
          <w:ilvl w:val="0"/>
          <w:numId w:val="9"/>
        </w:numPr>
        <w:shd w:val="clear" w:color="auto" w:fill="auto"/>
        <w:tabs>
          <w:tab w:val="left" w:pos="884"/>
        </w:tabs>
        <w:spacing w:before="0" w:line="211" w:lineRule="exact"/>
        <w:ind w:firstLine="560"/>
      </w:pPr>
      <w:r>
        <w:t>В графе «Титан» табл. 1 в формуле определения содержания титана буква С обозначает количество углерода в стали.</w:t>
      </w:r>
    </w:p>
    <w:p w:rsidR="00D14A05" w:rsidRDefault="00667BDF">
      <w:pPr>
        <w:pStyle w:val="24"/>
        <w:framePr w:w="9701" w:h="13388" w:hRule="exact" w:wrap="none" w:vAnchor="page" w:hAnchor="page" w:x="1056" w:y="1765"/>
        <w:numPr>
          <w:ilvl w:val="0"/>
          <w:numId w:val="9"/>
        </w:numPr>
        <w:shd w:val="clear" w:color="auto" w:fill="auto"/>
        <w:tabs>
          <w:tab w:val="left" w:pos="911"/>
        </w:tabs>
        <w:spacing w:before="0" w:line="211" w:lineRule="exact"/>
        <w:ind w:firstLine="560"/>
      </w:pPr>
      <w:r>
        <w:t xml:space="preserve">Для сплава марки ХН55ВМТКЮ (ЭИ 929) допускается введение церия до 0,02 % </w:t>
      </w:r>
      <w:r>
        <w:t>по расчету.</w:t>
      </w:r>
    </w:p>
    <w:p w:rsidR="00D14A05" w:rsidRDefault="00667BDF">
      <w:pPr>
        <w:pStyle w:val="24"/>
        <w:framePr w:w="9701" w:h="13388" w:hRule="exact" w:wrap="none" w:vAnchor="page" w:hAnchor="page" w:x="1056" w:y="1765"/>
        <w:numPr>
          <w:ilvl w:val="0"/>
          <w:numId w:val="9"/>
        </w:numPr>
        <w:shd w:val="clear" w:color="auto" w:fill="auto"/>
        <w:tabs>
          <w:tab w:val="left" w:pos="874"/>
        </w:tabs>
        <w:spacing w:before="0" w:line="211" w:lineRule="exact"/>
        <w:ind w:firstLine="560"/>
      </w:pPr>
      <w:r>
        <w:t xml:space="preserve">В химическом составе сплава марки Н70МФВ допускается увеличение массовой доли углерода на плюс 0,005 </w:t>
      </w:r>
      <w:r>
        <w:rPr>
          <w:rStyle w:val="2ArialNarrow9pt0pt"/>
        </w:rPr>
        <w:t>%</w:t>
      </w:r>
      <w:r>
        <w:t xml:space="preserve"> и кремния на плюс 0,02 </w:t>
      </w:r>
      <w:r>
        <w:rPr>
          <w:rStyle w:val="2ArialNarrow9pt0pt"/>
        </w:rPr>
        <w:t>%.</w:t>
      </w:r>
    </w:p>
    <w:p w:rsidR="00D14A05" w:rsidRDefault="00667BDF">
      <w:pPr>
        <w:pStyle w:val="70"/>
        <w:framePr w:w="9701" w:h="13388" w:hRule="exact" w:wrap="none" w:vAnchor="page" w:hAnchor="page" w:x="1056" w:y="1765"/>
        <w:shd w:val="clear" w:color="auto" w:fill="auto"/>
        <w:spacing w:line="211" w:lineRule="exact"/>
        <w:ind w:firstLine="560"/>
      </w:pPr>
      <w:r>
        <w:t xml:space="preserve">(Измененная редакция, Изм. </w:t>
      </w:r>
      <w:r>
        <w:rPr>
          <w:rStyle w:val="71pt"/>
          <w:b/>
          <w:bCs/>
        </w:rPr>
        <w:t>№1,2, 3, 5).</w:t>
      </w:r>
    </w:p>
    <w:p w:rsidR="00D14A05" w:rsidRDefault="00667BDF">
      <w:pPr>
        <w:pStyle w:val="52"/>
        <w:framePr w:wrap="none" w:vAnchor="page" w:hAnchor="page" w:x="5793" w:y="15268"/>
        <w:shd w:val="clear" w:color="auto" w:fill="auto"/>
        <w:spacing w:line="200" w:lineRule="exact"/>
      </w:pPr>
      <w:r>
        <w:t>58</w:t>
      </w:r>
    </w:p>
    <w:p w:rsidR="00D14A05" w:rsidRDefault="00D14A05">
      <w:pPr>
        <w:rPr>
          <w:sz w:val="2"/>
          <w:szCs w:val="2"/>
        </w:rPr>
        <w:sectPr w:rsidR="00D14A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8618" w:y="1218"/>
        <w:shd w:val="clear" w:color="auto" w:fill="auto"/>
        <w:spacing w:line="200" w:lineRule="exact"/>
      </w:pPr>
      <w:r>
        <w:lastRenderedPageBreak/>
        <w:t>ГОСТ 5632-72 С. 21</w:t>
      </w:r>
    </w:p>
    <w:p w:rsidR="00D14A05" w:rsidRDefault="00667BDF">
      <w:pPr>
        <w:pStyle w:val="24"/>
        <w:framePr w:w="9706" w:h="1786" w:hRule="exact" w:wrap="none" w:vAnchor="page" w:hAnchor="page" w:x="1053" w:y="1762"/>
        <w:numPr>
          <w:ilvl w:val="0"/>
          <w:numId w:val="9"/>
        </w:numPr>
        <w:shd w:val="clear" w:color="auto" w:fill="auto"/>
        <w:tabs>
          <w:tab w:val="left" w:pos="916"/>
        </w:tabs>
        <w:spacing w:before="0" w:line="216" w:lineRule="exact"/>
        <w:ind w:firstLine="560"/>
        <w:jc w:val="left"/>
      </w:pPr>
      <w:r>
        <w:t>В стали марки 10Х13Г18Д (ДИ-61)</w:t>
      </w:r>
      <w:r>
        <w:t xml:space="preserve"> допускаются отклонения по содержанию марганца на плюс 0,5 %, хрома на плюс 0,5 % и меди на плюс 0,2 %.</w:t>
      </w:r>
    </w:p>
    <w:p w:rsidR="00D14A05" w:rsidRDefault="00667BDF">
      <w:pPr>
        <w:pStyle w:val="70"/>
        <w:framePr w:w="9706" w:h="1786" w:hRule="exact" w:wrap="none" w:vAnchor="page" w:hAnchor="page" w:x="1053" w:y="1762"/>
        <w:shd w:val="clear" w:color="auto" w:fill="auto"/>
        <w:spacing w:line="216" w:lineRule="exact"/>
        <w:ind w:firstLine="560"/>
        <w:jc w:val="left"/>
      </w:pPr>
      <w:r>
        <w:t>(Введено дополнительно, Изм. № 5).</w:t>
      </w:r>
    </w:p>
    <w:p w:rsidR="00D14A05" w:rsidRDefault="00667BDF">
      <w:pPr>
        <w:pStyle w:val="24"/>
        <w:framePr w:w="9706" w:h="1786" w:hRule="exact" w:wrap="none" w:vAnchor="page" w:hAnchor="page" w:x="1053" w:y="1762"/>
        <w:numPr>
          <w:ilvl w:val="0"/>
          <w:numId w:val="9"/>
        </w:numPr>
        <w:shd w:val="clear" w:color="auto" w:fill="auto"/>
        <w:tabs>
          <w:tab w:val="left" w:pos="901"/>
        </w:tabs>
        <w:spacing w:before="0" w:line="216" w:lineRule="exact"/>
        <w:ind w:firstLine="560"/>
        <w:jc w:val="left"/>
      </w:pPr>
      <w:r>
        <w:t>По согласованию изготовителя с потребителем в сталях марок 12Х18Н9, 17Х18Н9, 12Х18Н9Т, 12Х18Н10Т, 12Х18Н12Т, 08Х18Н10</w:t>
      </w:r>
      <w:r>
        <w:t>Т и 08Х18Н12Т установить массовую долю фосфора не более 0,040 %.</w:t>
      </w:r>
    </w:p>
    <w:p w:rsidR="00D14A05" w:rsidRDefault="00667BDF">
      <w:pPr>
        <w:pStyle w:val="24"/>
        <w:framePr w:w="9706" w:h="1786" w:hRule="exact" w:wrap="none" w:vAnchor="page" w:hAnchor="page" w:x="1053" w:y="1762"/>
        <w:numPr>
          <w:ilvl w:val="0"/>
          <w:numId w:val="9"/>
        </w:numPr>
        <w:shd w:val="clear" w:color="auto" w:fill="auto"/>
        <w:tabs>
          <w:tab w:val="left" w:pos="921"/>
        </w:tabs>
        <w:spacing w:before="0" w:line="216" w:lineRule="exact"/>
        <w:ind w:firstLine="560"/>
        <w:jc w:val="left"/>
      </w:pPr>
      <w:r>
        <w:t>Не допускаются с 01.01.91 к применению во вновь создаваемой и модернизируемой технике стали и сплавы марок 16Х11Н2В2МФ, 03Х16Н15МЗБ, 06Х18Н11, 03Х18Н12, ХН65МВ, ХН60Ю.</w:t>
      </w:r>
    </w:p>
    <w:p w:rsidR="00D14A05" w:rsidRDefault="00667BDF">
      <w:pPr>
        <w:pStyle w:val="22"/>
        <w:framePr w:w="9706" w:h="1786" w:hRule="exact" w:wrap="none" w:vAnchor="page" w:hAnchor="page" w:x="1053" w:y="1762"/>
        <w:shd w:val="clear" w:color="auto" w:fill="auto"/>
        <w:spacing w:after="0" w:line="216" w:lineRule="exact"/>
        <w:ind w:firstLine="560"/>
        <w:jc w:val="left"/>
      </w:pPr>
      <w:bookmarkStart w:id="8" w:name="bookmark8"/>
      <w:r>
        <w:rPr>
          <w:rStyle w:val="2b"/>
        </w:rPr>
        <w:t xml:space="preserve">22; 23. </w:t>
      </w:r>
      <w:r>
        <w:t>(Введены дополн</w:t>
      </w:r>
      <w:r>
        <w:t>ительно, Изм. № 5).</w:t>
      </w:r>
      <w:bookmarkEnd w:id="8"/>
    </w:p>
    <w:p w:rsidR="00D14A05" w:rsidRDefault="00667BDF">
      <w:pPr>
        <w:pStyle w:val="45"/>
        <w:framePr w:wrap="none" w:vAnchor="page" w:hAnchor="page" w:x="9333" w:y="3627"/>
        <w:shd w:val="clear" w:color="auto" w:fill="auto"/>
        <w:spacing w:line="200" w:lineRule="exact"/>
      </w:pPr>
      <w:r>
        <w:rPr>
          <w:rStyle w:val="42pt"/>
        </w:rPr>
        <w:t>Таблица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11"/>
        <w:gridCol w:w="3226"/>
        <w:gridCol w:w="3269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Наименование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Массовая доля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Допускаемое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211" w:type="dxa"/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элемента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элементов в марке, %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отклонение, %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Углерод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До 0,030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+0,005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Св. 0,030 до 0,20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±0,01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Св. 0,20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±0,02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Кремний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До 1,0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+0,05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Св. 1,0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±0,10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Марганец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До 1,0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+0,04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 xml:space="preserve">Св. 1,0 до </w:t>
            </w:r>
            <w:r>
              <w:rPr>
                <w:rStyle w:val="29"/>
              </w:rPr>
              <w:t>2,0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±0,05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Св. 2,0 до 5,0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±0,06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Св. 5,0 до 10,0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±0,08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Св. 10,0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±0,15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Сера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В пределах норм табл. 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+0,005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Фосфор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В пределах норм табл. 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+0,005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Азот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В пределах норм табл. 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±0,02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Алюминий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До 0,2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±0,02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Св. 0,2 до 1,0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±0,05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Св. 1,0 до 5,0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±0,10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Св. 5,0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±0,15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Титан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До 1,0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±0,05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Св. 1,0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±0,10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Ванадий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В пределах норм табл. 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±0,02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Ниобий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В пределах норм табл. 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±0,02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Молибден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До 1,75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±0,05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Св. 1,75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±0,10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Вольфрам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До 0,2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±0,02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Св. 0,2 до 1,0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±0,04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Св. 1,0 до 5,0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±0,05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Св. 5,0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±0,10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Хром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До 10,0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±0,10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Св. 10,0 до 15,0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±0,15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Св. 15,0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±0,20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Никель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До 1,0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±0,04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Св. 1,0 до 2,0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±0,05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Св. 2,0 до 5,0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±0,07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Св. 5,0 до 10,0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±0,10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Св. 10,0 до 20,0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±0,15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Св. 20,0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±0,35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Медь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До 1,0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±0,05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11" w:type="dxa"/>
            <w:shd w:val="clear" w:color="auto" w:fill="FFFFFF"/>
          </w:tcPr>
          <w:p w:rsidR="00D14A05" w:rsidRDefault="00D14A05">
            <w:pPr>
              <w:framePr w:w="9706" w:h="10608" w:wrap="none" w:vAnchor="page" w:hAnchor="page" w:x="1053" w:y="391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9"/>
              </w:rPr>
              <w:t>Св. 1,0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0608" w:wrap="none" w:vAnchor="page" w:hAnchor="page" w:x="1053" w:y="39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±0,10</w:t>
            </w:r>
          </w:p>
        </w:tc>
      </w:tr>
    </w:tbl>
    <w:p w:rsidR="00D14A05" w:rsidRDefault="00667BDF">
      <w:pPr>
        <w:pStyle w:val="24"/>
        <w:framePr w:w="9706" w:h="505" w:hRule="exact" w:wrap="none" w:vAnchor="page" w:hAnchor="page" w:x="1053" w:y="14646"/>
        <w:shd w:val="clear" w:color="auto" w:fill="auto"/>
        <w:spacing w:before="0" w:line="221" w:lineRule="exact"/>
        <w:ind w:firstLine="560"/>
        <w:jc w:val="left"/>
      </w:pPr>
      <w:r>
        <w:rPr>
          <w:rStyle w:val="22pt"/>
        </w:rPr>
        <w:t>Примечание.</w:t>
      </w:r>
      <w:r>
        <w:t xml:space="preserve"> Для стали марки </w:t>
      </w:r>
      <w:r>
        <w:rPr>
          <w:lang w:val="en-US" w:eastAsia="en-US" w:bidi="en-US"/>
        </w:rPr>
        <w:t>12X2</w:t>
      </w:r>
      <w:r>
        <w:t xml:space="preserve">1Н5Т (№5—4) допускаются предельные отклонения по титану минус 0,05 %, углероду плюс 0,01 %, алюминию плюс 0,02 </w:t>
      </w:r>
      <w:r>
        <w:rPr>
          <w:rStyle w:val="2ArialNarrow9pt0pt"/>
        </w:rPr>
        <w:t>%.</w:t>
      </w:r>
    </w:p>
    <w:p w:rsidR="00D14A05" w:rsidRDefault="00667BDF">
      <w:pPr>
        <w:pStyle w:val="52"/>
        <w:framePr w:wrap="none" w:vAnchor="page" w:hAnchor="page" w:x="5786" w:y="15282"/>
        <w:shd w:val="clear" w:color="auto" w:fill="auto"/>
        <w:spacing w:line="200" w:lineRule="exact"/>
      </w:pPr>
      <w:r>
        <w:t>59</w:t>
      </w:r>
    </w:p>
    <w:p w:rsidR="00D14A05" w:rsidRDefault="00D14A05">
      <w:pPr>
        <w:rPr>
          <w:sz w:val="2"/>
          <w:szCs w:val="2"/>
        </w:rPr>
        <w:sectPr w:rsidR="00D14A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1557" w:y="1855"/>
        <w:shd w:val="clear" w:color="auto" w:fill="auto"/>
        <w:spacing w:line="200" w:lineRule="exact"/>
      </w:pPr>
      <w:r>
        <w:lastRenderedPageBreak/>
        <w:t>С. 22 ГОСТ 5632-72</w:t>
      </w:r>
    </w:p>
    <w:p w:rsidR="00D14A05" w:rsidRDefault="00667BDF">
      <w:pPr>
        <w:pStyle w:val="54"/>
        <w:framePr w:wrap="none" w:vAnchor="page" w:hAnchor="page" w:x="9115" w:y="2374"/>
        <w:shd w:val="clear" w:color="auto" w:fill="auto"/>
        <w:spacing w:line="190" w:lineRule="exact"/>
      </w:pPr>
      <w:r>
        <w:rPr>
          <w:rStyle w:val="52pt"/>
        </w:rPr>
        <w:t>Таблица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11"/>
        <w:gridCol w:w="2950"/>
        <w:gridCol w:w="2963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291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Наименование элемента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75" w:lineRule="exact"/>
              <w:ind w:firstLine="0"/>
              <w:jc w:val="center"/>
            </w:pPr>
            <w:r>
              <w:rPr>
                <w:rStyle w:val="295pt"/>
              </w:rPr>
              <w:t xml:space="preserve">Максимально допустимая массовая доля </w:t>
            </w:r>
            <w:r>
              <w:rPr>
                <w:rStyle w:val="295pt"/>
              </w:rPr>
              <w:t>остаточных элементов в сплавах, %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2911" w:type="dxa"/>
            <w:vMerge/>
            <w:shd w:val="clear" w:color="auto" w:fill="FFFFFF"/>
            <w:vAlign w:val="center"/>
          </w:tcPr>
          <w:p w:rsidR="00D14A05" w:rsidRDefault="00D14A05">
            <w:pPr>
              <w:framePr w:w="8823" w:h="2570" w:wrap="none" w:vAnchor="page" w:hAnchor="page" w:x="1544" w:y="2648"/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на никелевой основе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на железоникелевой основе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2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Титан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50" w:lineRule="exact"/>
              <w:ind w:left="1080" w:firstLine="0"/>
              <w:jc w:val="left"/>
            </w:pPr>
            <w:r>
              <w:rPr>
                <w:rStyle w:val="2SegoeUI75pt"/>
              </w:rPr>
              <w:t>0,2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50" w:lineRule="exact"/>
              <w:ind w:left="1180" w:firstLine="0"/>
              <w:jc w:val="left"/>
            </w:pPr>
            <w:r>
              <w:rPr>
                <w:rStyle w:val="2SegoeUI75pt"/>
              </w:rPr>
              <w:t>0,2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2911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Алюминий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50" w:lineRule="exact"/>
              <w:ind w:left="1080" w:firstLine="0"/>
              <w:jc w:val="left"/>
            </w:pPr>
            <w:r>
              <w:rPr>
                <w:rStyle w:val="2SegoeUI75pt"/>
              </w:rPr>
              <w:t>0,2</w:t>
            </w:r>
          </w:p>
        </w:tc>
        <w:tc>
          <w:tcPr>
            <w:tcW w:w="2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210" w:lineRule="exact"/>
              <w:ind w:left="1180" w:firstLine="0"/>
              <w:jc w:val="left"/>
            </w:pPr>
            <w:r>
              <w:rPr>
                <w:rStyle w:val="2Sylfaen105pt"/>
              </w:rPr>
              <w:t>од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2911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Ниобий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50" w:lineRule="exact"/>
              <w:ind w:left="1080" w:firstLine="0"/>
              <w:jc w:val="left"/>
            </w:pPr>
            <w:r>
              <w:rPr>
                <w:rStyle w:val="2SegoeUI75pt"/>
              </w:rPr>
              <w:t>0,2</w:t>
            </w:r>
          </w:p>
        </w:tc>
        <w:tc>
          <w:tcPr>
            <w:tcW w:w="2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210" w:lineRule="exact"/>
              <w:ind w:left="1180" w:firstLine="0"/>
              <w:jc w:val="left"/>
            </w:pPr>
            <w:r>
              <w:rPr>
                <w:rStyle w:val="2Sylfaen105pt"/>
              </w:rPr>
              <w:t>од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2911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Ванадий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50" w:lineRule="exact"/>
              <w:ind w:left="1080" w:firstLine="0"/>
              <w:jc w:val="left"/>
            </w:pPr>
            <w:r>
              <w:rPr>
                <w:rStyle w:val="2SegoeUI75pt"/>
              </w:rPr>
              <w:t>0,2</w:t>
            </w:r>
          </w:p>
        </w:tc>
        <w:tc>
          <w:tcPr>
            <w:tcW w:w="2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210" w:lineRule="exact"/>
              <w:ind w:left="1180" w:firstLine="0"/>
              <w:jc w:val="left"/>
            </w:pPr>
            <w:r>
              <w:rPr>
                <w:rStyle w:val="2Sylfaen105pt"/>
              </w:rPr>
              <w:t>од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2911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Молибден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50" w:lineRule="exact"/>
              <w:ind w:left="1080" w:firstLine="0"/>
              <w:jc w:val="left"/>
            </w:pPr>
            <w:r>
              <w:rPr>
                <w:rStyle w:val="2SegoeUI75pt"/>
              </w:rPr>
              <w:t>0,2</w:t>
            </w:r>
          </w:p>
        </w:tc>
        <w:tc>
          <w:tcPr>
            <w:tcW w:w="2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50" w:lineRule="exact"/>
              <w:ind w:left="1180" w:firstLine="0"/>
              <w:jc w:val="left"/>
            </w:pPr>
            <w:r>
              <w:rPr>
                <w:rStyle w:val="2SegoeUI75pt"/>
              </w:rPr>
              <w:t>0,2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911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Вольфрам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50" w:lineRule="exact"/>
              <w:ind w:left="1080" w:firstLine="0"/>
              <w:jc w:val="left"/>
            </w:pPr>
            <w:r>
              <w:rPr>
                <w:rStyle w:val="2SegoeUI75pt"/>
              </w:rPr>
              <w:t>0,2</w:t>
            </w:r>
          </w:p>
        </w:tc>
        <w:tc>
          <w:tcPr>
            <w:tcW w:w="2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50" w:lineRule="exact"/>
              <w:ind w:left="1180" w:firstLine="0"/>
              <w:jc w:val="left"/>
            </w:pPr>
            <w:r>
              <w:rPr>
                <w:rStyle w:val="2SegoeUI75pt"/>
              </w:rPr>
              <w:t>0,2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2911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Кобальт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90" w:lineRule="exact"/>
              <w:ind w:left="1080" w:firstLine="0"/>
              <w:jc w:val="left"/>
            </w:pPr>
            <w:r>
              <w:rPr>
                <w:rStyle w:val="295pt"/>
              </w:rPr>
              <w:t>0,5</w:t>
            </w:r>
          </w:p>
        </w:tc>
        <w:tc>
          <w:tcPr>
            <w:tcW w:w="2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50" w:lineRule="exact"/>
              <w:ind w:left="1180" w:firstLine="0"/>
              <w:jc w:val="left"/>
            </w:pPr>
            <w:r>
              <w:rPr>
                <w:rStyle w:val="2SegoeUI75pt"/>
              </w:rPr>
              <w:t>0,5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2911" w:type="dxa"/>
            <w:shd w:val="clear" w:color="auto" w:fill="FFFFFF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Медь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90" w:lineRule="exact"/>
              <w:ind w:left="1080" w:firstLine="0"/>
              <w:jc w:val="left"/>
            </w:pPr>
            <w:r>
              <w:rPr>
                <w:rStyle w:val="295pt"/>
              </w:rPr>
              <w:t>0,07</w:t>
            </w:r>
          </w:p>
        </w:tc>
        <w:tc>
          <w:tcPr>
            <w:tcW w:w="296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8823" w:h="2570" w:wrap="none" w:vAnchor="page" w:hAnchor="page" w:x="1544" w:y="2648"/>
              <w:shd w:val="clear" w:color="auto" w:fill="auto"/>
              <w:spacing w:before="0" w:line="150" w:lineRule="exact"/>
              <w:ind w:left="1180" w:firstLine="0"/>
              <w:jc w:val="left"/>
            </w:pPr>
            <w:r>
              <w:rPr>
                <w:rStyle w:val="2SegoeUI75pt"/>
              </w:rPr>
              <w:t>0,25</w:t>
            </w:r>
          </w:p>
        </w:tc>
      </w:tr>
    </w:tbl>
    <w:p w:rsidR="00D14A05" w:rsidRDefault="00667BDF">
      <w:pPr>
        <w:pStyle w:val="54"/>
        <w:framePr w:w="8810" w:h="436" w:hRule="exact" w:wrap="none" w:vAnchor="page" w:hAnchor="page" w:x="1552" w:y="5278"/>
        <w:shd w:val="clear" w:color="auto" w:fill="auto"/>
        <w:spacing w:line="192" w:lineRule="exact"/>
        <w:ind w:firstLine="500"/>
      </w:pPr>
      <w:r>
        <w:rPr>
          <w:rStyle w:val="52pt"/>
        </w:rPr>
        <w:t>Примечание.</w:t>
      </w:r>
      <w:r>
        <w:t xml:space="preserve"> В сплаве марки ХН35ВТЮ массовая доля остаточной меди не должна превышать 0,15%.</w:t>
      </w:r>
    </w:p>
    <w:p w:rsidR="00D14A05" w:rsidRDefault="00667BDF">
      <w:pPr>
        <w:pStyle w:val="24"/>
        <w:framePr w:w="8823" w:h="5944" w:hRule="exact" w:wrap="none" w:vAnchor="page" w:hAnchor="page" w:x="1544" w:y="5864"/>
        <w:numPr>
          <w:ilvl w:val="1"/>
          <w:numId w:val="1"/>
        </w:numPr>
        <w:shd w:val="clear" w:color="auto" w:fill="auto"/>
        <w:tabs>
          <w:tab w:val="left" w:pos="882"/>
        </w:tabs>
        <w:spacing w:before="0"/>
      </w:pPr>
      <w:r>
        <w:t>По согласованию изготовителя и потребителя допускаются другие значения массовой доли остаточных элементов.</w:t>
      </w:r>
    </w:p>
    <w:p w:rsidR="00D14A05" w:rsidRDefault="00667BDF">
      <w:pPr>
        <w:pStyle w:val="24"/>
        <w:framePr w:w="8823" w:h="5944" w:hRule="exact" w:wrap="none" w:vAnchor="page" w:hAnchor="page" w:x="1544" w:y="5864"/>
        <w:shd w:val="clear" w:color="auto" w:fill="auto"/>
        <w:spacing w:before="0"/>
      </w:pPr>
      <w:r>
        <w:t xml:space="preserve">Определение массовой доли остаточных элементов допускается не </w:t>
      </w:r>
      <w:r>
        <w:t>проводить, если иное не указано в заказе.</w:t>
      </w:r>
    </w:p>
    <w:p w:rsidR="00D14A05" w:rsidRDefault="00667BDF">
      <w:pPr>
        <w:pStyle w:val="70"/>
        <w:framePr w:w="8823" w:h="5944" w:hRule="exact" w:wrap="none" w:vAnchor="page" w:hAnchor="page" w:x="1544" w:y="5864"/>
        <w:shd w:val="clear" w:color="auto" w:fill="auto"/>
        <w:spacing w:line="218" w:lineRule="exact"/>
      </w:pPr>
      <w:r>
        <w:t>(Измененная редакция, Изм. № 5).</w:t>
      </w:r>
    </w:p>
    <w:p w:rsidR="00D14A05" w:rsidRDefault="00667BDF">
      <w:pPr>
        <w:pStyle w:val="24"/>
        <w:framePr w:w="8823" w:h="5944" w:hRule="exact" w:wrap="none" w:vAnchor="page" w:hAnchor="page" w:x="1544" w:y="5864"/>
        <w:numPr>
          <w:ilvl w:val="1"/>
          <w:numId w:val="1"/>
        </w:numPr>
        <w:shd w:val="clear" w:color="auto" w:fill="auto"/>
        <w:tabs>
          <w:tab w:val="left" w:pos="882"/>
        </w:tabs>
        <w:spacing w:before="0"/>
      </w:pPr>
      <w:r>
        <w:t xml:space="preserve">В стали марки </w:t>
      </w:r>
      <w:r>
        <w:rPr>
          <w:lang w:val="en-US" w:eastAsia="en-US" w:bidi="en-US"/>
        </w:rPr>
        <w:t xml:space="preserve">15X28 </w:t>
      </w:r>
      <w:r>
        <w:t>(Х28) при применении ее для сварки со стеклом содержания кремния не должно превышать 0,4 %.</w:t>
      </w:r>
    </w:p>
    <w:p w:rsidR="00D14A05" w:rsidRDefault="00667BDF">
      <w:pPr>
        <w:pStyle w:val="24"/>
        <w:framePr w:w="8823" w:h="5944" w:hRule="exact" w:wrap="none" w:vAnchor="page" w:hAnchor="page" w:x="1544" w:y="5864"/>
        <w:numPr>
          <w:ilvl w:val="1"/>
          <w:numId w:val="1"/>
        </w:numPr>
        <w:shd w:val="clear" w:color="auto" w:fill="auto"/>
        <w:tabs>
          <w:tab w:val="left" w:pos="982"/>
        </w:tabs>
        <w:spacing w:before="0"/>
      </w:pPr>
      <w:r>
        <w:t>По требованию заказчика стали и сплавы изготовляют: сплав марки ХН77Т</w:t>
      </w:r>
      <w:r>
        <w:t xml:space="preserve">ЮР (ЭИ437Б) с содержанием бора не более 0,003 %; в этом случае сплав маркируют ХН77ТЮ (ЭИ437А); сплавы марок ХН75МБТЮ (ЭИ602), ХН78Т (ЭИ435) и ХН77ТЮР (ЭИ437Б) с пониженным содержанием железа против норм, указанных в табл. 1, что оговаривается стандартами </w:t>
      </w:r>
      <w:r>
        <w:t>или техническими услови</w:t>
      </w:r>
      <w:r>
        <w:softHyphen/>
        <w:t>ями на отдельные виды продукции;</w:t>
      </w:r>
    </w:p>
    <w:p w:rsidR="00D14A05" w:rsidRDefault="00667BDF">
      <w:pPr>
        <w:pStyle w:val="24"/>
        <w:framePr w:w="8823" w:h="5944" w:hRule="exact" w:wrap="none" w:vAnchor="page" w:hAnchor="page" w:x="1544" w:y="5864"/>
        <w:shd w:val="clear" w:color="auto" w:fill="auto"/>
        <w:spacing w:before="0"/>
      </w:pPr>
      <w:r>
        <w:t>с суженными пределами химического состава, установленного настоящим стандартом, что оговаривается стандартом или техническими условиями на отдельные виды продукции;</w:t>
      </w:r>
    </w:p>
    <w:p w:rsidR="00D14A05" w:rsidRDefault="00667BDF">
      <w:pPr>
        <w:pStyle w:val="24"/>
        <w:framePr w:w="8823" w:h="5944" w:hRule="exact" w:wrap="none" w:vAnchor="page" w:hAnchor="page" w:x="1544" w:y="5864"/>
        <w:shd w:val="clear" w:color="auto" w:fill="auto"/>
        <w:spacing w:before="0"/>
      </w:pPr>
      <w:r>
        <w:t>с ограничением нижнего предела сод</w:t>
      </w:r>
      <w:r>
        <w:t>ержания марганца для марок, у которых марганец нор</w:t>
      </w:r>
      <w:r>
        <w:softHyphen/>
        <w:t>мирован только по верхнему пределу;</w:t>
      </w:r>
    </w:p>
    <w:p w:rsidR="00D14A05" w:rsidRDefault="00667BDF">
      <w:pPr>
        <w:pStyle w:val="24"/>
        <w:framePr w:w="8823" w:h="5944" w:hRule="exact" w:wrap="none" w:vAnchor="page" w:hAnchor="page" w:x="1544" w:y="5864"/>
        <w:shd w:val="clear" w:color="auto" w:fill="auto"/>
        <w:spacing w:before="0"/>
      </w:pPr>
      <w:r>
        <w:t>с контролем содержания вредных примесей цветных металлов: свинца, олова, сурьмы, висму</w:t>
      </w:r>
      <w:r>
        <w:softHyphen/>
        <w:t xml:space="preserve">та и мышьяка — в жаропрочных сплавах на никелевой основе. Методы контроля и нормы </w:t>
      </w:r>
      <w:r>
        <w:t>устанавли</w:t>
      </w:r>
      <w:r>
        <w:softHyphen/>
        <w:t>ваются по соглашению сторон;</w:t>
      </w:r>
    </w:p>
    <w:p w:rsidR="00D14A05" w:rsidRDefault="00667BDF">
      <w:pPr>
        <w:pStyle w:val="24"/>
        <w:framePr w:w="8823" w:h="5944" w:hRule="exact" w:wrap="none" w:vAnchor="page" w:hAnchor="page" w:x="1544" w:y="5864"/>
        <w:shd w:val="clear" w:color="auto" w:fill="auto"/>
        <w:spacing w:before="0"/>
      </w:pPr>
      <w:r>
        <w:t>с определением содержания остаточных элементов (титана, меди, молибдена, вольфрама, ванадия и никеля).</w:t>
      </w:r>
    </w:p>
    <w:p w:rsidR="00D14A05" w:rsidRDefault="00667BDF">
      <w:pPr>
        <w:pStyle w:val="24"/>
        <w:framePr w:w="8823" w:h="5944" w:hRule="exact" w:wrap="none" w:vAnchor="page" w:hAnchor="page" w:x="1544" w:y="5864"/>
        <w:numPr>
          <w:ilvl w:val="1"/>
          <w:numId w:val="1"/>
        </w:numPr>
        <w:shd w:val="clear" w:color="auto" w:fill="auto"/>
        <w:tabs>
          <w:tab w:val="left" w:pos="1011"/>
        </w:tabs>
        <w:spacing w:before="0"/>
      </w:pPr>
      <w:r>
        <w:t>Рекомендации по применению сталей и сплавов указаны в приложении.</w:t>
      </w:r>
    </w:p>
    <w:p w:rsidR="00D14A05" w:rsidRDefault="00667BDF">
      <w:pPr>
        <w:pStyle w:val="24"/>
        <w:framePr w:w="8823" w:h="5944" w:hRule="exact" w:wrap="none" w:vAnchor="page" w:hAnchor="page" w:x="1544" w:y="5864"/>
        <w:numPr>
          <w:ilvl w:val="1"/>
          <w:numId w:val="1"/>
        </w:numPr>
        <w:shd w:val="clear" w:color="auto" w:fill="auto"/>
        <w:tabs>
          <w:tab w:val="left" w:pos="978"/>
        </w:tabs>
        <w:spacing w:before="0"/>
      </w:pPr>
      <w:r>
        <w:t xml:space="preserve">Химический состав сталей и сплавов определяют </w:t>
      </w:r>
      <w:r>
        <w:t>поГОСТ 12344 — ГОСТ 12365, ГОСТ 28473, ГОСТ 17051, ГОСТ 24018.0 — ГОСТ 24018.6, ГОСТ 17745 или другими методами, обеспечивающими требуемую точность определения. Отбор проб для определения химического со</w:t>
      </w:r>
      <w:r>
        <w:softHyphen/>
        <w:t>става проводят по ГОСТ 7565.</w:t>
      </w:r>
    </w:p>
    <w:p w:rsidR="00D14A05" w:rsidRDefault="00667BDF">
      <w:pPr>
        <w:pStyle w:val="70"/>
        <w:framePr w:w="8823" w:h="5944" w:hRule="exact" w:wrap="none" w:vAnchor="page" w:hAnchor="page" w:x="1544" w:y="5864"/>
        <w:shd w:val="clear" w:color="auto" w:fill="auto"/>
        <w:spacing w:line="218" w:lineRule="exact"/>
      </w:pPr>
      <w:r>
        <w:t>(Введен дополнительно, И</w:t>
      </w:r>
      <w:r>
        <w:t>зм. № 5).</w:t>
      </w:r>
    </w:p>
    <w:p w:rsidR="00D14A05" w:rsidRDefault="00667BDF">
      <w:pPr>
        <w:pStyle w:val="62"/>
        <w:framePr w:wrap="none" w:vAnchor="page" w:hAnchor="page" w:x="5846" w:y="14640"/>
        <w:shd w:val="clear" w:color="auto" w:fill="auto"/>
        <w:spacing w:line="190" w:lineRule="exact"/>
      </w:pPr>
      <w:r>
        <w:t>60</w:t>
      </w:r>
    </w:p>
    <w:p w:rsidR="00D14A05" w:rsidRDefault="00D14A05">
      <w:pPr>
        <w:rPr>
          <w:sz w:val="2"/>
          <w:szCs w:val="2"/>
        </w:rPr>
        <w:sectPr w:rsidR="00D14A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8668" w:y="1214"/>
        <w:shd w:val="clear" w:color="auto" w:fill="auto"/>
        <w:spacing w:line="200" w:lineRule="exact"/>
      </w:pPr>
      <w:r>
        <w:lastRenderedPageBreak/>
        <w:t>ГОСТ 5632-72 С. 23</w:t>
      </w:r>
    </w:p>
    <w:p w:rsidR="00D14A05" w:rsidRDefault="00667BDF">
      <w:pPr>
        <w:pStyle w:val="90"/>
        <w:framePr w:w="9715" w:h="473" w:hRule="exact" w:wrap="none" w:vAnchor="page" w:hAnchor="page" w:x="1103" w:y="1769"/>
        <w:shd w:val="clear" w:color="auto" w:fill="auto"/>
        <w:spacing w:line="190" w:lineRule="exact"/>
      </w:pPr>
      <w:r>
        <w:t>ПРИЛОЖЕНИЕ</w:t>
      </w:r>
    </w:p>
    <w:p w:rsidR="00D14A05" w:rsidRDefault="00667BDF">
      <w:pPr>
        <w:pStyle w:val="90"/>
        <w:framePr w:w="9715" w:h="473" w:hRule="exact" w:wrap="none" w:vAnchor="page" w:hAnchor="page" w:x="1103" w:y="1769"/>
        <w:shd w:val="clear" w:color="auto" w:fill="auto"/>
        <w:spacing w:line="190" w:lineRule="exact"/>
        <w:ind w:left="8160"/>
        <w:jc w:val="left"/>
      </w:pPr>
      <w:r>
        <w:t>Рекомендуемое</w:t>
      </w:r>
    </w:p>
    <w:p w:rsidR="00D14A05" w:rsidRDefault="00667BDF">
      <w:pPr>
        <w:pStyle w:val="22"/>
        <w:framePr w:wrap="none" w:vAnchor="page" w:hAnchor="page" w:x="1103" w:y="2636"/>
        <w:shd w:val="clear" w:color="auto" w:fill="auto"/>
        <w:spacing w:after="0" w:line="200" w:lineRule="exact"/>
        <w:ind w:left="2160"/>
        <w:jc w:val="left"/>
      </w:pPr>
      <w:bookmarkStart w:id="9" w:name="bookmark9"/>
      <w:r>
        <w:t>РЕКОМЕНДАЦИИ ПО ПРИМЕНЕНИЮ СТАЛЕЙ И СПЛАВОВ</w:t>
      </w:r>
      <w:bookmarkEnd w:id="9"/>
    </w:p>
    <w:p w:rsidR="00D14A05" w:rsidRDefault="00667BDF">
      <w:pPr>
        <w:pStyle w:val="45"/>
        <w:framePr w:wrap="none" w:vAnchor="page" w:hAnchor="page" w:x="9383" w:y="3067"/>
        <w:shd w:val="clear" w:color="auto" w:fill="auto"/>
        <w:spacing w:line="200" w:lineRule="exact"/>
      </w:pPr>
      <w:r>
        <w:rPr>
          <w:rStyle w:val="42pt"/>
        </w:rPr>
        <w:t>Таблица 1</w:t>
      </w:r>
    </w:p>
    <w:p w:rsidR="00D14A05" w:rsidRDefault="00667BDF">
      <w:pPr>
        <w:pStyle w:val="ab"/>
        <w:framePr w:wrap="none" w:vAnchor="page" w:hAnchor="page" w:x="2562" w:y="3394"/>
        <w:shd w:val="clear" w:color="auto" w:fill="auto"/>
        <w:spacing w:line="200" w:lineRule="exact"/>
      </w:pPr>
      <w:r>
        <w:t>Примерное назначение марок коррозионно-стойких сталей и сплавов I группы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1531"/>
        <w:gridCol w:w="1531"/>
        <w:gridCol w:w="3125"/>
        <w:gridCol w:w="2866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706" w:h="11434" w:wrap="none" w:vAnchor="page" w:hAnchor="page" w:x="1103" w:y="3741"/>
              <w:rPr>
                <w:sz w:val="10"/>
                <w:szCs w:val="1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Марка сталей и сплавов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Назначение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Примечание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53" w:type="dxa"/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Номер</w:t>
            </w:r>
          </w:p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марки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Новое</w:t>
            </w:r>
          </w:p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обозначение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Старое</w:t>
            </w:r>
          </w:p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обозначение</w:t>
            </w:r>
          </w:p>
        </w:tc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706" w:h="11434" w:wrap="none" w:vAnchor="page" w:hAnchor="page" w:x="1103" w:y="3741"/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706" w:h="11434" w:wrap="none" w:vAnchor="page" w:hAnchor="page" w:x="1103" w:y="3741"/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1-12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20X13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2X13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29"/>
              </w:rPr>
              <w:t>Детали с повышенной пластич-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29"/>
              </w:rPr>
              <w:t>Наибольшая коррозионно-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53" w:type="dxa"/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3-2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08X13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0X13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29"/>
              </w:rPr>
              <w:t>ностью, подвергающиеся удар-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29"/>
              </w:rPr>
              <w:t>стойкость достигается после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834"/>
        </w:trPr>
        <w:tc>
          <w:tcPr>
            <w:tcW w:w="653" w:type="dxa"/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2-4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12X13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1X13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16" w:lineRule="exact"/>
              <w:ind w:firstLine="0"/>
            </w:pPr>
            <w:r>
              <w:rPr>
                <w:rStyle w:val="29"/>
              </w:rPr>
              <w:t>ным нагрузкам (клапаны гидрав</w:t>
            </w:r>
            <w:r>
              <w:rPr>
                <w:rStyle w:val="29"/>
              </w:rPr>
              <w:softHyphen/>
              <w:t xml:space="preserve">лических </w:t>
            </w:r>
            <w:r>
              <w:rPr>
                <w:rStyle w:val="29"/>
              </w:rPr>
              <w:t>прессов, предметы до</w:t>
            </w:r>
            <w:r>
              <w:rPr>
                <w:rStyle w:val="29"/>
              </w:rPr>
              <w:softHyphen/>
              <w:t>машнего обихода), а также изде</w:t>
            </w:r>
            <w:r>
              <w:rPr>
                <w:rStyle w:val="29"/>
              </w:rPr>
              <w:softHyphen/>
              <w:t>лия, подвергающиеся действию слабоагрессивных сред (атмосфер</w:t>
            </w:r>
            <w:r>
              <w:rPr>
                <w:rStyle w:val="29"/>
              </w:rPr>
              <w:softHyphen/>
              <w:t>ные осадки, водные растворы со</w:t>
            </w:r>
            <w:r>
              <w:rPr>
                <w:rStyle w:val="29"/>
              </w:rPr>
              <w:softHyphen/>
              <w:t>лей органических кислот при ком</w:t>
            </w:r>
            <w:r>
              <w:rPr>
                <w:rStyle w:val="29"/>
              </w:rPr>
              <w:softHyphen/>
              <w:t>натной температуре и др.)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11" w:lineRule="exact"/>
              <w:ind w:firstLine="0"/>
            </w:pPr>
            <w:r>
              <w:rPr>
                <w:rStyle w:val="29"/>
              </w:rPr>
              <w:t>термической обработки (закал</w:t>
            </w:r>
            <w:r>
              <w:rPr>
                <w:rStyle w:val="29"/>
              </w:rPr>
              <w:softHyphen/>
              <w:t>ка с отпуском) и полировк</w:t>
            </w:r>
            <w:r>
              <w:rPr>
                <w:rStyle w:val="29"/>
              </w:rPr>
              <w:t xml:space="preserve">и. Сталь марки </w:t>
            </w:r>
            <w:r>
              <w:rPr>
                <w:rStyle w:val="29"/>
                <w:lang w:val="en-US" w:eastAsia="en-US" w:bidi="en-US"/>
              </w:rPr>
              <w:t xml:space="preserve">08X13 </w:t>
            </w:r>
            <w:r>
              <w:rPr>
                <w:rStyle w:val="29"/>
              </w:rPr>
              <w:t>может при</w:t>
            </w:r>
            <w:r>
              <w:rPr>
                <w:rStyle w:val="29"/>
              </w:rPr>
              <w:softHyphen/>
              <w:t>меняться также после отжига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653" w:type="dxa"/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1-17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25Х13Н2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2Х14Н2,</w:t>
            </w:r>
          </w:p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ЭИ474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280"/>
            </w:pPr>
            <w:r>
              <w:rPr>
                <w:rStyle w:val="29"/>
              </w:rPr>
              <w:t>То же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16" w:lineRule="exact"/>
              <w:ind w:firstLine="300"/>
            </w:pPr>
            <w:r>
              <w:rPr>
                <w:rStyle w:val="29"/>
              </w:rPr>
              <w:t>Обладает лучшей обрабатыва</w:t>
            </w:r>
            <w:r>
              <w:rPr>
                <w:rStyle w:val="29"/>
              </w:rPr>
              <w:softHyphen/>
              <w:t>емостью на станках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53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1-13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30X13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3X13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280"/>
            </w:pPr>
            <w:r>
              <w:rPr>
                <w:rStyle w:val="29"/>
              </w:rPr>
              <w:t>Режущий, мерительный и хи-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300"/>
            </w:pPr>
            <w:r>
              <w:rPr>
                <w:rStyle w:val="29"/>
              </w:rPr>
              <w:t>Сталь применяется после за-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53" w:type="dxa"/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1-14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40X13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4X13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16" w:lineRule="exact"/>
              <w:ind w:firstLine="0"/>
            </w:pPr>
            <w:r>
              <w:rPr>
                <w:rStyle w:val="29"/>
              </w:rPr>
              <w:t xml:space="preserve">рургический инструмент, </w:t>
            </w:r>
            <w:r>
              <w:rPr>
                <w:rStyle w:val="29"/>
              </w:rPr>
              <w:t>пружи</w:t>
            </w:r>
            <w:r>
              <w:rPr>
                <w:rStyle w:val="29"/>
              </w:rPr>
              <w:softHyphen/>
              <w:t>ны, карбюраторные иглы, пред</w:t>
            </w:r>
            <w:r>
              <w:rPr>
                <w:rStyle w:val="29"/>
              </w:rPr>
              <w:softHyphen/>
              <w:t>меты домашнего обихода, кла</w:t>
            </w:r>
            <w:r>
              <w:rPr>
                <w:rStyle w:val="29"/>
              </w:rPr>
              <w:softHyphen/>
              <w:t>панные пластины компрессоров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16" w:lineRule="exact"/>
              <w:ind w:firstLine="0"/>
            </w:pPr>
            <w:r>
              <w:rPr>
                <w:rStyle w:val="29"/>
              </w:rPr>
              <w:t>калки и низкого отпуска со шлифованной и полированной поверхностью, обладает повы</w:t>
            </w:r>
            <w:r>
              <w:rPr>
                <w:rStyle w:val="29"/>
              </w:rPr>
              <w:softHyphen/>
              <w:t>шенной твердостью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653" w:type="dxa"/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2-5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14Х17Н2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1Х17Н2,</w:t>
            </w:r>
          </w:p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ЭИ268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>Применяется как сталь с доста</w:t>
            </w:r>
            <w:r>
              <w:rPr>
                <w:rStyle w:val="29"/>
              </w:rPr>
              <w:softHyphen/>
              <w:t xml:space="preserve">точно </w:t>
            </w:r>
            <w:r>
              <w:rPr>
                <w:rStyle w:val="29"/>
              </w:rPr>
              <w:t>удовлетворительными тех</w:t>
            </w:r>
            <w:r>
              <w:rPr>
                <w:rStyle w:val="29"/>
              </w:rPr>
              <w:softHyphen/>
              <w:t>нологическими свойствами в хи</w:t>
            </w:r>
            <w:r>
              <w:rPr>
                <w:rStyle w:val="29"/>
              </w:rPr>
              <w:softHyphen/>
              <w:t>мической, авиационной и других отраслях промышленности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16" w:lineRule="exact"/>
              <w:ind w:firstLine="300"/>
            </w:pPr>
            <w:r>
              <w:rPr>
                <w:rStyle w:val="29"/>
              </w:rPr>
              <w:t>Наибольшей коррозионно- стойкостью обладает после за</w:t>
            </w:r>
            <w:r>
              <w:rPr>
                <w:rStyle w:val="29"/>
              </w:rPr>
              <w:softHyphen/>
              <w:t>калки с высоким отпуском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653" w:type="dxa"/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1-19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95X18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9X18,</w:t>
            </w:r>
          </w:p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ЭИ229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 xml:space="preserve">Шарикоподшипники высокой твердости для </w:t>
            </w:r>
            <w:r>
              <w:rPr>
                <w:rStyle w:val="29"/>
              </w:rPr>
              <w:t>нефтяного обору</w:t>
            </w:r>
            <w:r>
              <w:rPr>
                <w:rStyle w:val="29"/>
              </w:rPr>
              <w:softHyphen/>
              <w:t>дования, ножи высшего качества, втулки и другие детали, подвер</w:t>
            </w:r>
            <w:r>
              <w:rPr>
                <w:rStyle w:val="29"/>
              </w:rPr>
              <w:softHyphen/>
              <w:t>гающиеся сильному износу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16" w:lineRule="exact"/>
              <w:ind w:firstLine="300"/>
            </w:pPr>
            <w:r>
              <w:rPr>
                <w:rStyle w:val="29"/>
              </w:rPr>
              <w:t>Сталь применяется после за</w:t>
            </w:r>
            <w:r>
              <w:rPr>
                <w:rStyle w:val="29"/>
              </w:rPr>
              <w:softHyphen/>
              <w:t>калки с низким отпуском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653" w:type="dxa"/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3-3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12X17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Х17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 xml:space="preserve">Предметы домашнего обихода и кухонной утвари, оборудование заводов пищевой и легкой </w:t>
            </w:r>
            <w:r>
              <w:rPr>
                <w:rStyle w:val="29"/>
              </w:rPr>
              <w:t>про</w:t>
            </w:r>
            <w:r>
              <w:rPr>
                <w:rStyle w:val="29"/>
              </w:rPr>
              <w:softHyphen/>
              <w:t>мышленности .</w:t>
            </w:r>
          </w:p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>Сталь д ля изготовления сварных конструкций не рекомендуется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16" w:lineRule="exact"/>
              <w:ind w:firstLine="300"/>
            </w:pPr>
            <w:r>
              <w:rPr>
                <w:rStyle w:val="29"/>
              </w:rPr>
              <w:t>Применяется в отожженном состоянии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653" w:type="dxa"/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3-4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08Х17Т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0Х17Т,</w:t>
            </w:r>
          </w:p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ЭИ645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>Рекомендуется в качестве заме</w:t>
            </w:r>
            <w:r>
              <w:rPr>
                <w:rStyle w:val="29"/>
              </w:rPr>
              <w:softHyphen/>
              <w:t>нителя стали марки 12Х18Н10Т для конструкций, не подвергаю</w:t>
            </w:r>
            <w:r>
              <w:rPr>
                <w:rStyle w:val="29"/>
              </w:rPr>
              <w:softHyphen/>
              <w:t>щихся воздействию ударных на</w:t>
            </w:r>
            <w:r>
              <w:rPr>
                <w:rStyle w:val="29"/>
              </w:rPr>
              <w:softHyphen/>
              <w:t>грузок и при температуре эксп</w:t>
            </w:r>
            <w:r>
              <w:rPr>
                <w:rStyle w:val="29"/>
              </w:rPr>
              <w:softHyphen/>
              <w:t>луатации не ниже —20 °С. При</w:t>
            </w:r>
            <w:r>
              <w:rPr>
                <w:rStyle w:val="29"/>
              </w:rPr>
              <w:softHyphen/>
              <w:t xml:space="preserve">меняется для тех же целей, что и сталь марки </w:t>
            </w:r>
            <w:r>
              <w:rPr>
                <w:rStyle w:val="29"/>
                <w:lang w:val="en-US" w:eastAsia="en-US" w:bidi="en-US"/>
              </w:rPr>
              <w:t xml:space="preserve">12X17, </w:t>
            </w:r>
            <w:r>
              <w:rPr>
                <w:rStyle w:val="29"/>
              </w:rPr>
              <w:t>в том числе для сварных конструкций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16" w:lineRule="exact"/>
              <w:ind w:firstLine="300"/>
            </w:pPr>
            <w:r>
              <w:rPr>
                <w:rStyle w:val="29"/>
              </w:rPr>
              <w:t>Применяется в качестве заме</w:t>
            </w:r>
            <w:r>
              <w:rPr>
                <w:rStyle w:val="29"/>
              </w:rPr>
              <w:softHyphen/>
              <w:t>нителя стали марок 12Х18Н9Т и 12Х18Н10Т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653" w:type="dxa"/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3-8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08Х18Т1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0Х18Т1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 xml:space="preserve">То же, что и для марок </w:t>
            </w:r>
            <w:r>
              <w:rPr>
                <w:rStyle w:val="29"/>
                <w:lang w:val="en-US" w:eastAsia="en-US" w:bidi="en-US"/>
              </w:rPr>
              <w:t xml:space="preserve">12X17 </w:t>
            </w:r>
            <w:r>
              <w:rPr>
                <w:rStyle w:val="29"/>
              </w:rPr>
              <w:t>и 08Х17Т, преимущественно для штампуемых изделий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1434" w:wrap="none" w:vAnchor="page" w:hAnchor="page" w:x="1103" w:y="374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То же</w:t>
            </w:r>
          </w:p>
        </w:tc>
      </w:tr>
    </w:tbl>
    <w:p w:rsidR="00D14A05" w:rsidRDefault="00667BDF">
      <w:pPr>
        <w:pStyle w:val="43"/>
        <w:framePr w:wrap="none" w:vAnchor="page" w:hAnchor="page" w:x="1113" w:y="15280"/>
        <w:shd w:val="clear" w:color="auto" w:fill="auto"/>
        <w:spacing w:line="150" w:lineRule="exact"/>
      </w:pPr>
      <w:r>
        <w:t>8-1855</w:t>
      </w:r>
    </w:p>
    <w:p w:rsidR="00D14A05" w:rsidRDefault="00667BDF">
      <w:pPr>
        <w:pStyle w:val="52"/>
        <w:framePr w:wrap="none" w:vAnchor="page" w:hAnchor="page" w:x="5831" w:y="15269"/>
        <w:shd w:val="clear" w:color="auto" w:fill="auto"/>
        <w:spacing w:line="200" w:lineRule="exact"/>
      </w:pPr>
      <w:r>
        <w:t>61</w:t>
      </w:r>
    </w:p>
    <w:p w:rsidR="00D14A05" w:rsidRDefault="00D14A05">
      <w:pPr>
        <w:rPr>
          <w:sz w:val="2"/>
          <w:szCs w:val="2"/>
        </w:rPr>
        <w:sectPr w:rsidR="00D14A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1117" w:y="1066"/>
        <w:shd w:val="clear" w:color="auto" w:fill="auto"/>
        <w:spacing w:line="200" w:lineRule="exact"/>
      </w:pPr>
      <w:r>
        <w:lastRenderedPageBreak/>
        <w:t>С. 24 ГОСТ 5632-72</w:t>
      </w:r>
    </w:p>
    <w:p w:rsidR="00D14A05" w:rsidRDefault="00667BDF">
      <w:pPr>
        <w:pStyle w:val="82"/>
        <w:framePr w:wrap="none" w:vAnchor="page" w:hAnchor="page" w:x="8816" w:y="1633"/>
        <w:shd w:val="clear" w:color="auto" w:fill="auto"/>
        <w:spacing w:line="180" w:lineRule="exact"/>
      </w:pPr>
      <w:r>
        <w:t>Продолжение табл.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1531"/>
        <w:gridCol w:w="1531"/>
        <w:gridCol w:w="3115"/>
        <w:gridCol w:w="2861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701" w:h="13075" w:wrap="none" w:vAnchor="page" w:hAnchor="page" w:x="1103" w:y="1945"/>
              <w:rPr>
                <w:sz w:val="10"/>
                <w:szCs w:val="1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Марка сталей и сплавов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Назначение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Примечание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Номер</w:t>
            </w:r>
          </w:p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марки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Новое</w:t>
            </w:r>
          </w:p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обозначение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Старое</w:t>
            </w:r>
          </w:p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обозначение</w:t>
            </w: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701" w:h="13075" w:wrap="none" w:vAnchor="page" w:hAnchor="page" w:x="1103" w:y="1945"/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701" w:h="13075" w:wrap="none" w:vAnchor="page" w:hAnchor="page" w:x="1103" w:y="1945"/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3-9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08Х18Тч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ДИ-77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>Рекомендуется в качестве заме</w:t>
            </w:r>
            <w:r>
              <w:rPr>
                <w:rStyle w:val="29"/>
              </w:rPr>
              <w:softHyphen/>
              <w:t>нителя стали марки 12Х18Н10Т для изготовления предметов до</w:t>
            </w:r>
            <w:r>
              <w:rPr>
                <w:rStyle w:val="29"/>
              </w:rPr>
              <w:softHyphen/>
              <w:t>машнего обихода и кухонной ут</w:t>
            </w:r>
            <w:r>
              <w:rPr>
                <w:rStyle w:val="29"/>
              </w:rPr>
              <w:softHyphen/>
              <w:t>вари, оборудования пищевой и легкой промышленности и других изделий при температуре эксплу</w:t>
            </w:r>
            <w:r>
              <w:rPr>
                <w:rStyle w:val="29"/>
              </w:rPr>
              <w:softHyphen/>
              <w:t>атации до — 20 °(Е.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21" w:lineRule="exact"/>
              <w:ind w:firstLine="300"/>
            </w:pPr>
            <w:r>
              <w:rPr>
                <w:rStyle w:val="29"/>
              </w:rPr>
              <w:t>Обладает</w:t>
            </w:r>
            <w:r>
              <w:rPr>
                <w:rStyle w:val="29"/>
              </w:rPr>
              <w:t xml:space="preserve"> несколько повы</w:t>
            </w:r>
            <w:r>
              <w:rPr>
                <w:rStyle w:val="29"/>
              </w:rPr>
              <w:softHyphen/>
              <w:t xml:space="preserve">шенной пластичностью и поли- руемостью по сравнению со сталью </w:t>
            </w:r>
            <w:r>
              <w:rPr>
                <w:rStyle w:val="29"/>
                <w:lang w:val="en-US" w:eastAsia="en-US" w:bidi="en-US"/>
              </w:rPr>
              <w:t>08X1</w:t>
            </w:r>
            <w:r>
              <w:rPr>
                <w:rStyle w:val="29"/>
              </w:rPr>
              <w:t>8Т1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650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3-6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15Х25Т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Х25Т,</w:t>
            </w:r>
          </w:p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ЭИ439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>Рекомендуется в качестве заме</w:t>
            </w:r>
            <w:r>
              <w:rPr>
                <w:rStyle w:val="29"/>
              </w:rPr>
              <w:softHyphen/>
              <w:t>нителя стали марки 12Х18Н10Т для сварных конструкций, не подвергающихся действию удар</w:t>
            </w:r>
            <w:r>
              <w:rPr>
                <w:rStyle w:val="29"/>
              </w:rPr>
              <w:softHyphen/>
              <w:t xml:space="preserve">ных нагрузок при температуре </w:t>
            </w:r>
            <w:r>
              <w:rPr>
                <w:rStyle w:val="29"/>
              </w:rPr>
              <w:t>эксплуатации не ниже — 20 °С для работы в более агрессивных сре</w:t>
            </w:r>
            <w:r>
              <w:rPr>
                <w:rStyle w:val="29"/>
              </w:rPr>
              <w:softHyphen/>
              <w:t>дах по сравнению со средами, для которых рекомендуется сталь мар</w:t>
            </w:r>
            <w:r>
              <w:rPr>
                <w:rStyle w:val="29"/>
              </w:rPr>
              <w:softHyphen/>
              <w:t>ки 08Х17Т. Трубы для теплообмен</w:t>
            </w:r>
            <w:r>
              <w:rPr>
                <w:rStyle w:val="29"/>
              </w:rPr>
              <w:softHyphen/>
              <w:t>ной аппаратуры, работающей в агрессивных средах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21" w:lineRule="exact"/>
              <w:ind w:firstLine="300"/>
            </w:pPr>
            <w:r>
              <w:rPr>
                <w:rStyle w:val="29"/>
              </w:rPr>
              <w:t xml:space="preserve">Эксплуатировать в интервале температур 400—700 </w:t>
            </w:r>
            <w:r>
              <w:rPr>
                <w:rStyle w:val="29"/>
              </w:rPr>
              <w:t>&lt;ЭС не ре</w:t>
            </w:r>
            <w:r>
              <w:rPr>
                <w:rStyle w:val="29"/>
              </w:rPr>
              <w:softHyphen/>
              <w:t>комендуется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3-7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15X28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Х28, ЭИ349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280"/>
            </w:pPr>
            <w:r>
              <w:rPr>
                <w:rStyle w:val="29"/>
              </w:rPr>
              <w:t>То же, и для спаев со стеклом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21" w:lineRule="exact"/>
              <w:ind w:firstLine="300"/>
            </w:pPr>
            <w:r>
              <w:rPr>
                <w:rStyle w:val="29"/>
              </w:rPr>
              <w:t>Сварные соединения склон</w:t>
            </w:r>
            <w:r>
              <w:rPr>
                <w:rStyle w:val="29"/>
              </w:rPr>
              <w:softHyphen/>
              <w:t>ны к межкристаллитной кор</w:t>
            </w:r>
            <w:r>
              <w:rPr>
                <w:rStyle w:val="29"/>
              </w:rPr>
              <w:softHyphen/>
              <w:t>розии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4-1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20Х13Н4Г9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"/>
              </w:rPr>
              <w:t>2Х13Н4Г9, ЭИ 100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21" w:lineRule="exact"/>
              <w:ind w:firstLine="280"/>
            </w:pPr>
            <w:r>
              <w:rPr>
                <w:rStyle w:val="29"/>
              </w:rPr>
              <w:t>Заменитель холоднокатаной ста</w:t>
            </w:r>
            <w:r>
              <w:rPr>
                <w:rStyle w:val="29"/>
              </w:rPr>
              <w:softHyphen/>
              <w:t xml:space="preserve">ли марок 12Х18Н9 и 17Х18Н9 для прочных и легких конструкций, </w:t>
            </w:r>
            <w:r>
              <w:rPr>
                <w:rStyle w:val="29"/>
              </w:rPr>
              <w:t>соединенных точечной электро</w:t>
            </w:r>
            <w:r>
              <w:rPr>
                <w:rStyle w:val="29"/>
              </w:rPr>
              <w:softHyphen/>
              <w:t>сваркой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16" w:lineRule="exact"/>
              <w:ind w:firstLine="300"/>
            </w:pPr>
            <w:r>
              <w:rPr>
                <w:rStyle w:val="29"/>
              </w:rPr>
              <w:t>Хорошо сопротивляется ат</w:t>
            </w:r>
            <w:r>
              <w:rPr>
                <w:rStyle w:val="29"/>
              </w:rPr>
              <w:softHyphen/>
              <w:t>мосферной коррозии. Сварные соединения, выполненные дру</w:t>
            </w:r>
            <w:r>
              <w:rPr>
                <w:rStyle w:val="29"/>
              </w:rPr>
              <w:softHyphen/>
              <w:t>гими методами, подвержены межкристаллитной коррозии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6-7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10Х14АГ15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Х14АГ15,</w:t>
            </w:r>
          </w:p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ДИ-13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21" w:lineRule="exact"/>
              <w:ind w:firstLine="280"/>
            </w:pPr>
            <w:r>
              <w:rPr>
                <w:rStyle w:val="29"/>
              </w:rPr>
              <w:t>То же, и для предметов домаш</w:t>
            </w:r>
            <w:r>
              <w:rPr>
                <w:rStyle w:val="29"/>
              </w:rPr>
              <w:softHyphen/>
              <w:t xml:space="preserve">него обихода и стиральных </w:t>
            </w:r>
            <w:r>
              <w:rPr>
                <w:rStyle w:val="29"/>
              </w:rPr>
              <w:t>машин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6-5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10Х14Г14НЗ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Х14Г14НЗ,</w:t>
            </w:r>
          </w:p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ДИ-6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То же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4-2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09Х15Н8Ю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Х15Н9Ю,</w:t>
            </w:r>
          </w:p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ЭИ904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21" w:lineRule="exact"/>
              <w:ind w:firstLine="280"/>
            </w:pPr>
            <w:r>
              <w:rPr>
                <w:rStyle w:val="29"/>
              </w:rPr>
              <w:t>Рекомендуется как высокопроч</w:t>
            </w:r>
            <w:r>
              <w:rPr>
                <w:rStyle w:val="29"/>
              </w:rPr>
              <w:softHyphen/>
              <w:t>ная сталь для изделий, работаю</w:t>
            </w:r>
            <w:r>
              <w:rPr>
                <w:rStyle w:val="29"/>
              </w:rPr>
              <w:softHyphen/>
              <w:t>щих в атмосферных условиях, ук</w:t>
            </w:r>
            <w:r>
              <w:rPr>
                <w:rStyle w:val="29"/>
              </w:rPr>
              <w:softHyphen/>
              <w:t>суснокислых и других солевых сре</w:t>
            </w:r>
            <w:r>
              <w:rPr>
                <w:rStyle w:val="29"/>
              </w:rPr>
              <w:softHyphen/>
              <w:t>дах и для упругих элементов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21" w:lineRule="exact"/>
              <w:ind w:firstLine="300"/>
            </w:pPr>
            <w:r>
              <w:rPr>
                <w:rStyle w:val="29"/>
              </w:rPr>
              <w:t>Повышенная прочность до</w:t>
            </w:r>
            <w:r>
              <w:rPr>
                <w:rStyle w:val="29"/>
              </w:rPr>
              <w:softHyphen/>
            </w:r>
            <w:r>
              <w:rPr>
                <w:rStyle w:val="29"/>
              </w:rPr>
              <w:t>стигается применением отпус</w:t>
            </w:r>
            <w:r>
              <w:rPr>
                <w:rStyle w:val="29"/>
              </w:rPr>
              <w:softHyphen/>
              <w:t>ка при температурах 750° и 850 °С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4-3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07Х16Н6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Х16Н6,</w:t>
            </w:r>
          </w:p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ЭП288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280"/>
            </w:pPr>
            <w:r>
              <w:rPr>
                <w:rStyle w:val="29"/>
              </w:rPr>
              <w:t>То же. Не имеет дельта-феррита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left="1480" w:firstLine="0"/>
              <w:jc w:val="left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4-6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08Х17Н5МЗ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Х17Н5МЗ,</w:t>
            </w:r>
          </w:p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ЭИ925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26" w:lineRule="exact"/>
              <w:ind w:firstLine="280"/>
            </w:pPr>
            <w:r>
              <w:rPr>
                <w:rStyle w:val="29"/>
              </w:rPr>
              <w:t xml:space="preserve">То же, что и сталь </w:t>
            </w:r>
            <w:r>
              <w:rPr>
                <w:rStyle w:val="29"/>
                <w:lang w:val="en-US" w:eastAsia="en-US" w:bidi="en-US"/>
              </w:rPr>
              <w:t>08X1</w:t>
            </w:r>
            <w:r>
              <w:rPr>
                <w:rStyle w:val="29"/>
              </w:rPr>
              <w:t>5Н8Ю и для сернокислых сред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300"/>
            </w:pPr>
            <w:r>
              <w:rPr>
                <w:rStyle w:val="29"/>
              </w:rPr>
              <w:t>Сталь хорошо сваривается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4-7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08Х17Н6Т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ДИ-21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>Применяется для крыльевых ус</w:t>
            </w:r>
            <w:r>
              <w:rPr>
                <w:rStyle w:val="29"/>
              </w:rPr>
              <w:softHyphen/>
              <w:t>тройств, рулей, кронштейнов, су</w:t>
            </w:r>
            <w:r>
              <w:rPr>
                <w:rStyle w:val="29"/>
              </w:rPr>
              <w:softHyphen/>
              <w:t>довых валов, работающих в мор</w:t>
            </w:r>
            <w:r>
              <w:rPr>
                <w:rStyle w:val="29"/>
              </w:rPr>
              <w:softHyphen/>
              <w:t>ской воде. Рекомендуется как за</w:t>
            </w:r>
            <w:r>
              <w:rPr>
                <w:rStyle w:val="29"/>
              </w:rPr>
              <w:softHyphen/>
              <w:t>менитель стали марок 09Х17Н7Ю и 09Х17Н7Ю1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16" w:lineRule="exact"/>
              <w:ind w:firstLine="300"/>
            </w:pPr>
            <w:r>
              <w:rPr>
                <w:rStyle w:val="29"/>
              </w:rPr>
              <w:t>Обладает более высокой стойкостью против межкрис</w:t>
            </w:r>
            <w:r>
              <w:rPr>
                <w:rStyle w:val="29"/>
              </w:rPr>
              <w:softHyphen/>
              <w:t xml:space="preserve">таллитной коррозии, чем сталь марок </w:t>
            </w:r>
            <w:r>
              <w:rPr>
                <w:rStyle w:val="29"/>
              </w:rPr>
              <w:t>09Х17Н7Ю и 09Х17Н7Ю1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5-7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08Х18Г8Н2Т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КО-3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 xml:space="preserve">Рекомендуется как заменитель стали марок 12Х18Н10Т и </w:t>
            </w:r>
            <w:r>
              <w:rPr>
                <w:rStyle w:val="29"/>
                <w:lang w:val="en-US" w:eastAsia="en-US" w:bidi="en-US"/>
              </w:rPr>
              <w:t>08X1</w:t>
            </w:r>
            <w:r>
              <w:rPr>
                <w:rStyle w:val="29"/>
              </w:rPr>
              <w:t>8Н ЮТ для изготовления сварной аппаратуры, работающей в агрессивных средах, в химичес</w:t>
            </w:r>
            <w:r>
              <w:rPr>
                <w:rStyle w:val="29"/>
              </w:rPr>
              <w:softHyphen/>
              <w:t>кой, пищевой и других отраслях промышленности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1945"/>
              <w:shd w:val="clear" w:color="auto" w:fill="auto"/>
              <w:spacing w:before="0" w:line="216" w:lineRule="exact"/>
              <w:ind w:firstLine="300"/>
            </w:pPr>
            <w:r>
              <w:rPr>
                <w:rStyle w:val="29"/>
              </w:rPr>
              <w:t xml:space="preserve">Обладает более высокой </w:t>
            </w:r>
            <w:r>
              <w:rPr>
                <w:rStyle w:val="29"/>
              </w:rPr>
              <w:t>прочностью по сравнению со сталью 12Х18Н10Т и 08Х18Н10Т</w:t>
            </w:r>
          </w:p>
        </w:tc>
      </w:tr>
    </w:tbl>
    <w:p w:rsidR="00D14A05" w:rsidRDefault="00667BDF">
      <w:pPr>
        <w:pStyle w:val="52"/>
        <w:framePr w:wrap="none" w:vAnchor="page" w:hAnchor="page" w:x="5840" w:y="15110"/>
        <w:shd w:val="clear" w:color="auto" w:fill="auto"/>
        <w:spacing w:line="200" w:lineRule="exact"/>
      </w:pPr>
      <w:r>
        <w:t>62</w:t>
      </w:r>
    </w:p>
    <w:p w:rsidR="00D14A05" w:rsidRDefault="00D14A05">
      <w:pPr>
        <w:rPr>
          <w:sz w:val="2"/>
          <w:szCs w:val="2"/>
        </w:rPr>
        <w:sectPr w:rsidR="00D14A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8665" w:y="1370"/>
        <w:shd w:val="clear" w:color="auto" w:fill="auto"/>
        <w:spacing w:line="200" w:lineRule="exact"/>
      </w:pPr>
      <w:r>
        <w:lastRenderedPageBreak/>
        <w:t>ГОСТ 5632-72 С. 25</w:t>
      </w:r>
    </w:p>
    <w:p w:rsidR="00D14A05" w:rsidRDefault="00667BDF">
      <w:pPr>
        <w:pStyle w:val="64"/>
        <w:framePr w:wrap="none" w:vAnchor="page" w:hAnchor="page" w:x="8819" w:y="1934"/>
        <w:shd w:val="clear" w:color="auto" w:fill="auto"/>
        <w:spacing w:line="190" w:lineRule="exact"/>
      </w:pPr>
      <w:r>
        <w:t>Продолжение табл.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1536"/>
        <w:gridCol w:w="1526"/>
        <w:gridCol w:w="3120"/>
        <w:gridCol w:w="2861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706" w:h="13080" w:wrap="none" w:vAnchor="page" w:hAnchor="page" w:x="1100" w:y="2249"/>
              <w:rPr>
                <w:sz w:val="10"/>
                <w:szCs w:val="1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Марка сталей и сплавов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Назначение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Примечание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Номер</w:t>
            </w:r>
          </w:p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марки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Новое</w:t>
            </w:r>
          </w:p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обозначение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Старое</w:t>
            </w:r>
          </w:p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обозначение</w:t>
            </w: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706" w:h="13080" w:wrap="none" w:vAnchor="page" w:hAnchor="page" w:x="1100" w:y="2249"/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706" w:h="13080" w:wrap="none" w:vAnchor="page" w:hAnchor="page" w:x="1100" w:y="2249"/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1-18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20Х17Н2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2Х17Н2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11" w:lineRule="exact"/>
              <w:ind w:firstLine="280"/>
            </w:pPr>
            <w:r>
              <w:rPr>
                <w:rStyle w:val="29"/>
              </w:rPr>
              <w:t xml:space="preserve">Рекомендуется </w:t>
            </w:r>
            <w:r>
              <w:rPr>
                <w:rStyle w:val="29"/>
              </w:rPr>
              <w:t>как высокопроч</w:t>
            </w:r>
            <w:r>
              <w:rPr>
                <w:rStyle w:val="29"/>
              </w:rPr>
              <w:softHyphen/>
              <w:t>ная сталь для тяжелонагруженных деталей, работающих на истира</w:t>
            </w:r>
            <w:r>
              <w:rPr>
                <w:rStyle w:val="29"/>
              </w:rPr>
              <w:softHyphen/>
              <w:t>ние и на удар в слабоагрессивных средах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11" w:lineRule="exact"/>
              <w:ind w:firstLine="260"/>
            </w:pPr>
            <w:r>
              <w:rPr>
                <w:rStyle w:val="29"/>
              </w:rPr>
              <w:t xml:space="preserve">Обладает высокой твердостью (свыше </w:t>
            </w:r>
            <w:r>
              <w:rPr>
                <w:rStyle w:val="29"/>
                <w:lang w:val="en-US" w:eastAsia="en-US" w:bidi="en-US"/>
              </w:rPr>
              <w:t xml:space="preserve">HRC </w:t>
            </w:r>
            <w:r>
              <w:rPr>
                <w:rStyle w:val="29"/>
              </w:rPr>
              <w:t>45)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5-3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08Х22Н6Т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0Х22Н5Т,</w:t>
            </w:r>
          </w:p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ЭП53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11" w:lineRule="exact"/>
              <w:ind w:firstLine="280"/>
            </w:pPr>
            <w:r>
              <w:rPr>
                <w:rStyle w:val="29"/>
              </w:rPr>
              <w:t xml:space="preserve">Рекомендуется как заменитель стали марок 12Х18Н10Т и 08Х18Н10Т для </w:t>
            </w:r>
            <w:r>
              <w:rPr>
                <w:rStyle w:val="29"/>
              </w:rPr>
              <w:t>изготовления сварной аппаратуры в химичес</w:t>
            </w:r>
            <w:r>
              <w:rPr>
                <w:rStyle w:val="29"/>
              </w:rPr>
              <w:softHyphen/>
              <w:t>кой, пищевой и других отраслях промышленности, работающих при температуре не выше 300 °С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11" w:lineRule="exact"/>
              <w:ind w:firstLine="260"/>
            </w:pPr>
            <w:r>
              <w:rPr>
                <w:rStyle w:val="29"/>
              </w:rPr>
              <w:t>Обладает более высокой проч</w:t>
            </w:r>
            <w:r>
              <w:rPr>
                <w:rStyle w:val="29"/>
              </w:rPr>
              <w:softHyphen/>
              <w:t>ностью по сравнению со ста</w:t>
            </w:r>
            <w:r>
              <w:rPr>
                <w:rStyle w:val="29"/>
              </w:rPr>
              <w:softHyphen/>
              <w:t>лью 12Х18Н10Т и 08Х18Н10Т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5-4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12Х21Н5Т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1Х21Н5Т,</w:t>
            </w:r>
          </w:p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ЭИ811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>Применяется для</w:t>
            </w:r>
            <w:r>
              <w:rPr>
                <w:rStyle w:val="29"/>
              </w:rPr>
              <w:t xml:space="preserve"> сварных и па</w:t>
            </w:r>
            <w:r>
              <w:rPr>
                <w:rStyle w:val="29"/>
              </w:rPr>
              <w:softHyphen/>
              <w:t>яных конструкций, работающих в агрессивных средах.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11" w:lineRule="exact"/>
              <w:ind w:firstLine="260"/>
            </w:pPr>
            <w:r>
              <w:rPr>
                <w:rStyle w:val="29"/>
              </w:rPr>
              <w:t>Сталь обладает более высокой прочностью по сравнению со сталью 08Х22Н6Т и лучшей спо</w:t>
            </w:r>
            <w:r>
              <w:rPr>
                <w:rStyle w:val="29"/>
              </w:rPr>
              <w:softHyphen/>
              <w:t>собностью к пайке по сравне</w:t>
            </w:r>
            <w:r>
              <w:rPr>
                <w:rStyle w:val="29"/>
              </w:rPr>
              <w:softHyphen/>
              <w:t>нию со сталью 08Х18Н10Т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5-5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08Х21Н6М2Т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0Х21Н6М2Т,</w:t>
            </w:r>
          </w:p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ЭП54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11" w:lineRule="exact"/>
              <w:ind w:firstLine="280"/>
            </w:pPr>
            <w:r>
              <w:rPr>
                <w:rStyle w:val="29"/>
              </w:rPr>
              <w:t xml:space="preserve">Рекомендуется как </w:t>
            </w:r>
            <w:r>
              <w:rPr>
                <w:rStyle w:val="29"/>
              </w:rPr>
              <w:t>заменитель марки 10Х17Н13М2Т для изго</w:t>
            </w:r>
            <w:r>
              <w:rPr>
                <w:rStyle w:val="29"/>
              </w:rPr>
              <w:softHyphen/>
              <w:t>товления деталей и сварных кон</w:t>
            </w:r>
            <w:r>
              <w:rPr>
                <w:rStyle w:val="29"/>
              </w:rPr>
              <w:softHyphen/>
              <w:t>струкций, работающих в средах повышенной агрессивности: ук</w:t>
            </w:r>
            <w:r>
              <w:rPr>
                <w:rStyle w:val="29"/>
              </w:rPr>
              <w:softHyphen/>
              <w:t>суснокислых, сернокислых, фос</w:t>
            </w:r>
            <w:r>
              <w:rPr>
                <w:rStyle w:val="29"/>
              </w:rPr>
              <w:softHyphen/>
              <w:t>форнокислых средах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6" w:lineRule="exact"/>
              <w:ind w:firstLine="260"/>
            </w:pPr>
            <w:r>
              <w:rPr>
                <w:rStyle w:val="29"/>
              </w:rPr>
              <w:t>Обладает более высокой проч</w:t>
            </w:r>
            <w:r>
              <w:rPr>
                <w:rStyle w:val="29"/>
              </w:rPr>
              <w:softHyphen/>
              <w:t>ностью по сравнению со сталью 10Х17Н13М2Т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6-6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10Х14Г14Н4Т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Х14Г14НЗТ,</w:t>
            </w:r>
          </w:p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ЭИ711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11" w:lineRule="exact"/>
              <w:ind w:firstLine="280"/>
            </w:pPr>
            <w:r>
              <w:rPr>
                <w:rStyle w:val="29"/>
              </w:rPr>
              <w:t>Рекомендуется как заменитель стали марки 12Х18Н10Т для из</w:t>
            </w:r>
            <w:r>
              <w:rPr>
                <w:rStyle w:val="29"/>
              </w:rPr>
              <w:softHyphen/>
              <w:t>готовления оборудования, рабо</w:t>
            </w:r>
            <w:r>
              <w:rPr>
                <w:rStyle w:val="29"/>
              </w:rPr>
              <w:softHyphen/>
              <w:t>тающего в средах слабой агрессив</w:t>
            </w:r>
            <w:r>
              <w:rPr>
                <w:rStyle w:val="29"/>
              </w:rPr>
              <w:softHyphen/>
              <w:t>ности, а также при температурах до — 196 °С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11" w:lineRule="exact"/>
              <w:ind w:firstLine="260"/>
            </w:pPr>
            <w:r>
              <w:rPr>
                <w:rStyle w:val="29"/>
              </w:rPr>
              <w:t xml:space="preserve">Обладает удовлетворительной сопротивляемостью межкрис- </w:t>
            </w:r>
            <w:r>
              <w:rPr>
                <w:rStyle w:val="29"/>
              </w:rPr>
              <w:t>таллитной коррозии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6-19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12Х17Г9АН4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Х17Г9АН4,</w:t>
            </w:r>
          </w:p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ЭИ878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11" w:lineRule="exact"/>
              <w:ind w:firstLine="280"/>
            </w:pPr>
            <w:r>
              <w:rPr>
                <w:rStyle w:val="29"/>
              </w:rPr>
              <w:t>Для изделий, работающих в ат</w:t>
            </w:r>
            <w:r>
              <w:rPr>
                <w:rStyle w:val="29"/>
              </w:rPr>
              <w:softHyphen/>
              <w:t>мосферных условиях. Рекоменду</w:t>
            </w:r>
            <w:r>
              <w:rPr>
                <w:rStyle w:val="29"/>
              </w:rPr>
              <w:softHyphen/>
              <w:t>ется как заменитель стали марок 12Х18Н9 и 12Х18Н10Т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706" w:h="13080" w:wrap="none" w:vAnchor="page" w:hAnchor="page" w:x="1100" w:y="224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6-18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15Х17АГ14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Х17АГ14,</w:t>
            </w:r>
          </w:p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ЭП213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11" w:lineRule="exact"/>
              <w:ind w:firstLine="280"/>
            </w:pPr>
            <w:r>
              <w:rPr>
                <w:rStyle w:val="29"/>
              </w:rPr>
              <w:t>Рекомендуется как заменитель стали марки 12Х18Н9 для изде</w:t>
            </w:r>
            <w:r>
              <w:rPr>
                <w:rStyle w:val="29"/>
              </w:rPr>
              <w:softHyphen/>
            </w:r>
            <w:r>
              <w:rPr>
                <w:rStyle w:val="29"/>
              </w:rPr>
              <w:t>лий, работающих в средах слабой агрессивности. Хорошо сопротив</w:t>
            </w:r>
            <w:r>
              <w:rPr>
                <w:rStyle w:val="29"/>
              </w:rPr>
              <w:softHyphen/>
              <w:t>ляется атмосферной коррозии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706" w:h="13080" w:wrap="none" w:vAnchor="page" w:hAnchor="page" w:x="1100" w:y="224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6-22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10Х17Н13М2Т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Х17Н13М2Т,</w:t>
            </w:r>
          </w:p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ЭИ448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6" w:lineRule="exact"/>
              <w:ind w:firstLine="280"/>
            </w:pPr>
            <w:r>
              <w:rPr>
                <w:rStyle w:val="29"/>
              </w:rPr>
              <w:t>Рекомендуется для изготовле</w:t>
            </w:r>
            <w:r>
              <w:rPr>
                <w:rStyle w:val="29"/>
              </w:rPr>
              <w:softHyphen/>
              <w:t>ния сварных конструкций, рабо-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6-23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10X17H13M3T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  <w:lang w:val="en-US" w:eastAsia="en-US" w:bidi="en-US"/>
              </w:rPr>
              <w:t>X17H13M3T,</w:t>
            </w:r>
          </w:p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ЭИ432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11" w:lineRule="exact"/>
              <w:ind w:firstLine="0"/>
            </w:pPr>
            <w:r>
              <w:rPr>
                <w:rStyle w:val="29"/>
              </w:rPr>
              <w:t xml:space="preserve">тающих в условиях действия </w:t>
            </w:r>
            <w:r>
              <w:rPr>
                <w:rStyle w:val="29"/>
              </w:rPr>
              <w:t>кипящей фосфорной, серной, 10 %-ной уксусной кислоты и сер</w:t>
            </w:r>
            <w:r>
              <w:rPr>
                <w:rStyle w:val="29"/>
              </w:rPr>
              <w:softHyphen/>
              <w:t>нокислых средах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706" w:h="13080" w:wrap="none" w:vAnchor="page" w:hAnchor="page" w:x="1100" w:y="224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6-24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08Х17Н15МЗТ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0Х17Н16МЗТ,</w:t>
            </w:r>
          </w:p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ЭИ580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11" w:lineRule="exact"/>
              <w:ind w:firstLine="280"/>
            </w:pPr>
            <w:r>
              <w:rPr>
                <w:rStyle w:val="29"/>
              </w:rPr>
              <w:t>Применяется для тех же целей, что и сталь марки 10Х17Н13М2Т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11" w:lineRule="exact"/>
              <w:ind w:firstLine="260"/>
            </w:pPr>
            <w:r>
              <w:rPr>
                <w:rStyle w:val="29"/>
              </w:rPr>
              <w:t>Практически не содержит ферритной фазы. Обладает бо</w:t>
            </w:r>
            <w:r>
              <w:rPr>
                <w:rStyle w:val="29"/>
              </w:rPr>
              <w:softHyphen/>
              <w:t xml:space="preserve">лее высокой стойкостью против </w:t>
            </w:r>
            <w:r>
              <w:rPr>
                <w:rStyle w:val="29"/>
              </w:rPr>
              <w:t>точечной коррозии, чем сталь марки 10Х17Н13М2Т в средах, содержащих ионы хлора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6-20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03X17H14M3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000Х17Н13М2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11" w:lineRule="exact"/>
              <w:ind w:firstLine="280"/>
            </w:pPr>
            <w:r>
              <w:rPr>
                <w:rStyle w:val="29"/>
              </w:rPr>
              <w:t>Применяется для тех же целей, что и сталь марок 08Х17Н15МЗТ и 10Х17Н13М2Т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80" w:wrap="none" w:vAnchor="page" w:hAnchor="page" w:x="1100" w:y="2249"/>
              <w:shd w:val="clear" w:color="auto" w:fill="auto"/>
              <w:spacing w:before="0" w:line="206" w:lineRule="exact"/>
              <w:ind w:firstLine="260"/>
            </w:pPr>
            <w:r>
              <w:rPr>
                <w:rStyle w:val="29"/>
              </w:rPr>
              <w:t>Обладает более высокой стой</w:t>
            </w:r>
            <w:r>
              <w:rPr>
                <w:rStyle w:val="29"/>
              </w:rPr>
              <w:softHyphen/>
              <w:t xml:space="preserve">костью против межкристаллит- ной и ножевой </w:t>
            </w:r>
            <w:r>
              <w:rPr>
                <w:rStyle w:val="29"/>
              </w:rPr>
              <w:t>коррозии, чем сталь марок 08Х17Н15НЗТ и 10Х17Н13М2Т</w:t>
            </w:r>
          </w:p>
        </w:tc>
      </w:tr>
    </w:tbl>
    <w:p w:rsidR="00D14A05" w:rsidRDefault="00667BDF">
      <w:pPr>
        <w:pStyle w:val="92"/>
        <w:framePr w:wrap="none" w:vAnchor="page" w:hAnchor="page" w:x="1115" w:y="15408"/>
        <w:shd w:val="clear" w:color="auto" w:fill="auto"/>
        <w:spacing w:line="190" w:lineRule="exact"/>
      </w:pPr>
      <w:r>
        <w:rPr>
          <w:rStyle w:val="9TimesNewRoman95pt"/>
          <w:rFonts w:eastAsia="David"/>
        </w:rPr>
        <w:t>8</w:t>
      </w:r>
      <w:r>
        <w:t>*</w:t>
      </w:r>
    </w:p>
    <w:p w:rsidR="00D14A05" w:rsidRDefault="00667BDF">
      <w:pPr>
        <w:pStyle w:val="52"/>
        <w:framePr w:wrap="none" w:vAnchor="page" w:hAnchor="page" w:x="5833" w:y="15424"/>
        <w:shd w:val="clear" w:color="auto" w:fill="auto"/>
        <w:spacing w:line="200" w:lineRule="exact"/>
      </w:pPr>
      <w:r>
        <w:t>63</w:t>
      </w:r>
    </w:p>
    <w:p w:rsidR="00D14A05" w:rsidRDefault="00D14A05">
      <w:pPr>
        <w:rPr>
          <w:sz w:val="2"/>
          <w:szCs w:val="2"/>
        </w:rPr>
        <w:sectPr w:rsidR="00D14A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1115" w:y="1071"/>
        <w:shd w:val="clear" w:color="auto" w:fill="auto"/>
        <w:spacing w:line="200" w:lineRule="exact"/>
      </w:pPr>
      <w:r>
        <w:lastRenderedPageBreak/>
        <w:t>С. 26 ГОСТ 5632-72</w:t>
      </w:r>
    </w:p>
    <w:p w:rsidR="00D14A05" w:rsidRDefault="00667BDF">
      <w:pPr>
        <w:pStyle w:val="82"/>
        <w:framePr w:wrap="none" w:vAnchor="page" w:hAnchor="page" w:x="8814" w:y="1633"/>
        <w:shd w:val="clear" w:color="auto" w:fill="auto"/>
        <w:spacing w:line="180" w:lineRule="exact"/>
      </w:pPr>
      <w:r>
        <w:t>Продолжение табл.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1531"/>
        <w:gridCol w:w="1531"/>
        <w:gridCol w:w="3115"/>
        <w:gridCol w:w="2866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706" w:h="13075" w:wrap="none" w:vAnchor="page" w:hAnchor="page" w:x="1100" w:y="1945"/>
              <w:rPr>
                <w:sz w:val="10"/>
                <w:szCs w:val="1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Марка сталей и сплавов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Назначение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Примечание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Номер</w:t>
            </w:r>
          </w:p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марки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Новое</w:t>
            </w:r>
          </w:p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обозначение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Старое</w:t>
            </w:r>
          </w:p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обозначение</w:t>
            </w: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706" w:h="13075" w:wrap="none" w:vAnchor="page" w:hAnchor="page" w:x="1100" w:y="1945"/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706" w:h="13075" w:wrap="none" w:vAnchor="page" w:hAnchor="page" w:x="1100" w:y="1945"/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03X16H15M3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00Х16Н15МЗ,</w:t>
            </w:r>
          </w:p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ЭИ844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>Применяется для тех же целей, что и сталь марок 08Х17Н15МЗТ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6" w:lineRule="exact"/>
              <w:ind w:firstLine="260"/>
            </w:pPr>
            <w:r>
              <w:rPr>
                <w:rStyle w:val="29"/>
              </w:rPr>
              <w:t>Обладает более высокой стой</w:t>
            </w:r>
            <w:r>
              <w:rPr>
                <w:rStyle w:val="29"/>
              </w:rPr>
              <w:softHyphen/>
              <w:t>костью против точечной корро-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6-16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ОЗХ16Н15МЗБ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00Х16Н15МЗБ,</w:t>
            </w:r>
          </w:p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ЭИ844Б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>и 10Х17Н13М2Т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</w:pPr>
            <w:r>
              <w:rPr>
                <w:rStyle w:val="29"/>
              </w:rPr>
              <w:t xml:space="preserve">зии, чем сталь </w:t>
            </w:r>
            <w:r>
              <w:rPr>
                <w:rStyle w:val="29"/>
                <w:lang w:val="en-US" w:eastAsia="en-US" w:bidi="en-US"/>
              </w:rPr>
              <w:t>03X17H14M3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5-8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15Х18Н12С4ТЮ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ЭИ654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>Рекомендуется для сварных из</w:t>
            </w:r>
            <w:r>
              <w:rPr>
                <w:rStyle w:val="29"/>
              </w:rPr>
              <w:softHyphen/>
              <w:t xml:space="preserve">делий, </w:t>
            </w:r>
            <w:r>
              <w:rPr>
                <w:rStyle w:val="29"/>
              </w:rPr>
              <w:t>работающих в воздушной и агрессивных средах, в частно</w:t>
            </w:r>
            <w:r>
              <w:rPr>
                <w:rStyle w:val="29"/>
              </w:rPr>
              <w:softHyphen/>
              <w:t>сти для концентрированной азот</w:t>
            </w:r>
            <w:r>
              <w:rPr>
                <w:rStyle w:val="29"/>
              </w:rPr>
              <w:softHyphen/>
              <w:t>ной кислоты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6" w:lineRule="exact"/>
              <w:ind w:firstLine="260"/>
            </w:pPr>
            <w:r>
              <w:rPr>
                <w:rStyle w:val="29"/>
              </w:rPr>
              <w:t>Не склонна к трещинообра</w:t>
            </w:r>
            <w:r>
              <w:rPr>
                <w:rStyle w:val="29"/>
              </w:rPr>
              <w:softHyphen/>
              <w:t>зованию и коррозии под напря</w:t>
            </w:r>
            <w:r>
              <w:rPr>
                <w:rStyle w:val="29"/>
              </w:rPr>
              <w:softHyphen/>
              <w:t>жением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6-1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08Х10Н20Т2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0Х10Н20Т2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>Рекомендуется как немагнитная сталь для производства крупнога</w:t>
            </w:r>
            <w:r>
              <w:rPr>
                <w:rStyle w:val="29"/>
              </w:rPr>
              <w:softHyphen/>
              <w:t xml:space="preserve">баритных </w:t>
            </w:r>
            <w:r>
              <w:rPr>
                <w:rStyle w:val="29"/>
              </w:rPr>
              <w:t>деталей, работающих в морской воде.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706" w:h="13075" w:wrap="none" w:vAnchor="page" w:hAnchor="page" w:x="1100" w:y="1945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6-28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04Х18Н10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00Х18Н10,</w:t>
            </w:r>
          </w:p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ЭИ842,</w:t>
            </w:r>
          </w:p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ЭП550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>Применяется для тех же целей, что и сталь марки 08Х18Н10Т и для работы в азотной кислоте и азотнокислых средах при повы</w:t>
            </w:r>
            <w:r>
              <w:rPr>
                <w:rStyle w:val="29"/>
              </w:rPr>
              <w:softHyphen/>
              <w:t>шенных температурах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6" w:lineRule="exact"/>
              <w:ind w:firstLine="260"/>
            </w:pPr>
            <w:r>
              <w:rPr>
                <w:rStyle w:val="29"/>
              </w:rPr>
              <w:t>Обладает более высокой стой</w:t>
            </w:r>
            <w:r>
              <w:rPr>
                <w:rStyle w:val="29"/>
              </w:rPr>
              <w:softHyphen/>
              <w:t xml:space="preserve">костью к </w:t>
            </w:r>
            <w:r>
              <w:rPr>
                <w:rStyle w:val="29"/>
              </w:rPr>
              <w:t>межкристаллитной коррозии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6-33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03Х18Н11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000X1</w:t>
            </w:r>
            <w:r>
              <w:rPr>
                <w:rStyle w:val="29"/>
              </w:rPr>
              <w:t>8Н11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280"/>
            </w:pPr>
            <w:r>
              <w:rPr>
                <w:rStyle w:val="29"/>
              </w:rPr>
              <w:t>То же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6" w:lineRule="exact"/>
              <w:ind w:firstLine="260"/>
            </w:pPr>
            <w:r>
              <w:rPr>
                <w:rStyle w:val="29"/>
              </w:rPr>
              <w:t>То же, и с повышенной стойкостью к ножевой корро</w:t>
            </w:r>
            <w:r>
              <w:rPr>
                <w:rStyle w:val="29"/>
              </w:rPr>
              <w:softHyphen/>
              <w:t>зии по сравнению со сталью 12Х18Н12Б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62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6-35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03Х18Н12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000Х18Н12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>То же, и в электронной про</w:t>
            </w:r>
            <w:r>
              <w:rPr>
                <w:rStyle w:val="29"/>
              </w:rPr>
              <w:softHyphen/>
              <w:t>мышленности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6" w:lineRule="exact"/>
              <w:ind w:firstLine="260"/>
            </w:pPr>
            <w:r>
              <w:rPr>
                <w:rStyle w:val="29"/>
              </w:rPr>
              <w:t>Практически не содержит фер</w:t>
            </w:r>
            <w:r>
              <w:rPr>
                <w:rStyle w:val="29"/>
              </w:rPr>
              <w:softHyphen/>
              <w:t>ритной фазы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6-25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12Х18Н9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Х18Н9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280"/>
            </w:pPr>
            <w:r>
              <w:rPr>
                <w:rStyle w:val="29"/>
              </w:rPr>
              <w:t>Применяется в виде холоднока-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260"/>
            </w:pPr>
            <w:r>
              <w:rPr>
                <w:rStyle w:val="29"/>
              </w:rPr>
              <w:t>Сварные соединения, выпол-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6-29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08Х18Н10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0Х18Н10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6" w:lineRule="exact"/>
              <w:ind w:firstLine="0"/>
            </w:pPr>
            <w:r>
              <w:rPr>
                <w:rStyle w:val="29"/>
              </w:rPr>
              <w:t>таного листа и ленты повышен</w:t>
            </w:r>
            <w:r>
              <w:rPr>
                <w:rStyle w:val="29"/>
              </w:rPr>
              <w:softHyphen/>
              <w:t>ной прочности для различных де</w:t>
            </w:r>
            <w:r>
              <w:rPr>
                <w:rStyle w:val="29"/>
              </w:rPr>
              <w:softHyphen/>
              <w:t>талей и конструкций, сваривае</w:t>
            </w:r>
            <w:r>
              <w:rPr>
                <w:rStyle w:val="29"/>
              </w:rPr>
              <w:softHyphen/>
              <w:t>мых точечной сваркой, а также для изделий, подвергаемых тер</w:t>
            </w:r>
            <w:r>
              <w:rPr>
                <w:rStyle w:val="29"/>
              </w:rPr>
              <w:softHyphen/>
              <w:t xml:space="preserve">мической </w:t>
            </w:r>
            <w:r>
              <w:rPr>
                <w:rStyle w:val="29"/>
              </w:rPr>
              <w:t>обработке (закалке)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6" w:lineRule="exact"/>
              <w:ind w:firstLine="0"/>
            </w:pPr>
            <w:r>
              <w:rPr>
                <w:rStyle w:val="29"/>
              </w:rPr>
              <w:t>ненные другими методами, кро</w:t>
            </w:r>
            <w:r>
              <w:rPr>
                <w:rStyle w:val="29"/>
              </w:rPr>
              <w:softHyphen/>
              <w:t>ме точечной сварки, склонны к межкристаллитной коррозии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6—26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17Х18Н9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2X1</w:t>
            </w:r>
            <w:r>
              <w:rPr>
                <w:rStyle w:val="29"/>
              </w:rPr>
              <w:t>8Н9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>Применяется для тех же целей, что и сталь марки 12Х18Н9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1" w:lineRule="exact"/>
              <w:ind w:firstLine="260"/>
            </w:pPr>
            <w:r>
              <w:rPr>
                <w:rStyle w:val="29"/>
              </w:rPr>
              <w:t>Сталь более высокой прочно</w:t>
            </w:r>
            <w:r>
              <w:rPr>
                <w:rStyle w:val="29"/>
              </w:rPr>
              <w:softHyphen/>
              <w:t>сти, чем сталь марки 12Х18Н9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6-32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12Х18Н10Е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Х18Н10Е,</w:t>
            </w:r>
          </w:p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ЭП47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280"/>
            </w:pPr>
            <w:r>
              <w:rPr>
                <w:rStyle w:val="29"/>
              </w:rPr>
              <w:t>То же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6" w:lineRule="exact"/>
              <w:ind w:firstLine="260"/>
            </w:pPr>
            <w:r>
              <w:rPr>
                <w:rStyle w:val="29"/>
              </w:rPr>
              <w:t>По коррозионной стойкости то же, что и сталь марки 12Х18Н9, но обладает лучшей обрабатываемостью на станках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6-30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08Х18Н10Т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0Х18Н10Т,</w:t>
            </w:r>
          </w:p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ЭИ914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1" w:lineRule="exact"/>
              <w:ind w:firstLine="280"/>
            </w:pPr>
            <w:r>
              <w:rPr>
                <w:rStyle w:val="29"/>
              </w:rPr>
              <w:t>Рекомендуется для изготовле</w:t>
            </w:r>
            <w:r>
              <w:rPr>
                <w:rStyle w:val="29"/>
              </w:rPr>
              <w:softHyphen/>
              <w:t>ния сварных изделий, работаю</w:t>
            </w:r>
            <w:r>
              <w:rPr>
                <w:rStyle w:val="29"/>
              </w:rPr>
              <w:softHyphen/>
              <w:t>щих в средах более высокой аг</w:t>
            </w:r>
            <w:r>
              <w:rPr>
                <w:rStyle w:val="29"/>
              </w:rPr>
              <w:softHyphen/>
            </w:r>
            <w:r>
              <w:rPr>
                <w:rStyle w:val="29"/>
              </w:rPr>
              <w:t>рессивности чем сталь марок 12Х18Н10Т и 12Х18Н12Т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6" w:lineRule="exact"/>
              <w:ind w:firstLine="260"/>
            </w:pPr>
            <w:r>
              <w:rPr>
                <w:rStyle w:val="29"/>
              </w:rPr>
              <w:t>Сталь обладает повышенной сопротивляемостью межкри</w:t>
            </w:r>
            <w:r>
              <w:rPr>
                <w:rStyle w:val="29"/>
              </w:rPr>
              <w:softHyphen/>
              <w:t>сталлитной коррозии по срав</w:t>
            </w:r>
            <w:r>
              <w:rPr>
                <w:rStyle w:val="29"/>
              </w:rPr>
              <w:softHyphen/>
              <w:t>нению со сталью 12Х18Н10Т и 12Х18Н12Т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62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6-31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12Х18Н10Т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Х18Н10Т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280"/>
            </w:pPr>
            <w:r>
              <w:rPr>
                <w:rStyle w:val="29"/>
              </w:rPr>
              <w:t>Применяется для изготовления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6-27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12Х18Н9Т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Х18Н9Т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6" w:lineRule="exact"/>
              <w:ind w:firstLine="0"/>
            </w:pPr>
            <w:r>
              <w:rPr>
                <w:rStyle w:val="29"/>
              </w:rPr>
              <w:t xml:space="preserve">сварной </w:t>
            </w:r>
            <w:r>
              <w:rPr>
                <w:rStyle w:val="29"/>
              </w:rPr>
              <w:t>аппаратуры в разных от</w:t>
            </w:r>
            <w:r>
              <w:rPr>
                <w:rStyle w:val="29"/>
              </w:rPr>
              <w:softHyphen/>
              <w:t>раслях промышленности. Сталь марки 12Х18Н9Т рекомендуется применять в виде сортового ме</w:t>
            </w:r>
            <w:r>
              <w:rPr>
                <w:rStyle w:val="29"/>
              </w:rPr>
              <w:softHyphen/>
              <w:t>талла и горячекатаного листа, не изготовляемого на станах непре</w:t>
            </w:r>
            <w:r>
              <w:rPr>
                <w:rStyle w:val="29"/>
              </w:rPr>
              <w:softHyphen/>
              <w:t>рывной прокатки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706" w:h="13075" w:wrap="none" w:vAnchor="page" w:hAnchor="page" w:x="1100" w:y="1945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662" w:type="dxa"/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6-34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06Х18Н11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0Х18Н11,</w:t>
            </w:r>
          </w:p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ЭИ684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 xml:space="preserve">Применяется для тех же целей, что </w:t>
            </w:r>
            <w:r>
              <w:rPr>
                <w:rStyle w:val="29"/>
              </w:rPr>
              <w:t>и сталь марки 08Х18Н10, при жестком ограничении содержания ферритной фазы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6" w:h="13075" w:wrap="none" w:vAnchor="page" w:hAnchor="page" w:x="1100" w:y="1945"/>
              <w:shd w:val="clear" w:color="auto" w:fill="auto"/>
              <w:spacing w:before="0" w:line="211" w:lineRule="exact"/>
              <w:ind w:firstLine="260"/>
            </w:pPr>
            <w:r>
              <w:rPr>
                <w:rStyle w:val="29"/>
              </w:rPr>
              <w:t>Содержание ферритной фазы более низкое, чем в стали мар</w:t>
            </w:r>
            <w:r>
              <w:rPr>
                <w:rStyle w:val="29"/>
              </w:rPr>
              <w:softHyphen/>
              <w:t>ки 08Х18Н10</w:t>
            </w:r>
          </w:p>
        </w:tc>
      </w:tr>
    </w:tbl>
    <w:p w:rsidR="00D14A05" w:rsidRDefault="00667BDF">
      <w:pPr>
        <w:pStyle w:val="52"/>
        <w:framePr w:wrap="none" w:vAnchor="page" w:hAnchor="page" w:x="5833" w:y="15109"/>
        <w:shd w:val="clear" w:color="auto" w:fill="auto"/>
        <w:spacing w:line="200" w:lineRule="exact"/>
      </w:pPr>
      <w:r>
        <w:t>64</w:t>
      </w:r>
    </w:p>
    <w:p w:rsidR="00D14A05" w:rsidRDefault="00D14A05">
      <w:pPr>
        <w:rPr>
          <w:sz w:val="2"/>
          <w:szCs w:val="2"/>
        </w:rPr>
        <w:sectPr w:rsidR="00D14A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8667" w:y="1369"/>
        <w:shd w:val="clear" w:color="auto" w:fill="auto"/>
        <w:spacing w:line="200" w:lineRule="exact"/>
      </w:pPr>
      <w:r>
        <w:lastRenderedPageBreak/>
        <w:t>ГОСТ 5632-72 С. 27</w:t>
      </w:r>
    </w:p>
    <w:p w:rsidR="00D14A05" w:rsidRDefault="00667BDF">
      <w:pPr>
        <w:pStyle w:val="74"/>
        <w:framePr w:wrap="none" w:vAnchor="page" w:hAnchor="page" w:x="8816" w:y="1937"/>
        <w:shd w:val="clear" w:color="auto" w:fill="auto"/>
        <w:spacing w:line="170" w:lineRule="exact"/>
      </w:pPr>
      <w:r>
        <w:t>Продолжение табл.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1531"/>
        <w:gridCol w:w="1531"/>
        <w:gridCol w:w="3120"/>
        <w:gridCol w:w="2861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701" w:h="13075" w:wrap="none" w:vAnchor="page" w:hAnchor="page" w:x="1103" w:y="2249"/>
              <w:rPr>
                <w:sz w:val="10"/>
                <w:szCs w:val="1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Марка сталей и сплавов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Назначение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Примечание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Номер</w:t>
            </w:r>
          </w:p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марки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Новое</w:t>
            </w:r>
          </w:p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обозначение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Старое</w:t>
            </w:r>
          </w:p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обозначение</w:t>
            </w: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701" w:h="13075" w:wrap="none" w:vAnchor="page" w:hAnchor="page" w:x="1103" w:y="2249"/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701" w:h="13075" w:wrap="none" w:vAnchor="page" w:hAnchor="page" w:x="1103" w:y="2249"/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6—36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08Х18Н12Т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0Х18Н12Т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11" w:lineRule="exact"/>
              <w:ind w:firstLine="280"/>
            </w:pPr>
            <w:r>
              <w:rPr>
                <w:rStyle w:val="29"/>
              </w:rPr>
              <w:t>Применяется для тех же целей, что и сталь марки 08Х18Н10, при жестком ограничении содержания ферритной фазы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11" w:lineRule="exact"/>
              <w:ind w:firstLine="260"/>
            </w:pPr>
            <w:r>
              <w:rPr>
                <w:rStyle w:val="29"/>
              </w:rPr>
              <w:t>Сталь практически не содер</w:t>
            </w:r>
            <w:r>
              <w:rPr>
                <w:rStyle w:val="29"/>
              </w:rPr>
              <w:softHyphen/>
              <w:t>жит ферритной фазы и обла</w:t>
            </w:r>
            <w:r>
              <w:rPr>
                <w:rStyle w:val="29"/>
              </w:rPr>
              <w:softHyphen/>
              <w:t xml:space="preserve">дает более высокой </w:t>
            </w:r>
            <w:r>
              <w:rPr>
                <w:rStyle w:val="29"/>
              </w:rPr>
              <w:t>сопротив</w:t>
            </w:r>
            <w:r>
              <w:rPr>
                <w:rStyle w:val="29"/>
              </w:rPr>
              <w:softHyphen/>
              <w:t>ляемостью межкристаллитной коррозии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6-37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12Х18Н12Т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Х18Н12Т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11" w:lineRule="exact"/>
              <w:ind w:firstLine="280"/>
            </w:pPr>
            <w:r>
              <w:rPr>
                <w:rStyle w:val="29"/>
              </w:rPr>
              <w:t>Применяется для тех же целей, что и сталь марки 08Х18Н10, при жестком ограничении содержания ферритной фазы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11" w:lineRule="exact"/>
              <w:ind w:firstLine="260"/>
            </w:pPr>
            <w:r>
              <w:rPr>
                <w:rStyle w:val="29"/>
              </w:rPr>
              <w:t>Содержит меньшее количе</w:t>
            </w:r>
            <w:r>
              <w:rPr>
                <w:rStyle w:val="29"/>
              </w:rPr>
              <w:softHyphen/>
              <w:t>ство ферритной фазы, чем сталь марки 12Х18Н10Т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6-38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08Х18Н12Б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0Х18Н12Б,</w:t>
            </w:r>
          </w:p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ЭИ402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11" w:lineRule="exact"/>
              <w:ind w:firstLine="280"/>
            </w:pPr>
            <w:r>
              <w:rPr>
                <w:rStyle w:val="29"/>
              </w:rPr>
              <w:t>Применяется для тех же целей, что и сталь марки 12Х18Н12Т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11" w:lineRule="exact"/>
              <w:ind w:firstLine="260"/>
            </w:pPr>
            <w:r>
              <w:rPr>
                <w:rStyle w:val="29"/>
              </w:rPr>
              <w:t>Обладает повышенной стой</w:t>
            </w:r>
            <w:r>
              <w:rPr>
                <w:rStyle w:val="29"/>
              </w:rPr>
              <w:softHyphen/>
              <w:t>костью против точечной кор</w:t>
            </w:r>
            <w:r>
              <w:rPr>
                <w:rStyle w:val="29"/>
              </w:rPr>
              <w:softHyphen/>
              <w:t>розии и более высокой стой</w:t>
            </w:r>
            <w:r>
              <w:rPr>
                <w:rStyle w:val="29"/>
              </w:rPr>
              <w:softHyphen/>
              <w:t>костью, чем сталь 12Х18Н10Т в азотной кислоте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906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6-50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10Х13Г18Д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ДИ-61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11" w:lineRule="exact"/>
              <w:ind w:firstLine="280"/>
            </w:pPr>
            <w:r>
              <w:rPr>
                <w:rStyle w:val="29"/>
              </w:rPr>
              <w:t xml:space="preserve">Рекомендуется взамен </w:t>
            </w:r>
            <w:r>
              <w:rPr>
                <w:rStyle w:val="29"/>
              </w:rPr>
              <w:t>стали ма</w:t>
            </w:r>
            <w:r>
              <w:rPr>
                <w:rStyle w:val="29"/>
              </w:rPr>
              <w:softHyphen/>
              <w:t>рок 12Х18Н10Т, 08Х18Н10 для изготовления сварных изделий бытовой техники, вагонострое</w:t>
            </w:r>
            <w:r>
              <w:rPr>
                <w:rStyle w:val="29"/>
              </w:rPr>
              <w:softHyphen/>
              <w:t>ния, товаров народного потреб</w:t>
            </w:r>
            <w:r>
              <w:rPr>
                <w:rStyle w:val="29"/>
              </w:rPr>
              <w:softHyphen/>
              <w:t>ления, машин и аппаратов про</w:t>
            </w:r>
            <w:r>
              <w:rPr>
                <w:rStyle w:val="29"/>
              </w:rPr>
              <w:softHyphen/>
              <w:t>довольственного и торгового ма</w:t>
            </w:r>
            <w:r>
              <w:rPr>
                <w:rStyle w:val="29"/>
              </w:rPr>
              <w:softHyphen/>
              <w:t>шиностроения, пластинчатых теплообменников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11" w:lineRule="exact"/>
              <w:ind w:firstLine="260"/>
            </w:pPr>
            <w:r>
              <w:rPr>
                <w:rStyle w:val="29"/>
              </w:rPr>
              <w:t>Обладает высокой пластично</w:t>
            </w:r>
            <w:r>
              <w:rPr>
                <w:rStyle w:val="29"/>
              </w:rPr>
              <w:softHyphen/>
            </w:r>
            <w:r>
              <w:rPr>
                <w:rStyle w:val="29"/>
              </w:rPr>
              <w:t>стью при глубокой штамповке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7-6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06ХН28МДТ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0Х23Н28МЗДЗТ,</w:t>
            </w:r>
          </w:p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ЭИ943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11" w:lineRule="exact"/>
              <w:ind w:firstLine="280"/>
            </w:pPr>
            <w:r>
              <w:rPr>
                <w:rStyle w:val="29"/>
              </w:rPr>
              <w:t>Для сварных конструкций, ра</w:t>
            </w:r>
            <w:r>
              <w:rPr>
                <w:rStyle w:val="29"/>
              </w:rPr>
              <w:softHyphen/>
              <w:t>ботающих при температурах до 80</w:t>
            </w:r>
            <w:r>
              <w:rPr>
                <w:rStyle w:val="29"/>
                <w:lang w:val="en-US" w:eastAsia="en-US" w:bidi="en-US"/>
              </w:rPr>
              <w:t xml:space="preserve">1C </w:t>
            </w:r>
            <w:r>
              <w:rPr>
                <w:rStyle w:val="29"/>
              </w:rPr>
              <w:t>в серной кислоте различных концентраций, за исключением 55 %-ной уксусной и фосфорной кислот, в кислых и сернокислых средах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701" w:h="13075" w:wrap="none" w:vAnchor="page" w:hAnchor="page" w:x="1103" w:y="224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7-7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03ХН28МДТ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ОООХ23Н28МЗДЗГ,</w:t>
            </w:r>
          </w:p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ЭП516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280"/>
            </w:pPr>
            <w:r>
              <w:rPr>
                <w:rStyle w:val="29"/>
              </w:rPr>
              <w:t>То же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11" w:lineRule="exact"/>
              <w:ind w:firstLine="260"/>
            </w:pPr>
            <w:r>
              <w:rPr>
                <w:rStyle w:val="29"/>
              </w:rPr>
              <w:t>Обладает повышенной стой</w:t>
            </w:r>
            <w:r>
              <w:rPr>
                <w:rStyle w:val="29"/>
              </w:rPr>
              <w:softHyphen/>
              <w:t>костью к межкристаллитной и ножевой коррозии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906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7-8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06ХН28МТ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0Х23Н28М2Т,</w:t>
            </w:r>
          </w:p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ЭИ628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11" w:lineRule="exact"/>
              <w:ind w:firstLine="280"/>
            </w:pPr>
            <w:r>
              <w:rPr>
                <w:rStyle w:val="29"/>
              </w:rPr>
              <w:t>Рекомендуется для изготовле</w:t>
            </w:r>
            <w:r>
              <w:rPr>
                <w:rStyle w:val="29"/>
              </w:rPr>
              <w:softHyphen/>
              <w:t>ния сварных конструкций и узлов, работающих в средах, менее аг</w:t>
            </w:r>
            <w:r>
              <w:rPr>
                <w:rStyle w:val="29"/>
              </w:rPr>
              <w:softHyphen/>
              <w:t xml:space="preserve">рессивных, чем для стали </w:t>
            </w:r>
            <w:r>
              <w:rPr>
                <w:rStyle w:val="29"/>
              </w:rPr>
              <w:t>марки 06ХН28МДТ. В частности, в сер</w:t>
            </w:r>
            <w:r>
              <w:rPr>
                <w:rStyle w:val="29"/>
              </w:rPr>
              <w:softHyphen/>
              <w:t>ной кислоте низких концентраций до 20 % при температуре не выше 60 °С, а также в условиях действия горячей фосфорной кислоты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6" w:lineRule="exact"/>
              <w:ind w:firstLine="260"/>
            </w:pPr>
            <w:r>
              <w:rPr>
                <w:rStyle w:val="29"/>
              </w:rPr>
              <w:t>Обладает удовлетворительной сопротивляемостью межкрис</w:t>
            </w:r>
            <w:r>
              <w:rPr>
                <w:rStyle w:val="29"/>
              </w:rPr>
              <w:softHyphen/>
              <w:t>таллитной коррозии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1-20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09Х16Н4Б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1Х16Н4Б,</w:t>
            </w:r>
          </w:p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ЭП56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11" w:lineRule="exact"/>
              <w:ind w:firstLine="280"/>
            </w:pPr>
            <w:r>
              <w:rPr>
                <w:rStyle w:val="29"/>
              </w:rPr>
              <w:t>Применяется для изготовления высокопрочных штампосварных конструкций и деталей, работа</w:t>
            </w:r>
            <w:r>
              <w:rPr>
                <w:rStyle w:val="29"/>
              </w:rPr>
              <w:softHyphen/>
              <w:t>ющих в контакте с агрессивными средами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11" w:lineRule="exact"/>
              <w:ind w:firstLine="260"/>
            </w:pPr>
            <w:r>
              <w:rPr>
                <w:rStyle w:val="29"/>
              </w:rPr>
              <w:t>Наибольшей коррозионной стойкостью обладает после за</w:t>
            </w:r>
            <w:r>
              <w:rPr>
                <w:rStyle w:val="29"/>
              </w:rPr>
              <w:softHyphen/>
              <w:t>калки с низким отпуском (до 400 °С)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6-21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08Х17Н13М2Т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0Х17Н13М2Т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11" w:lineRule="exact"/>
              <w:ind w:firstLine="280"/>
            </w:pPr>
            <w:r>
              <w:rPr>
                <w:rStyle w:val="29"/>
              </w:rPr>
              <w:t>Применяется для тех же целей, что и сталь марки 10Х17Н13М2Т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11" w:lineRule="exact"/>
              <w:ind w:firstLine="260"/>
            </w:pPr>
            <w:r>
              <w:rPr>
                <w:rStyle w:val="29"/>
              </w:rPr>
              <w:t>Обладает более высокой стой</w:t>
            </w:r>
            <w:r>
              <w:rPr>
                <w:rStyle w:val="29"/>
              </w:rPr>
              <w:softHyphen/>
              <w:t>костью против общей и меж</w:t>
            </w:r>
            <w:r>
              <w:rPr>
                <w:rStyle w:val="29"/>
              </w:rPr>
              <w:softHyphen/>
              <w:t>кристаллитной коррозии, чем сталь марки 10Х17Н13М2Т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4-4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09Х17Н7Ю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0Х17Н7Ю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11" w:lineRule="exact"/>
              <w:ind w:firstLine="280"/>
            </w:pPr>
            <w:r>
              <w:rPr>
                <w:rStyle w:val="29"/>
              </w:rPr>
              <w:t>Применяется для крыльевых ус</w:t>
            </w:r>
            <w:r>
              <w:rPr>
                <w:rStyle w:val="29"/>
              </w:rPr>
              <w:softHyphen/>
              <w:t xml:space="preserve">тройств, рулей и </w:t>
            </w:r>
            <w:r>
              <w:rPr>
                <w:rStyle w:val="29"/>
              </w:rPr>
              <w:t>кронштейнов, работающих в морской воде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75" w:wrap="none" w:vAnchor="page" w:hAnchor="page" w:x="1103" w:y="2249"/>
              <w:shd w:val="clear" w:color="auto" w:fill="auto"/>
              <w:spacing w:before="0" w:line="211" w:lineRule="exact"/>
              <w:ind w:firstLine="260"/>
            </w:pPr>
            <w:r>
              <w:rPr>
                <w:rStyle w:val="29"/>
              </w:rPr>
              <w:t>Наибольшей коррозионной стойкостью обладает после двукратного первого отпуска 740-760 °С</w:t>
            </w:r>
          </w:p>
        </w:tc>
      </w:tr>
    </w:tbl>
    <w:p w:rsidR="00D14A05" w:rsidRDefault="00667BDF">
      <w:pPr>
        <w:pStyle w:val="62"/>
        <w:framePr w:wrap="none" w:vAnchor="page" w:hAnchor="page" w:x="5831" w:y="15432"/>
        <w:shd w:val="clear" w:color="auto" w:fill="auto"/>
        <w:spacing w:line="190" w:lineRule="exact"/>
      </w:pPr>
      <w:r>
        <w:t>65</w:t>
      </w:r>
    </w:p>
    <w:p w:rsidR="00D14A05" w:rsidRDefault="00D14A05">
      <w:pPr>
        <w:rPr>
          <w:sz w:val="2"/>
          <w:szCs w:val="2"/>
        </w:rPr>
        <w:sectPr w:rsidR="00D14A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1117" w:y="1069"/>
        <w:shd w:val="clear" w:color="auto" w:fill="auto"/>
        <w:spacing w:line="200" w:lineRule="exact"/>
      </w:pPr>
      <w:r>
        <w:lastRenderedPageBreak/>
        <w:t>С. 28 ГОСТ 5632-72</w:t>
      </w:r>
    </w:p>
    <w:p w:rsidR="00D14A05" w:rsidRDefault="00667BDF">
      <w:pPr>
        <w:pStyle w:val="82"/>
        <w:framePr w:wrap="none" w:vAnchor="page" w:hAnchor="page" w:x="8816" w:y="1633"/>
        <w:shd w:val="clear" w:color="auto" w:fill="auto"/>
        <w:spacing w:line="180" w:lineRule="exact"/>
      </w:pPr>
      <w:r>
        <w:t>Продолжение табл.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1531"/>
        <w:gridCol w:w="1531"/>
        <w:gridCol w:w="3120"/>
        <w:gridCol w:w="2861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701" w:h="13080" w:wrap="none" w:vAnchor="page" w:hAnchor="page" w:x="1103" w:y="1945"/>
              <w:rPr>
                <w:sz w:val="10"/>
                <w:szCs w:val="1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Марка сталей и сплавов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Назначение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Примечание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Номер</w:t>
            </w:r>
          </w:p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марки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Новое</w:t>
            </w:r>
          </w:p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обозначение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Старое</w:t>
            </w:r>
          </w:p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обозначение</w:t>
            </w: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701" w:h="13080" w:wrap="none" w:vAnchor="page" w:hAnchor="page" w:x="1103" w:y="1945"/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701" w:h="13080" w:wrap="none" w:vAnchor="page" w:hAnchor="page" w:x="1103" w:y="1945"/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4-5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09Х17Н7Ю1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0Х17Н7Ю1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>Применяется для судовых ва</w:t>
            </w:r>
            <w:r>
              <w:rPr>
                <w:rStyle w:val="29"/>
              </w:rPr>
              <w:softHyphen/>
              <w:t>лов, работающих в морской воде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16" w:lineRule="exact"/>
              <w:ind w:firstLine="260"/>
            </w:pPr>
            <w:r>
              <w:rPr>
                <w:rStyle w:val="29"/>
              </w:rPr>
              <w:t>Наибольшей коррозионной стойкостью обладает после двукратного первого отпуска 740-760 °С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6-42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07Х21Г7АН5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Х21Г7АН5,</w:t>
            </w:r>
          </w:p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ЭП222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 xml:space="preserve">Для сварных </w:t>
            </w:r>
            <w:r>
              <w:rPr>
                <w:rStyle w:val="29"/>
              </w:rPr>
              <w:t>изделий, работа</w:t>
            </w:r>
            <w:r>
              <w:rPr>
                <w:rStyle w:val="29"/>
              </w:rPr>
              <w:softHyphen/>
              <w:t>ющих при криогенных темпера</w:t>
            </w:r>
            <w:r>
              <w:rPr>
                <w:rStyle w:val="29"/>
              </w:rPr>
              <w:softHyphen/>
              <w:t xml:space="preserve">турах до — 253 </w:t>
            </w:r>
            <w:r>
              <w:rPr>
                <w:rStyle w:val="21pt"/>
              </w:rPr>
              <w:t>"Сив</w:t>
            </w:r>
            <w:r>
              <w:rPr>
                <w:rStyle w:val="29"/>
              </w:rPr>
              <w:t xml:space="preserve"> средах сред</w:t>
            </w:r>
            <w:r>
              <w:rPr>
                <w:rStyle w:val="29"/>
              </w:rPr>
              <w:softHyphen/>
              <w:t>ней агрессивности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701" w:h="13080" w:wrap="none" w:vAnchor="page" w:hAnchor="page" w:x="1103" w:y="1945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6-43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03Х21Н21М4ГБ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00Х20Н20М4Б,</w:t>
            </w:r>
          </w:p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ЗИ35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21" w:lineRule="exact"/>
              <w:ind w:firstLine="280"/>
            </w:pPr>
            <w:r>
              <w:rPr>
                <w:rStyle w:val="29"/>
              </w:rPr>
              <w:t>Рекомендуется для изготовле</w:t>
            </w:r>
            <w:r>
              <w:rPr>
                <w:rStyle w:val="29"/>
              </w:rPr>
              <w:softHyphen/>
              <w:t>ния сварных конструкций и уз</w:t>
            </w:r>
            <w:r>
              <w:rPr>
                <w:rStyle w:val="29"/>
              </w:rPr>
              <w:softHyphen/>
              <w:t>лов, работающих в условиях дей</w:t>
            </w:r>
            <w:r>
              <w:rPr>
                <w:rStyle w:val="29"/>
              </w:rPr>
              <w:softHyphen/>
              <w:t>ствия горячей фосфорной кисло</w:t>
            </w:r>
            <w:r>
              <w:rPr>
                <w:rStyle w:val="29"/>
              </w:rPr>
              <w:softHyphen/>
              <w:t xml:space="preserve">ты с </w:t>
            </w:r>
            <w:r>
              <w:rPr>
                <w:rStyle w:val="29"/>
              </w:rPr>
              <w:t>примесью фтористых и сер</w:t>
            </w:r>
            <w:r>
              <w:rPr>
                <w:rStyle w:val="29"/>
              </w:rPr>
              <w:softHyphen/>
              <w:t>нистых соединений: серной кис</w:t>
            </w:r>
            <w:r>
              <w:rPr>
                <w:rStyle w:val="29"/>
              </w:rPr>
              <w:softHyphen/>
              <w:t>лоты низких концентраций и тем</w:t>
            </w:r>
            <w:r>
              <w:rPr>
                <w:rStyle w:val="29"/>
              </w:rPr>
              <w:softHyphen/>
              <w:t>пературы не выше 80 °С, азотной кислоты при высокой темпера</w:t>
            </w:r>
            <w:r>
              <w:rPr>
                <w:rStyle w:val="29"/>
              </w:rPr>
              <w:softHyphen/>
              <w:t>туре (до 95 °С)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Сталь хорошо сваривается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982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8-2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ХН65МВ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ЭП567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>Применяется для изготовле</w:t>
            </w:r>
            <w:r>
              <w:rPr>
                <w:rStyle w:val="29"/>
              </w:rPr>
              <w:softHyphen/>
              <w:t xml:space="preserve">ния сварных конструкций, </w:t>
            </w:r>
            <w:r>
              <w:rPr>
                <w:rStyle w:val="29"/>
              </w:rPr>
              <w:t>ра</w:t>
            </w:r>
            <w:r>
              <w:rPr>
                <w:rStyle w:val="29"/>
              </w:rPr>
              <w:softHyphen/>
              <w:t>ботающих при повышенных тем</w:t>
            </w:r>
            <w:r>
              <w:rPr>
                <w:rStyle w:val="29"/>
              </w:rPr>
              <w:softHyphen/>
              <w:t>пературах в сернокислых и со</w:t>
            </w:r>
            <w:r>
              <w:rPr>
                <w:rStyle w:val="29"/>
              </w:rPr>
              <w:softHyphen/>
              <w:t>лянокислых средах, обладающих окислительным характером, в концентрированной уксусной кислоте и других весьма агрессив</w:t>
            </w:r>
            <w:r>
              <w:rPr>
                <w:rStyle w:val="29"/>
              </w:rPr>
              <w:softHyphen/>
              <w:t>ных средах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701" w:h="13080" w:wrap="none" w:vAnchor="page" w:hAnchor="page" w:x="1103" w:y="1945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8-1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Н70МФВ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ЭП814А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 xml:space="preserve">Применяется для изготовления сварных </w:t>
            </w:r>
            <w:r>
              <w:rPr>
                <w:rStyle w:val="29"/>
              </w:rPr>
              <w:t>конструкций, работаю</w:t>
            </w:r>
            <w:r>
              <w:rPr>
                <w:rStyle w:val="29"/>
              </w:rPr>
              <w:softHyphen/>
              <w:t>щих при высоких температурах в соляной, серной, фосфорной кислоте и других средах восстано</w:t>
            </w:r>
            <w:r>
              <w:rPr>
                <w:rStyle w:val="29"/>
              </w:rPr>
              <w:softHyphen/>
              <w:t>вительного характера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21" w:lineRule="exact"/>
              <w:ind w:firstLine="260"/>
            </w:pPr>
            <w:r>
              <w:rPr>
                <w:rStyle w:val="29"/>
              </w:rPr>
              <w:t>Сплав устойчив к межкрис- таллитной коррозии в агрессив</w:t>
            </w:r>
            <w:r>
              <w:rPr>
                <w:rStyle w:val="29"/>
              </w:rPr>
              <w:softHyphen/>
              <w:t>ных средах восстановительного характера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8-24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ХН58В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ЭП795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21" w:lineRule="exact"/>
              <w:ind w:firstLine="280"/>
            </w:pPr>
            <w:r>
              <w:rPr>
                <w:rStyle w:val="29"/>
              </w:rPr>
              <w:t>Применяется для изготовления сварных конструкций, работаю</w:t>
            </w:r>
            <w:r>
              <w:rPr>
                <w:rStyle w:val="29"/>
              </w:rPr>
              <w:softHyphen/>
              <w:t>щих в растворах азотной кислоты в присутствии фторионов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21" w:lineRule="exact"/>
              <w:ind w:firstLine="260"/>
            </w:pPr>
            <w:r>
              <w:rPr>
                <w:rStyle w:val="29"/>
              </w:rPr>
              <w:t>Сплав устойчив к межкрис- таллитной коррозии в азотно- фторидных растворах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8-25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ХН65МВУ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ЭП760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 xml:space="preserve">Применяется для изготовления сварных </w:t>
            </w:r>
            <w:r>
              <w:rPr>
                <w:rStyle w:val="29"/>
              </w:rPr>
              <w:t>конструкций, работаю</w:t>
            </w:r>
            <w:r>
              <w:rPr>
                <w:rStyle w:val="29"/>
              </w:rPr>
              <w:softHyphen/>
              <w:t>щих при повышенных температу</w:t>
            </w:r>
            <w:r>
              <w:rPr>
                <w:rStyle w:val="29"/>
              </w:rPr>
              <w:softHyphen/>
              <w:t>рах в агрессивных средах окисли</w:t>
            </w:r>
            <w:r>
              <w:rPr>
                <w:rStyle w:val="29"/>
              </w:rPr>
              <w:softHyphen/>
              <w:t>тельно-восстановительного харак</w:t>
            </w:r>
            <w:r>
              <w:rPr>
                <w:rStyle w:val="29"/>
              </w:rPr>
              <w:softHyphen/>
              <w:t>тера (серная, уксусная кислота, влажный хлор, хлориды и т. д.).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21" w:lineRule="exact"/>
              <w:ind w:firstLine="260"/>
            </w:pPr>
            <w:r>
              <w:rPr>
                <w:rStyle w:val="29"/>
              </w:rPr>
              <w:t>Сплав устойчив к межкрис- таллитной коррозии в агрессив</w:t>
            </w:r>
            <w:r>
              <w:rPr>
                <w:rStyle w:val="29"/>
              </w:rPr>
              <w:softHyphen/>
              <w:t>ных средах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1-22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07Х16Н4Б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701" w:h="13080" w:wrap="none" w:vAnchor="page" w:hAnchor="page" w:x="1103" w:y="1945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>Предназначается для изготовле</w:t>
            </w:r>
            <w:r>
              <w:rPr>
                <w:rStyle w:val="29"/>
              </w:rPr>
              <w:softHyphen/>
              <w:t>ния высоконагруженных деталей изделий судового машинострое</w:t>
            </w:r>
            <w:r>
              <w:rPr>
                <w:rStyle w:val="29"/>
              </w:rPr>
              <w:softHyphen/>
              <w:t>ния, сварных узлов, объектов атомной энергетики, химической промышленности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701" w:h="13080" w:wrap="none" w:vAnchor="page" w:hAnchor="page" w:x="1103" w:y="1945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1-23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65X13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701" w:h="13080" w:wrap="none" w:vAnchor="page" w:hAnchor="page" w:x="1103" w:y="1945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13080" w:wrap="none" w:vAnchor="page" w:hAnchor="page" w:x="1103" w:y="1945"/>
              <w:shd w:val="clear" w:color="auto" w:fill="auto"/>
              <w:spacing w:before="0" w:line="216" w:lineRule="exact"/>
              <w:ind w:firstLine="280"/>
            </w:pPr>
            <w:r>
              <w:rPr>
                <w:rStyle w:val="29"/>
              </w:rPr>
              <w:t>Предназначается для изготовле</w:t>
            </w:r>
            <w:r>
              <w:rPr>
                <w:rStyle w:val="29"/>
              </w:rPr>
              <w:softHyphen/>
              <w:t>ния лезвий безопасных бритв и кухонных</w:t>
            </w:r>
            <w:r>
              <w:rPr>
                <w:rStyle w:val="29"/>
              </w:rPr>
              <w:t xml:space="preserve"> ножей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701" w:h="13080" w:wrap="none" w:vAnchor="page" w:hAnchor="page" w:x="1103" w:y="1945"/>
              <w:rPr>
                <w:sz w:val="10"/>
                <w:szCs w:val="10"/>
              </w:rPr>
            </w:pPr>
          </w:p>
        </w:tc>
      </w:tr>
    </w:tbl>
    <w:p w:rsidR="00D14A05" w:rsidRDefault="00667BDF">
      <w:pPr>
        <w:pStyle w:val="62"/>
        <w:framePr w:wrap="none" w:vAnchor="page" w:hAnchor="page" w:x="5835" w:y="15122"/>
        <w:shd w:val="clear" w:color="auto" w:fill="auto"/>
        <w:spacing w:line="190" w:lineRule="exact"/>
      </w:pPr>
      <w:r>
        <w:t>66</w:t>
      </w:r>
    </w:p>
    <w:p w:rsidR="00D14A05" w:rsidRDefault="00D14A05">
      <w:pPr>
        <w:rPr>
          <w:sz w:val="2"/>
          <w:szCs w:val="2"/>
        </w:rPr>
        <w:sectPr w:rsidR="00D14A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a9"/>
        <w:framePr w:wrap="none" w:vAnchor="page" w:hAnchor="page" w:x="8667" w:y="1369"/>
        <w:shd w:val="clear" w:color="auto" w:fill="auto"/>
        <w:spacing w:line="200" w:lineRule="exact"/>
      </w:pPr>
      <w:r>
        <w:lastRenderedPageBreak/>
        <w:t>ГОСТ 5632-72 С. 29</w:t>
      </w:r>
    </w:p>
    <w:p w:rsidR="00D14A05" w:rsidRDefault="00667BDF">
      <w:pPr>
        <w:pStyle w:val="74"/>
        <w:framePr w:wrap="none" w:vAnchor="page" w:hAnchor="page" w:x="8816" w:y="1937"/>
        <w:shd w:val="clear" w:color="auto" w:fill="auto"/>
        <w:spacing w:line="170" w:lineRule="exact"/>
      </w:pPr>
      <w:r>
        <w:t>Продолжение табл.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1531"/>
        <w:gridCol w:w="1531"/>
        <w:gridCol w:w="3115"/>
        <w:gridCol w:w="2866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D14A05">
            <w:pPr>
              <w:framePr w:w="9701" w:h="3773" w:wrap="none" w:vAnchor="page" w:hAnchor="page" w:x="1103" w:y="2249"/>
              <w:rPr>
                <w:sz w:val="10"/>
                <w:szCs w:val="1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Марка сталей и сплавов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Назначение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Примечание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Номер</w:t>
            </w:r>
          </w:p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марки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Новое</w:t>
            </w:r>
          </w:p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обозначение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Старое</w:t>
            </w:r>
          </w:p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обозначение</w:t>
            </w: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701" w:h="3773" w:wrap="none" w:vAnchor="page" w:hAnchor="page" w:x="1103" w:y="2249"/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9701" w:h="3773" w:wrap="none" w:vAnchor="page" w:hAnchor="page" w:x="1103" w:y="2249"/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5-9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03Х23Н6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216" w:lineRule="exact"/>
              <w:ind w:firstLine="280"/>
            </w:pPr>
            <w:r>
              <w:rPr>
                <w:rStyle w:val="295pt"/>
              </w:rPr>
              <w:t>Предназначается для изготовле</w:t>
            </w:r>
            <w:r>
              <w:rPr>
                <w:rStyle w:val="295pt"/>
              </w:rPr>
              <w:softHyphen/>
              <w:t xml:space="preserve">ния аппаратуры в химическом </w:t>
            </w:r>
            <w:r>
              <w:rPr>
                <w:rStyle w:val="295pt"/>
              </w:rPr>
              <w:t>машиностроении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216" w:lineRule="exact"/>
              <w:ind w:firstLine="280"/>
            </w:pPr>
            <w:r>
              <w:rPr>
                <w:rStyle w:val="295pt"/>
              </w:rPr>
              <w:t>Обладает более высокой проч</w:t>
            </w:r>
            <w:r>
              <w:rPr>
                <w:rStyle w:val="295pt"/>
              </w:rPr>
              <w:softHyphen/>
              <w:t>ностью по сравнению со сталью марок 08Х18Н10Т и 05Х18Н11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5-10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03Х22Н6М2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701" w:h="3773" w:wrap="none" w:vAnchor="page" w:hAnchor="page" w:x="1103" w:y="2249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211" w:lineRule="exact"/>
              <w:ind w:firstLine="280"/>
            </w:pPr>
            <w:r>
              <w:rPr>
                <w:rStyle w:val="295pt"/>
              </w:rPr>
              <w:t>Предназначается для изготовле</w:t>
            </w:r>
            <w:r>
              <w:rPr>
                <w:rStyle w:val="295pt"/>
              </w:rPr>
              <w:softHyphen/>
              <w:t>ния аппаратуры в химическом ма</w:t>
            </w:r>
            <w:r>
              <w:rPr>
                <w:rStyle w:val="295pt"/>
              </w:rPr>
              <w:softHyphen/>
              <w:t>шиностроении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216" w:lineRule="exact"/>
              <w:ind w:firstLine="280"/>
            </w:pPr>
            <w:r>
              <w:rPr>
                <w:rStyle w:val="295pt"/>
              </w:rPr>
              <w:t xml:space="preserve">Обладает более высокой прочностью по сравнению со сталью марок 10Х17НЗМ2Т и </w:t>
            </w:r>
            <w:r>
              <w:rPr>
                <w:rStyle w:val="295pt"/>
                <w:lang w:val="en-US" w:eastAsia="en-US" w:bidi="en-US"/>
              </w:rPr>
              <w:t>03X17H14M3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6-51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03Х18Н10Т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00Х18Н10Т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216" w:lineRule="exact"/>
              <w:ind w:firstLine="280"/>
            </w:pPr>
            <w:r>
              <w:rPr>
                <w:rStyle w:val="295pt"/>
              </w:rPr>
              <w:t>Применяется для изготовления сильфонов-компенсаторов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216" w:lineRule="exact"/>
              <w:ind w:firstLine="280"/>
            </w:pPr>
            <w:r>
              <w:rPr>
                <w:rStyle w:val="295pt"/>
              </w:rPr>
              <w:t>Обладает более высокой спо</w:t>
            </w:r>
            <w:r>
              <w:rPr>
                <w:rStyle w:val="295pt"/>
              </w:rPr>
              <w:softHyphen/>
              <w:t>собностью к глубинной вытяж</w:t>
            </w:r>
            <w:r>
              <w:rPr>
                <w:rStyle w:val="295pt"/>
              </w:rPr>
              <w:softHyphen/>
              <w:t xml:space="preserve">ке, чем сталь марок 08Х18Н10Т и </w:t>
            </w:r>
            <w:r>
              <w:rPr>
                <w:rStyle w:val="295pt"/>
              </w:rPr>
              <w:t>12Х18Н10Т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58" w:type="dxa"/>
            <w:shd w:val="clear" w:color="auto" w:fill="FFFFFF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6-52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05Х18Н10Т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0Х18Н10Т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701" w:h="3773" w:wrap="none" w:vAnchor="page" w:hAnchor="page" w:x="1103" w:y="2249"/>
              <w:shd w:val="clear" w:color="auto" w:fill="auto"/>
              <w:spacing w:before="0" w:line="190" w:lineRule="exact"/>
              <w:ind w:left="1560" w:firstLine="0"/>
              <w:jc w:val="left"/>
            </w:pPr>
            <w:r>
              <w:rPr>
                <w:rStyle w:val="295pt"/>
              </w:rPr>
              <w:t>То же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9701" w:h="3773" w:wrap="none" w:vAnchor="page" w:hAnchor="page" w:x="1103" w:y="2249"/>
              <w:rPr>
                <w:sz w:val="10"/>
                <w:szCs w:val="10"/>
              </w:rPr>
            </w:pPr>
          </w:p>
        </w:tc>
      </w:tr>
    </w:tbl>
    <w:p w:rsidR="00D14A05" w:rsidRDefault="00667BDF">
      <w:pPr>
        <w:pStyle w:val="ab"/>
        <w:framePr w:wrap="none" w:vAnchor="page" w:hAnchor="page" w:x="1626" w:y="6174"/>
        <w:shd w:val="clear" w:color="auto" w:fill="auto"/>
        <w:spacing w:line="200" w:lineRule="exact"/>
      </w:pPr>
      <w:r>
        <w:t>(Измененная редакция, Изм. № 3, 5).</w:t>
      </w:r>
    </w:p>
    <w:p w:rsidR="00D14A05" w:rsidRDefault="00667BDF">
      <w:pPr>
        <w:pStyle w:val="52"/>
        <w:framePr w:wrap="none" w:vAnchor="page" w:hAnchor="page" w:x="5831" w:y="15414"/>
        <w:shd w:val="clear" w:color="auto" w:fill="auto"/>
        <w:spacing w:line="200" w:lineRule="exact"/>
      </w:pPr>
      <w:r>
        <w:t>67</w:t>
      </w:r>
    </w:p>
    <w:p w:rsidR="00D14A05" w:rsidRDefault="00D14A05">
      <w:pPr>
        <w:rPr>
          <w:sz w:val="2"/>
          <w:szCs w:val="2"/>
        </w:rPr>
        <w:sectPr w:rsidR="00D14A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45"/>
        <w:framePr w:wrap="none" w:vAnchor="page" w:hAnchor="page" w:x="13670" w:y="1104"/>
        <w:shd w:val="clear" w:color="auto" w:fill="auto"/>
        <w:spacing w:line="200" w:lineRule="exact"/>
      </w:pPr>
      <w:r>
        <w:rPr>
          <w:rStyle w:val="42pt"/>
        </w:rPr>
        <w:lastRenderedPageBreak/>
        <w:t>Таблица 2</w:t>
      </w:r>
    </w:p>
    <w:p w:rsidR="00D14A05" w:rsidRDefault="00667BDF">
      <w:pPr>
        <w:pStyle w:val="ab"/>
        <w:framePr w:wrap="none" w:vAnchor="page" w:hAnchor="page" w:x="5562" w:y="1421"/>
        <w:shd w:val="clear" w:color="auto" w:fill="auto"/>
        <w:spacing w:line="200" w:lineRule="exact"/>
      </w:pPr>
      <w:r>
        <w:t>Примерное назначение жаростойких сталей и сплавов II группы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2"/>
        <w:gridCol w:w="1416"/>
        <w:gridCol w:w="1421"/>
        <w:gridCol w:w="3000"/>
        <w:gridCol w:w="1814"/>
        <w:gridCol w:w="1814"/>
        <w:gridCol w:w="2770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Номер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Марка сталей и сплавов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Назначение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9"/>
              </w:rPr>
              <w:t>Рекомендуемая мак</w:t>
            </w:r>
            <w:r>
              <w:rPr>
                <w:rStyle w:val="29"/>
              </w:rPr>
              <w:softHyphen/>
              <w:t>симальная темпе-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9"/>
              </w:rPr>
              <w:t>Температура начала интенсивного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Примечание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марки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Новое</w:t>
            </w:r>
          </w:p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обозначение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Старое</w:t>
            </w:r>
          </w:p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обозначение</w:t>
            </w: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3397" w:h="9029" w:wrap="none" w:vAnchor="page" w:hAnchor="page" w:x="1665" w:y="1777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192" w:lineRule="exact"/>
              <w:ind w:firstLine="0"/>
            </w:pPr>
            <w:r>
              <w:rPr>
                <w:rStyle w:val="29"/>
              </w:rPr>
              <w:t>ратура применения в течение длительного времени (до 10000 ч)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9"/>
              </w:rPr>
              <w:t>окалинообразования в воздушной среде, °С</w:t>
            </w: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3397" w:h="9029" w:wrap="none" w:vAnchor="page" w:hAnchor="page" w:x="1665" w:y="1777"/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1-5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40Х9С2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4Х9С2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16" w:lineRule="exact"/>
              <w:ind w:firstLine="260"/>
            </w:pPr>
            <w:r>
              <w:rPr>
                <w:rStyle w:val="29"/>
              </w:rPr>
              <w:t>Клапаны выпуска автомобиль</w:t>
            </w:r>
            <w:r>
              <w:rPr>
                <w:rStyle w:val="29"/>
              </w:rPr>
              <w:softHyphen/>
              <w:t xml:space="preserve">ных, тракторных и </w:t>
            </w:r>
            <w:r>
              <w:rPr>
                <w:rStyle w:val="29"/>
              </w:rPr>
              <w:t>дизельных моторов, трубы рекуператоров, теплообменники, колосники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850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16" w:lineRule="exact"/>
              <w:ind w:firstLine="260"/>
            </w:pPr>
            <w:r>
              <w:rPr>
                <w:rStyle w:val="29"/>
              </w:rPr>
              <w:t>Устойчива в серосодержащих средах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1-6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40Х10С2М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4Х10С2М, ЭИ 107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260"/>
            </w:pPr>
            <w:r>
              <w:rPr>
                <w:rStyle w:val="29"/>
              </w:rPr>
              <w:t>Клапаны моторов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850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260"/>
            </w:pPr>
            <w:r>
              <w:rPr>
                <w:rStyle w:val="29"/>
              </w:rPr>
              <w:t>То же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1-15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30Х13Н7С2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3X13H7C2,</w:t>
            </w:r>
          </w:p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ЭИ72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16" w:lineRule="exact"/>
              <w:ind w:firstLine="260"/>
            </w:pPr>
            <w:r>
              <w:rPr>
                <w:rStyle w:val="29"/>
              </w:rPr>
              <w:t>Клапаны автомобильных мото</w:t>
            </w:r>
            <w:r>
              <w:rPr>
                <w:rStyle w:val="29"/>
              </w:rPr>
              <w:softHyphen/>
              <w:t>ров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950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left="420" w:firstLine="0"/>
              <w:jc w:val="left"/>
            </w:pPr>
            <w:r>
              <w:rPr>
                <w:rStyle w:val="29"/>
              </w:rPr>
              <w:t>»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2-1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15Х6СЮ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Х6СЮ,</w:t>
            </w:r>
          </w:p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ЭИ428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16" w:lineRule="exact"/>
              <w:ind w:firstLine="260"/>
            </w:pPr>
            <w:r>
              <w:rPr>
                <w:rStyle w:val="29"/>
              </w:rPr>
              <w:t>Детали котельных установок, трубы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800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left="420" w:firstLine="0"/>
              <w:jc w:val="left"/>
            </w:pPr>
            <w:r>
              <w:rPr>
                <w:rStyle w:val="29"/>
              </w:rPr>
              <w:t>»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2-4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12X13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1X13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16" w:lineRule="exact"/>
              <w:ind w:firstLine="260"/>
            </w:pPr>
            <w:r>
              <w:rPr>
                <w:rStyle w:val="29"/>
              </w:rPr>
              <w:t>Детали турбин, трубы, дета</w:t>
            </w:r>
            <w:r>
              <w:rPr>
                <w:rStyle w:val="29"/>
              </w:rPr>
              <w:softHyphen/>
              <w:t>ли котлов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700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3-1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10Х13СЮ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1Х12СЮ,</w:t>
            </w:r>
          </w:p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ЭИ404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21" w:lineRule="exact"/>
              <w:ind w:firstLine="260"/>
            </w:pPr>
            <w:r>
              <w:rPr>
                <w:rStyle w:val="29"/>
              </w:rPr>
              <w:t>Клапаны автотракторных мо</w:t>
            </w:r>
            <w:r>
              <w:rPr>
                <w:rStyle w:val="29"/>
              </w:rPr>
              <w:softHyphen/>
              <w:t>торов, различные детали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950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11" w:lineRule="exact"/>
              <w:ind w:firstLine="260"/>
            </w:pPr>
            <w:r>
              <w:rPr>
                <w:rStyle w:val="29"/>
              </w:rPr>
              <w:t>Устойчива в серосодержащих средах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3-3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12X17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Х17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11" w:lineRule="exact"/>
              <w:ind w:firstLine="260"/>
            </w:pPr>
            <w:r>
              <w:rPr>
                <w:rStyle w:val="29"/>
              </w:rPr>
              <w:t>Теплообменники,</w:t>
            </w:r>
            <w:r>
              <w:rPr>
                <w:rStyle w:val="29"/>
              </w:rPr>
              <w:t xml:space="preserve"> оборудова</w:t>
            </w:r>
            <w:r>
              <w:rPr>
                <w:rStyle w:val="29"/>
              </w:rPr>
              <w:softHyphen/>
              <w:t>ние кухонь и т. п., трубы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900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3-4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08Х17Т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0Х17Т, ЭИ645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260"/>
            </w:pPr>
            <w:r>
              <w:rPr>
                <w:rStyle w:val="29"/>
              </w:rPr>
              <w:t>Тоже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900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62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3-8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08Х18Т1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0Х18Т1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left="420" w:firstLine="0"/>
              <w:jc w:val="left"/>
            </w:pPr>
            <w:r>
              <w:rPr>
                <w:rStyle w:val="29"/>
              </w:rPr>
              <w:t>»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900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SegoeUI4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3-5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15Х18СЮ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Х18СЮ,</w:t>
            </w:r>
          </w:p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ЭИ484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21" w:lineRule="exact"/>
              <w:ind w:firstLine="260"/>
            </w:pPr>
            <w:r>
              <w:rPr>
                <w:rStyle w:val="29"/>
              </w:rPr>
              <w:t>Трубы пиролизных установок, аппаратура, детали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1050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16" w:lineRule="exact"/>
              <w:ind w:firstLine="260"/>
            </w:pPr>
            <w:r>
              <w:rPr>
                <w:rStyle w:val="29"/>
              </w:rPr>
              <w:t>Устойчива в серосодержащих средах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3-6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15Х25Т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Х25Т,</w:t>
            </w:r>
          </w:p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ЭИ439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16" w:lineRule="exact"/>
              <w:ind w:firstLine="260"/>
            </w:pPr>
            <w:r>
              <w:rPr>
                <w:rStyle w:val="29"/>
              </w:rPr>
              <w:t>Аппаратура, детали, чехлы термопар, электроды искровых зажигательных свечей, трубы пи</w:t>
            </w:r>
            <w:r>
              <w:rPr>
                <w:rStyle w:val="29"/>
              </w:rPr>
              <w:softHyphen/>
              <w:t>ролизных установок, теплооб</w:t>
            </w:r>
            <w:r>
              <w:rPr>
                <w:rStyle w:val="29"/>
              </w:rPr>
              <w:softHyphen/>
              <w:t>менники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3397" w:h="9029" w:wrap="none" w:vAnchor="page" w:hAnchor="page" w:x="1665" w:y="1777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1050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3397" w:h="9029" w:wrap="none" w:vAnchor="page" w:hAnchor="page" w:x="1665" w:y="1777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3-7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>15X28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Х28, ЭИ349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16" w:lineRule="exact"/>
              <w:ind w:firstLine="260"/>
            </w:pPr>
            <w:r>
              <w:rPr>
                <w:rStyle w:val="29"/>
              </w:rPr>
              <w:t>Аппаратура, детали, трубы пи</w:t>
            </w:r>
            <w:r>
              <w:rPr>
                <w:rStyle w:val="29"/>
              </w:rPr>
              <w:softHyphen/>
              <w:t>ролизных установок, теплооб</w:t>
            </w:r>
            <w:r>
              <w:rPr>
                <w:rStyle w:val="29"/>
              </w:rPr>
              <w:softHyphen/>
              <w:t>менники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3397" w:h="9029" w:wrap="none" w:vAnchor="page" w:hAnchor="page" w:x="1665" w:y="1777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1100-1150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3397" w:h="9029" w:wrap="none" w:vAnchor="page" w:hAnchor="page" w:x="1665" w:y="1777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5-1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08Х20Н14С2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0Х20Н14С2,</w:t>
            </w:r>
          </w:p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ЭИ732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260"/>
            </w:pPr>
            <w:r>
              <w:rPr>
                <w:rStyle w:val="29"/>
              </w:rPr>
              <w:t>Трубы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1000-1050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16" w:lineRule="exact"/>
              <w:ind w:firstLine="260"/>
            </w:pPr>
            <w:r>
              <w:rPr>
                <w:rStyle w:val="29"/>
              </w:rPr>
              <w:t>Устойчива в науглероживаю</w:t>
            </w:r>
            <w:r>
              <w:rPr>
                <w:rStyle w:val="29"/>
              </w:rPr>
              <w:softHyphen/>
              <w:t>щих средах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5-2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20Х20Н14С2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Х20Н14С2,</w:t>
            </w:r>
          </w:p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ЭИ211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16" w:lineRule="exact"/>
              <w:ind w:firstLine="260"/>
            </w:pPr>
            <w:r>
              <w:rPr>
                <w:rStyle w:val="29"/>
              </w:rPr>
              <w:t>Печные конвейеры, ящики для цементации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1000-1050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260"/>
            </w:pPr>
            <w:r>
              <w:rPr>
                <w:rStyle w:val="29"/>
              </w:rPr>
              <w:t>То же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5-6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20Х23Н13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Х23Н13,</w:t>
            </w:r>
          </w:p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ЭИ319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16" w:lineRule="exact"/>
              <w:ind w:firstLine="260"/>
            </w:pPr>
            <w:r>
              <w:rPr>
                <w:rStyle w:val="29"/>
              </w:rPr>
              <w:t>Трубы для пиролиза метана, пирометрические трубки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1000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1050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7" w:h="9029" w:wrap="none" w:vAnchor="page" w:hAnchor="page" w:x="1665" w:y="1777"/>
              <w:shd w:val="clear" w:color="auto" w:fill="auto"/>
              <w:spacing w:before="0" w:line="211" w:lineRule="exact"/>
              <w:ind w:firstLine="260"/>
            </w:pPr>
            <w:r>
              <w:rPr>
                <w:rStyle w:val="29"/>
              </w:rPr>
              <w:t xml:space="preserve">В интервале </w:t>
            </w:r>
            <w:r>
              <w:rPr>
                <w:rStyle w:val="29"/>
              </w:rPr>
              <w:t>600—800 °С склонна к охрупчиванию из-за образования о-фазы</w:t>
            </w:r>
          </w:p>
        </w:tc>
      </w:tr>
    </w:tbl>
    <w:p w:rsidR="00D14A05" w:rsidRDefault="00667BDF">
      <w:pPr>
        <w:pStyle w:val="120"/>
        <w:framePr w:w="258" w:h="2102" w:hRule="exact" w:wrap="none" w:vAnchor="page" w:hAnchor="page" w:x="15360" w:y="1129"/>
        <w:shd w:val="clear" w:color="auto" w:fill="auto"/>
        <w:spacing w:line="210" w:lineRule="exact"/>
        <w:textDirection w:val="tbRl"/>
      </w:pPr>
      <w:bookmarkStart w:id="10" w:name="bookmark10"/>
      <w:r>
        <w:t>С. 30 ГОСТ 5632-72</w:t>
      </w:r>
      <w:bookmarkEnd w:id="10"/>
    </w:p>
    <w:p w:rsidR="00D14A05" w:rsidRDefault="00D14A05">
      <w:pPr>
        <w:rPr>
          <w:sz w:val="2"/>
          <w:szCs w:val="2"/>
        </w:rPr>
        <w:sectPr w:rsidR="00D14A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101"/>
        <w:framePr w:w="203" w:h="331" w:hRule="exact" w:wrap="none" w:vAnchor="page" w:hAnchor="page" w:x="1353" w:y="1312"/>
        <w:shd w:val="clear" w:color="auto" w:fill="auto"/>
        <w:spacing w:line="150" w:lineRule="exact"/>
        <w:textDirection w:val="tbRl"/>
      </w:pPr>
      <w:r>
        <w:lastRenderedPageBreak/>
        <w:t>1855</w:t>
      </w:r>
    </w:p>
    <w:p w:rsidR="00D14A05" w:rsidRDefault="00667BDF">
      <w:pPr>
        <w:pStyle w:val="82"/>
        <w:framePr w:wrap="none" w:vAnchor="page" w:hAnchor="page" w:x="13192" w:y="1105"/>
        <w:shd w:val="clear" w:color="auto" w:fill="auto"/>
        <w:spacing w:line="180" w:lineRule="exact"/>
      </w:pPr>
      <w:r>
        <w:t>Продолжение табл.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2"/>
        <w:gridCol w:w="1421"/>
        <w:gridCol w:w="1416"/>
        <w:gridCol w:w="3005"/>
        <w:gridCol w:w="1814"/>
        <w:gridCol w:w="1814"/>
        <w:gridCol w:w="2760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Номер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Марка сталей и сплавов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Назначение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95pt"/>
              </w:rPr>
              <w:t>Рекомендуемая мак</w:t>
            </w:r>
            <w:r>
              <w:rPr>
                <w:rStyle w:val="295pt"/>
              </w:rPr>
              <w:softHyphen/>
              <w:t>симальная темпе-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95pt"/>
              </w:rPr>
              <w:t>Температура начала интенсивного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Примечание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марки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Новое</w:t>
            </w:r>
          </w:p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5pt"/>
              </w:rPr>
              <w:t>обозначение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Старое</w:t>
            </w:r>
          </w:p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обозначение</w:t>
            </w: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3392" w:h="9374" w:wrap="none" w:vAnchor="page" w:hAnchor="page" w:x="1672" w:y="1432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192" w:lineRule="exact"/>
              <w:ind w:firstLine="0"/>
            </w:pPr>
            <w:r>
              <w:rPr>
                <w:rStyle w:val="295pt"/>
              </w:rPr>
              <w:t>ратура применения в течение длительного времени (до 10000 ч)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95pt"/>
              </w:rPr>
              <w:t>окалинообразования в воздушной среде, °С</w:t>
            </w: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3392" w:h="9374" w:wrap="none" w:vAnchor="page" w:hAnchor="page" w:x="1672" w:y="1432"/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09Х14Н16Б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ЭИ694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40" w:lineRule="exact"/>
              <w:ind w:firstLine="260"/>
            </w:pPr>
            <w:r>
              <w:rPr>
                <w:rStyle w:val="29"/>
              </w:rPr>
              <w:t>Трубы пароперегревателей и трубопроводы установок сверх</w:t>
            </w:r>
            <w:r>
              <w:rPr>
                <w:rStyle w:val="29"/>
              </w:rPr>
              <w:softHyphen/>
              <w:t>высокого давления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650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850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left="1440" w:firstLine="0"/>
              <w:jc w:val="left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6-29</w:t>
            </w:r>
          </w:p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6-25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after="60" w:line="200" w:lineRule="exact"/>
              <w:ind w:left="160" w:firstLine="0"/>
              <w:jc w:val="left"/>
            </w:pPr>
            <w:r>
              <w:rPr>
                <w:rStyle w:val="29"/>
              </w:rPr>
              <w:t>08Х18Н10</w:t>
            </w:r>
          </w:p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rPr>
                <w:rStyle w:val="29"/>
              </w:rPr>
              <w:t>12Х18Н9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0Х18Н10</w:t>
            </w:r>
          </w:p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Х18Н9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40" w:lineRule="exact"/>
              <w:ind w:firstLine="260"/>
            </w:pPr>
            <w:r>
              <w:rPr>
                <w:rStyle w:val="29"/>
              </w:rPr>
              <w:t>Трубы, детали печной армату</w:t>
            </w:r>
            <w:r>
              <w:rPr>
                <w:rStyle w:val="29"/>
              </w:rPr>
              <w:softHyphen/>
              <w:t>ры, теплообменники, муфели, реторты, патрубки и коллекторы выхлопных систем, электроды искровых зажигательных свечей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800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850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40" w:lineRule="exact"/>
              <w:ind w:firstLine="300"/>
            </w:pPr>
            <w:r>
              <w:rPr>
                <w:rStyle w:val="29"/>
              </w:rPr>
              <w:t>Неустойчивы в серосодер</w:t>
            </w:r>
            <w:r>
              <w:rPr>
                <w:rStyle w:val="29"/>
              </w:rPr>
              <w:softHyphen/>
              <w:t xml:space="preserve">жащих средах. Применяются в случаях, когда не </w:t>
            </w:r>
            <w:r>
              <w:rPr>
                <w:rStyle w:val="29"/>
              </w:rPr>
              <w:t>могут быть применены безникелевые ста</w:t>
            </w:r>
            <w:r>
              <w:rPr>
                <w:rStyle w:val="29"/>
              </w:rPr>
              <w:softHyphen/>
              <w:t>ли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6-30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08Х18Н10Т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0Х18Н10Т,</w:t>
            </w:r>
          </w:p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ЭИ914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260"/>
            </w:pPr>
            <w:r>
              <w:rPr>
                <w:rStyle w:val="29"/>
              </w:rPr>
              <w:t>То же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800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850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300"/>
            </w:pPr>
            <w:r>
              <w:rPr>
                <w:rStyle w:val="29"/>
              </w:rPr>
              <w:t>То же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62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6-31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12Х18Н10Т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Х18Н10Т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»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800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850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left="1440" w:firstLine="0"/>
              <w:jc w:val="left"/>
            </w:pPr>
            <w:r>
              <w:rPr>
                <w:rStyle w:val="29"/>
              </w:rPr>
              <w:t>»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6-27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12Х18Н9Т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Х18Н9Т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»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800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850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left="1440" w:firstLine="0"/>
              <w:jc w:val="left"/>
            </w:pPr>
            <w:r>
              <w:rPr>
                <w:rStyle w:val="29"/>
              </w:rPr>
              <w:t>»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6-37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12Х18Н12Т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Х18Н12Т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260"/>
            </w:pPr>
            <w:r>
              <w:rPr>
                <w:rStyle w:val="29"/>
              </w:rPr>
              <w:t>Трубы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800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850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190" w:lineRule="exact"/>
              <w:ind w:left="1440" w:firstLine="0"/>
              <w:jc w:val="left"/>
            </w:pPr>
            <w:r>
              <w:rPr>
                <w:rStyle w:val="295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6-40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36Х18Н25С2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4Х18Н25С2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40" w:lineRule="exact"/>
              <w:ind w:firstLine="260"/>
            </w:pPr>
            <w:r>
              <w:rPr>
                <w:rStyle w:val="29"/>
              </w:rPr>
              <w:t xml:space="preserve">Печные конвейеры и другие </w:t>
            </w:r>
            <w:r>
              <w:rPr>
                <w:rStyle w:val="29"/>
              </w:rPr>
              <w:t>нагруженные детали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1000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1100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45" w:lineRule="exact"/>
              <w:ind w:firstLine="300"/>
            </w:pPr>
            <w:r>
              <w:rPr>
                <w:rStyle w:val="29"/>
              </w:rPr>
              <w:t>Устойчива в науглерожива</w:t>
            </w:r>
            <w:r>
              <w:rPr>
                <w:rStyle w:val="29"/>
              </w:rPr>
              <w:softHyphen/>
              <w:t>ющих средах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6-45</w:t>
            </w:r>
          </w:p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6-46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after="60" w:line="200" w:lineRule="exact"/>
              <w:ind w:left="160" w:firstLine="0"/>
              <w:jc w:val="left"/>
            </w:pPr>
            <w:r>
              <w:rPr>
                <w:rStyle w:val="29"/>
              </w:rPr>
              <w:t>10Х23Н18</w:t>
            </w:r>
          </w:p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rPr>
                <w:rStyle w:val="29"/>
              </w:rPr>
              <w:t>20Х23Н18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"/>
              </w:rPr>
              <w:t>0Х23Н18</w:t>
            </w:r>
          </w:p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"/>
              </w:rPr>
              <w:t>Х23Н18,</w:t>
            </w:r>
          </w:p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"/>
              </w:rPr>
              <w:t>ЭИ417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40" w:lineRule="exact"/>
              <w:ind w:firstLine="260"/>
            </w:pPr>
            <w:r>
              <w:rPr>
                <w:rStyle w:val="29"/>
              </w:rPr>
              <w:t>Трубы и детали установок для конверсии метана, пиролиза, листовые детали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1000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1050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40" w:lineRule="exact"/>
              <w:ind w:firstLine="300"/>
            </w:pPr>
            <w:r>
              <w:rPr>
                <w:rStyle w:val="29"/>
              </w:rPr>
              <w:t xml:space="preserve">В интервале 600—800 °С склонны к охрупчиванию из- за </w:t>
            </w:r>
            <w:r>
              <w:rPr>
                <w:rStyle w:val="29"/>
              </w:rPr>
              <w:t>образования о-фазы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6-48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12Х25Н16Г7АР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Х25Н16Г7АР,</w:t>
            </w:r>
          </w:p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ЭИ835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40" w:lineRule="exact"/>
              <w:ind w:firstLine="260"/>
            </w:pPr>
            <w:r>
              <w:rPr>
                <w:rStyle w:val="29"/>
              </w:rPr>
              <w:t>Детали газопроводных систем, изготавливаемых из тонких лис</w:t>
            </w:r>
            <w:r>
              <w:rPr>
                <w:rStyle w:val="29"/>
              </w:rPr>
              <w:softHyphen/>
              <w:t>тов, ленты, сортового проката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1050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1100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40" w:lineRule="exact"/>
              <w:ind w:firstLine="300"/>
            </w:pPr>
            <w:r>
              <w:rPr>
                <w:rStyle w:val="29"/>
              </w:rPr>
              <w:t>Рекомендуется для замены жаростойких сплавов на нике</w:t>
            </w:r>
            <w:r>
              <w:rPr>
                <w:rStyle w:val="29"/>
              </w:rPr>
              <w:softHyphen/>
              <w:t>левой основе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6-41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55Х20Г9АН4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ЭПЗОЗ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45" w:lineRule="exact"/>
              <w:ind w:firstLine="260"/>
            </w:pPr>
            <w:r>
              <w:rPr>
                <w:rStyle w:val="29"/>
              </w:rPr>
              <w:t xml:space="preserve">Клапаны </w:t>
            </w:r>
            <w:r>
              <w:rPr>
                <w:rStyle w:val="29"/>
              </w:rPr>
              <w:t>автомобильных мото</w:t>
            </w:r>
            <w:r>
              <w:rPr>
                <w:rStyle w:val="29"/>
              </w:rPr>
              <w:softHyphen/>
              <w:t>ров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950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left="1440" w:firstLine="0"/>
              <w:jc w:val="left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6-44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45Х22Н4МЗ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ЭП48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260"/>
            </w:pPr>
            <w:r>
              <w:rPr>
                <w:rStyle w:val="29"/>
              </w:rPr>
              <w:t>То же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950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190" w:lineRule="exact"/>
              <w:ind w:left="1440" w:firstLine="0"/>
              <w:jc w:val="left"/>
            </w:pPr>
            <w:r>
              <w:rPr>
                <w:rStyle w:val="295pt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6-47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20Х25Н20С2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Х25Н20С2,</w:t>
            </w:r>
          </w:p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ЭИ283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40" w:lineRule="exact"/>
              <w:ind w:firstLine="260"/>
            </w:pPr>
            <w:r>
              <w:rPr>
                <w:rStyle w:val="29"/>
              </w:rPr>
              <w:t>Подвески и опоры в котлах, трубы электролизных и пиролиз</w:t>
            </w:r>
            <w:r>
              <w:rPr>
                <w:rStyle w:val="29"/>
              </w:rPr>
              <w:softHyphen/>
              <w:t>ных установок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1050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1100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40" w:lineRule="exact"/>
              <w:ind w:firstLine="300"/>
            </w:pPr>
            <w:r>
              <w:rPr>
                <w:rStyle w:val="29"/>
              </w:rPr>
              <w:t>В интервале 600—800 °С склонна к охрупчиванию из- за образования о-фазы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7-4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ХН38ВТ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ЭИ703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260"/>
            </w:pPr>
            <w:r>
              <w:rPr>
                <w:rStyle w:val="29"/>
              </w:rPr>
              <w:t>Детали газовых систем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1000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1050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40" w:lineRule="exact"/>
              <w:ind w:firstLine="300"/>
            </w:pPr>
            <w:r>
              <w:rPr>
                <w:rStyle w:val="29"/>
              </w:rPr>
              <w:t>Рекомендуется для замены жаростойкого сплава марки ХН78Т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162" w:type="dxa"/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7-5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9"/>
              </w:rPr>
              <w:t>ХН28ВМАБ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ЭП126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260"/>
            </w:pPr>
            <w:r>
              <w:rPr>
                <w:rStyle w:val="29"/>
              </w:rPr>
              <w:t>Листовые детали турбин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"/>
              </w:rPr>
              <w:t>Срок до 1000 ч 800-1000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374" w:wrap="none" w:vAnchor="page" w:hAnchor="page" w:x="1672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1100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3392" w:h="9374" w:wrap="none" w:vAnchor="page" w:hAnchor="page" w:x="1672" w:y="1432"/>
              <w:rPr>
                <w:sz w:val="10"/>
                <w:szCs w:val="10"/>
              </w:rPr>
            </w:pPr>
          </w:p>
        </w:tc>
      </w:tr>
    </w:tbl>
    <w:p w:rsidR="00D14A05" w:rsidRDefault="00667BDF">
      <w:pPr>
        <w:pStyle w:val="120"/>
        <w:framePr w:w="268" w:h="2122" w:hRule="exact" w:wrap="none" w:vAnchor="page" w:hAnchor="page" w:x="15358" w:y="8665"/>
        <w:shd w:val="clear" w:color="auto" w:fill="auto"/>
        <w:spacing w:line="210" w:lineRule="exact"/>
        <w:textDirection w:val="tbRl"/>
      </w:pPr>
      <w:bookmarkStart w:id="11" w:name="bookmark11"/>
      <w:r>
        <w:t>ГОСТ 5632-72 С. 31</w:t>
      </w:r>
      <w:bookmarkEnd w:id="11"/>
    </w:p>
    <w:p w:rsidR="00D14A05" w:rsidRDefault="00D14A05">
      <w:pPr>
        <w:rPr>
          <w:sz w:val="2"/>
          <w:szCs w:val="2"/>
        </w:rPr>
        <w:sectPr w:rsidR="00D14A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82"/>
        <w:framePr w:wrap="none" w:vAnchor="page" w:hAnchor="page" w:x="13194" w:y="1101"/>
        <w:shd w:val="clear" w:color="auto" w:fill="auto"/>
        <w:spacing w:line="180" w:lineRule="exact"/>
      </w:pPr>
      <w:r>
        <w:lastRenderedPageBreak/>
        <w:t>Продолжение табл.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7"/>
        <w:gridCol w:w="1421"/>
        <w:gridCol w:w="1416"/>
        <w:gridCol w:w="3005"/>
        <w:gridCol w:w="1814"/>
        <w:gridCol w:w="1814"/>
        <w:gridCol w:w="2765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Номер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 xml:space="preserve">Марка </w:t>
            </w:r>
            <w:r>
              <w:rPr>
                <w:rStyle w:val="29"/>
              </w:rPr>
              <w:t>сталей и сплавов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Назначение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9"/>
              </w:rPr>
              <w:t>Рекомендуемая мак</w:t>
            </w:r>
            <w:r>
              <w:rPr>
                <w:rStyle w:val="29"/>
              </w:rPr>
              <w:softHyphen/>
              <w:t>симальная темпе-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9"/>
              </w:rPr>
              <w:t>Температура начала интенсивного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Примечание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157" w:type="dxa"/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марки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Новое</w:t>
            </w:r>
          </w:p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9"/>
              </w:rPr>
              <w:t>обозначение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Старое</w:t>
            </w:r>
          </w:p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9"/>
              </w:rPr>
              <w:t>обозначение</w:t>
            </w: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3392" w:h="4397" w:wrap="none" w:vAnchor="page" w:hAnchor="page" w:x="1674" w:y="1432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192" w:lineRule="exact"/>
              <w:ind w:firstLine="0"/>
            </w:pPr>
            <w:r>
              <w:rPr>
                <w:rStyle w:val="29"/>
              </w:rPr>
              <w:t>ратура применения в течение длительного времени (до 10000 ч)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9"/>
              </w:rPr>
              <w:t>окалинообразования в воздушной среде, °С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3392" w:h="4397" w:wrap="none" w:vAnchor="page" w:hAnchor="page" w:x="1674" w:y="1432"/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7-9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29"/>
              </w:rPr>
              <w:t>ХН45Ю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ЭП747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16" w:lineRule="exact"/>
              <w:ind w:firstLine="260"/>
            </w:pPr>
            <w:r>
              <w:rPr>
                <w:rStyle w:val="29"/>
              </w:rPr>
              <w:t>Детали горелочных устройств, чехлы термопар, листовые и трубчатые детали печей (напри</w:t>
            </w:r>
            <w:r>
              <w:rPr>
                <w:rStyle w:val="29"/>
              </w:rPr>
              <w:softHyphen/>
              <w:t>мер, производство вспученного перлита, обжиг керамической плитки)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1250-1300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3392" w:h="4397" w:wrap="none" w:vAnchor="page" w:hAnchor="page" w:x="1674" w:y="1432"/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16" w:lineRule="exact"/>
              <w:ind w:firstLine="300"/>
              <w:jc w:val="left"/>
            </w:pPr>
            <w:r>
              <w:rPr>
                <w:rStyle w:val="29"/>
              </w:rPr>
              <w:t>Рекомендуется для замены сплава марки ХН78Т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7" w:type="dxa"/>
            <w:shd w:val="clear" w:color="auto" w:fill="FFFFFF"/>
            <w:textDirection w:val="tbRl"/>
            <w:vAlign w:val="bottom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</w:t>
            </w:r>
          </w:p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оо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29"/>
              </w:rPr>
              <w:t>ХН60Ю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ЭИ559А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16" w:lineRule="exact"/>
              <w:ind w:firstLine="260"/>
            </w:pPr>
            <w:r>
              <w:rPr>
                <w:rStyle w:val="29"/>
              </w:rPr>
              <w:t xml:space="preserve">Детали </w:t>
            </w:r>
            <w:r>
              <w:rPr>
                <w:rStyle w:val="29"/>
              </w:rPr>
              <w:t>газопроводных систем, аппаратура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1200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Более 1250</w:t>
            </w: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left="1440" w:firstLine="0"/>
              <w:jc w:val="left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157" w:type="dxa"/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8-7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29"/>
              </w:rPr>
              <w:t>ХН75МБТЮ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ЭИ602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260"/>
            </w:pPr>
            <w:r>
              <w:rPr>
                <w:rStyle w:val="29"/>
              </w:rPr>
              <w:t>То же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1050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1100</w:t>
            </w: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left="1440" w:firstLine="0"/>
              <w:jc w:val="left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157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8-6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29"/>
              </w:rPr>
              <w:t>ХН78Т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ЭИ435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16" w:lineRule="exact"/>
              <w:ind w:firstLine="260"/>
            </w:pPr>
            <w:r>
              <w:rPr>
                <w:rStyle w:val="29"/>
              </w:rPr>
              <w:t>Детали газопроводных систем, сортовые детали, трубы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1100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1150</w:t>
            </w: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16" w:lineRule="exact"/>
              <w:ind w:firstLine="300"/>
              <w:jc w:val="left"/>
            </w:pPr>
            <w:r>
              <w:rPr>
                <w:rStyle w:val="29"/>
              </w:rPr>
              <w:t>Неустойчива в серосодержа</w:t>
            </w:r>
            <w:r>
              <w:rPr>
                <w:rStyle w:val="29"/>
              </w:rPr>
              <w:softHyphen/>
              <w:t>щих средах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57" w:type="dxa"/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8-3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29"/>
              </w:rPr>
              <w:t>ХН60ВТ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ЭИ868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260"/>
            </w:pPr>
            <w:r>
              <w:rPr>
                <w:rStyle w:val="29"/>
              </w:rPr>
              <w:t>Листовые детали двигателя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1000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1100</w:t>
            </w: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left="1440" w:firstLine="0"/>
              <w:jc w:val="left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157" w:type="dxa"/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8-5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29"/>
              </w:rPr>
              <w:t>ХН70Ю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ЭИ652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260"/>
            </w:pPr>
            <w:r>
              <w:rPr>
                <w:rStyle w:val="29"/>
              </w:rPr>
              <w:t>Детали газопроводных систем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1200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Более 1250</w:t>
            </w: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4397" w:wrap="none" w:vAnchor="page" w:hAnchor="page" w:x="1674" w:y="1432"/>
              <w:shd w:val="clear" w:color="auto" w:fill="auto"/>
              <w:spacing w:before="0" w:line="216" w:lineRule="exact"/>
              <w:ind w:firstLine="300"/>
              <w:jc w:val="left"/>
            </w:pPr>
            <w:r>
              <w:rPr>
                <w:rStyle w:val="29"/>
              </w:rPr>
              <w:t>Неустойчива в серосодержа</w:t>
            </w:r>
            <w:r>
              <w:rPr>
                <w:rStyle w:val="29"/>
              </w:rPr>
              <w:softHyphen/>
              <w:t>щих средах</w:t>
            </w:r>
          </w:p>
        </w:tc>
      </w:tr>
    </w:tbl>
    <w:p w:rsidR="00D14A05" w:rsidRDefault="00667BDF">
      <w:pPr>
        <w:pStyle w:val="45"/>
        <w:framePr w:wrap="none" w:vAnchor="page" w:hAnchor="page" w:x="2197" w:y="5932"/>
        <w:shd w:val="clear" w:color="auto" w:fill="auto"/>
        <w:spacing w:line="200" w:lineRule="exact"/>
      </w:pPr>
      <w:r>
        <w:rPr>
          <w:rStyle w:val="42pt"/>
        </w:rPr>
        <w:t>Примечание.</w:t>
      </w:r>
      <w:r>
        <w:t xml:space="preserve"> Температура начала интенсивного окалинообразования в воздушной среде дана ориентировочно.</w:t>
      </w:r>
    </w:p>
    <w:p w:rsidR="00D14A05" w:rsidRDefault="00667BDF">
      <w:pPr>
        <w:pStyle w:val="45"/>
        <w:framePr w:wrap="none" w:vAnchor="page" w:hAnchor="page" w:x="13683" w:y="6326"/>
        <w:shd w:val="clear" w:color="auto" w:fill="auto"/>
        <w:spacing w:line="200" w:lineRule="exact"/>
      </w:pPr>
      <w:r>
        <w:rPr>
          <w:rStyle w:val="42pt"/>
        </w:rPr>
        <w:t>Таблица 3</w:t>
      </w:r>
    </w:p>
    <w:p w:rsidR="00D14A05" w:rsidRDefault="00667BDF">
      <w:pPr>
        <w:pStyle w:val="ab"/>
        <w:framePr w:wrap="none" w:vAnchor="page" w:hAnchor="page" w:x="5518" w:y="6657"/>
        <w:shd w:val="clear" w:color="auto" w:fill="auto"/>
        <w:spacing w:line="200" w:lineRule="exact"/>
      </w:pPr>
      <w:r>
        <w:t xml:space="preserve">Примерное назначение жаропрочных </w:t>
      </w:r>
      <w:r>
        <w:t>сталей и сплавов Ш группы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1584"/>
        <w:gridCol w:w="1589"/>
        <w:gridCol w:w="3005"/>
        <w:gridCol w:w="1248"/>
        <w:gridCol w:w="1872"/>
        <w:gridCol w:w="1526"/>
        <w:gridCol w:w="1742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2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29"/>
              </w:rPr>
              <w:t>Номер</w:t>
            </w:r>
          </w:p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60" w:line="200" w:lineRule="exact"/>
              <w:ind w:right="140" w:firstLine="0"/>
              <w:jc w:val="right"/>
            </w:pPr>
            <w:r>
              <w:rPr>
                <w:rStyle w:val="29"/>
              </w:rPr>
              <w:t>марки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left="820" w:firstLine="0"/>
              <w:jc w:val="left"/>
            </w:pPr>
            <w:r>
              <w:rPr>
                <w:rStyle w:val="29"/>
              </w:rPr>
              <w:t>Марка сталей и сплавов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Назначение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29"/>
              </w:rPr>
              <w:t>Рекомендуе-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Срок работы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9"/>
              </w:rPr>
              <w:t>Температура начала интен-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Примечание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826" w:type="dxa"/>
            <w:vMerge/>
            <w:shd w:val="clear" w:color="auto" w:fill="FFFFFF"/>
            <w:vAlign w:val="center"/>
          </w:tcPr>
          <w:p w:rsidR="00D14A05" w:rsidRDefault="00D14A05">
            <w:pPr>
              <w:framePr w:w="13392" w:h="3840" w:wrap="none" w:vAnchor="page" w:hAnchor="page" w:x="1674" w:y="6961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Новое</w:t>
            </w:r>
          </w:p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обозначение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Старое</w:t>
            </w:r>
          </w:p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обозначение</w:t>
            </w: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3392" w:h="3840" w:wrap="none" w:vAnchor="page" w:hAnchor="page" w:x="1674" w:y="6961"/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9"/>
              </w:rPr>
              <w:t>тура примене</w:t>
            </w:r>
            <w:r>
              <w:rPr>
                <w:rStyle w:val="29"/>
              </w:rPr>
              <w:softHyphen/>
              <w:t>ния, °С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3392" w:h="3840" w:wrap="none" w:vAnchor="page" w:hAnchor="page" w:x="1674" w:y="6961"/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9"/>
              </w:rPr>
              <w:t>сивного окали- но-образования, °С</w:t>
            </w: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3392" w:h="3840" w:wrap="none" w:vAnchor="page" w:hAnchor="page" w:x="1674" w:y="6961"/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1-2</w:t>
            </w:r>
          </w:p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1-3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15Х5М</w:t>
            </w:r>
          </w:p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15Х5ВФ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9"/>
              </w:rPr>
              <w:t>Х5М</w:t>
            </w:r>
          </w:p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9"/>
              </w:rPr>
              <w:t>Х5ВФ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21" w:lineRule="exact"/>
              <w:ind w:firstLine="280"/>
            </w:pPr>
            <w:r>
              <w:rPr>
                <w:rStyle w:val="29"/>
              </w:rPr>
              <w:t>Для корпусов и внутренних элементов аппаратов нефтепере</w:t>
            </w:r>
            <w:r>
              <w:rPr>
                <w:rStyle w:val="29"/>
              </w:rPr>
              <w:softHyphen/>
              <w:t>рабатывающих заводов и крекин</w:t>
            </w:r>
            <w:r>
              <w:rPr>
                <w:rStyle w:val="29"/>
              </w:rPr>
              <w:softHyphen/>
              <w:t>говых труб, детали насосов, зад</w:t>
            </w:r>
            <w:r>
              <w:rPr>
                <w:rStyle w:val="29"/>
              </w:rPr>
              <w:softHyphen/>
              <w:t>вижки, крепеж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600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Весьма длительный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650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3392" w:h="3840" w:wrap="none" w:vAnchor="page" w:hAnchor="page" w:x="1674" w:y="6961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826" w:type="dxa"/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1-4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12Х8ВФ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1Х8ВФ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21" w:lineRule="exact"/>
              <w:ind w:firstLine="280"/>
            </w:pPr>
            <w:r>
              <w:rPr>
                <w:rStyle w:val="29"/>
              </w:rPr>
              <w:t>Трубы печей, аппаратов и ком</w:t>
            </w:r>
            <w:r>
              <w:rPr>
                <w:rStyle w:val="29"/>
              </w:rPr>
              <w:softHyphen/>
              <w:t>муникаций нефтезаводов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500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Длительный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650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826" w:type="dxa"/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1-5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40Х9С2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4Х9С2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26" w:lineRule="exact"/>
              <w:ind w:firstLine="280"/>
            </w:pPr>
            <w:r>
              <w:rPr>
                <w:rStyle w:val="29"/>
              </w:rPr>
              <w:t>Клапаны моторов, крепежные детали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650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То же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850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826" w:type="dxa"/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1-6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40Х10С2М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4Х10С2М, ЭИ 107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280"/>
            </w:pPr>
            <w:r>
              <w:rPr>
                <w:rStyle w:val="29"/>
              </w:rPr>
              <w:t>То 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650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9"/>
              </w:rPr>
              <w:t>То же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3840" w:wrap="none" w:vAnchor="page" w:hAnchor="page" w:x="1674" w:y="696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9"/>
              </w:rPr>
              <w:t>850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3392" w:h="3840" w:wrap="none" w:vAnchor="page" w:hAnchor="page" w:x="1674" w:y="6961"/>
              <w:rPr>
                <w:sz w:val="10"/>
                <w:szCs w:val="10"/>
              </w:rPr>
            </w:pPr>
          </w:p>
        </w:tc>
      </w:tr>
    </w:tbl>
    <w:p w:rsidR="00D14A05" w:rsidRDefault="00667BDF">
      <w:pPr>
        <w:pStyle w:val="120"/>
        <w:framePr w:w="263" w:h="2098" w:hRule="exact" w:wrap="none" w:vAnchor="page" w:hAnchor="page" w:x="15360" w:y="1105"/>
        <w:shd w:val="clear" w:color="auto" w:fill="auto"/>
        <w:spacing w:line="210" w:lineRule="exact"/>
        <w:textDirection w:val="tbRl"/>
      </w:pPr>
      <w:bookmarkStart w:id="12" w:name="bookmark12"/>
      <w:r>
        <w:t>С. 32 ГОСТ 5632-72</w:t>
      </w:r>
      <w:bookmarkEnd w:id="12"/>
    </w:p>
    <w:p w:rsidR="00D14A05" w:rsidRDefault="00D14A05">
      <w:pPr>
        <w:rPr>
          <w:sz w:val="2"/>
          <w:szCs w:val="2"/>
        </w:rPr>
        <w:sectPr w:rsidR="00D14A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82"/>
        <w:framePr w:wrap="none" w:vAnchor="page" w:hAnchor="page" w:x="12887" w:y="1389"/>
        <w:shd w:val="clear" w:color="auto" w:fill="auto"/>
        <w:spacing w:line="180" w:lineRule="exact"/>
      </w:pPr>
      <w:r>
        <w:lastRenderedPageBreak/>
        <w:t>Продолжение табл.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9"/>
        <w:gridCol w:w="1485"/>
        <w:gridCol w:w="1490"/>
        <w:gridCol w:w="2817"/>
        <w:gridCol w:w="1170"/>
        <w:gridCol w:w="1755"/>
        <w:gridCol w:w="1431"/>
        <w:gridCol w:w="1629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7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t>Номер</w:t>
            </w:r>
          </w:p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60" w:line="200" w:lineRule="exact"/>
              <w:ind w:right="140" w:firstLine="0"/>
              <w:jc w:val="right"/>
            </w:pPr>
            <w:r>
              <w:t>марки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left="760" w:firstLine="0"/>
              <w:jc w:val="left"/>
            </w:pPr>
            <w:r>
              <w:t>Марка сталей и сплавов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Назначение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Рекомендуе-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Срок работы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180" w:lineRule="exact"/>
              <w:ind w:firstLine="0"/>
              <w:jc w:val="center"/>
            </w:pPr>
            <w:r>
              <w:t>Температура начала интен-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Примечание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779" w:type="dxa"/>
            <w:vMerge/>
            <w:shd w:val="clear" w:color="auto" w:fill="FFFFFF"/>
            <w:vAlign w:val="center"/>
          </w:tcPr>
          <w:p w:rsidR="00D14A05" w:rsidRDefault="00D14A05">
            <w:pPr>
              <w:framePr w:w="12555" w:h="8789" w:wrap="none" w:vAnchor="page" w:hAnchor="page" w:x="2087" w:y="1703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Новое</w:t>
            </w:r>
          </w:p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обозначение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Старое</w:t>
            </w:r>
          </w:p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обозначение</w:t>
            </w:r>
          </w:p>
        </w:tc>
        <w:tc>
          <w:tcPr>
            <w:tcW w:w="28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2555" w:h="8789" w:wrap="none" w:vAnchor="page" w:hAnchor="page" w:x="2087" w:y="1703"/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after="60" w:line="90" w:lineRule="exact"/>
              <w:ind w:firstLine="0"/>
              <w:jc w:val="left"/>
            </w:pPr>
            <w:r>
              <w:rPr>
                <w:rStyle w:val="245pt150"/>
                <w:lang w:val="ru-RU" w:eastAsia="ru-RU" w:bidi="ru-RU"/>
              </w:rPr>
              <w:t xml:space="preserve">МсШ </w:t>
            </w:r>
            <w:r>
              <w:rPr>
                <w:rStyle w:val="245pt150"/>
              </w:rPr>
              <w:t>iCMliCpcI”</w:t>
            </w:r>
          </w:p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60" w:line="176" w:lineRule="exact"/>
              <w:ind w:firstLine="0"/>
              <w:jc w:val="center"/>
            </w:pPr>
            <w:r>
              <w:t>тура примене</w:t>
            </w:r>
            <w:r>
              <w:softHyphen/>
              <w:t xml:space="preserve">ния, </w:t>
            </w:r>
            <w:r>
              <w:rPr>
                <w:rStyle w:val="27pt1pt"/>
              </w:rPr>
              <w:t>°С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2555" w:h="8789" w:wrap="none" w:vAnchor="page" w:hAnchor="page" w:x="2087" w:y="1703"/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180" w:lineRule="exact"/>
              <w:ind w:firstLine="0"/>
              <w:jc w:val="center"/>
            </w:pPr>
            <w:r>
              <w:t>сивного окали- но-образования, °С</w:t>
            </w:r>
          </w:p>
        </w:tc>
        <w:tc>
          <w:tcPr>
            <w:tcW w:w="1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2555" w:h="8789" w:wrap="none" w:vAnchor="page" w:hAnchor="page" w:x="2087" w:y="1703"/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1-10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11Х11Н2В2МФ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t>Х12Н2ВМФ,</w:t>
            </w:r>
          </w:p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60" w:line="200" w:lineRule="exact"/>
              <w:ind w:firstLine="0"/>
              <w:jc w:val="left"/>
            </w:pPr>
            <w:r>
              <w:t>ЭИ962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25" w:lineRule="exact"/>
              <w:ind w:firstLine="280"/>
            </w:pPr>
            <w:r>
              <w:t>Диски компрессора, лопатки и другие нагруженные детали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600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Длительный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750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779" w:type="dxa"/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1-21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13Х11Н2-В2МФ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t>1Х12Н2-ВМФ,</w:t>
            </w:r>
          </w:p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60" w:line="200" w:lineRule="exact"/>
              <w:ind w:firstLine="0"/>
              <w:jc w:val="left"/>
            </w:pPr>
            <w:r>
              <w:t>ЭИ961</w:t>
            </w:r>
          </w:p>
        </w:tc>
        <w:tc>
          <w:tcPr>
            <w:tcW w:w="281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280"/>
            </w:pPr>
            <w:r>
              <w:t>То же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600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t>»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750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779" w:type="dxa"/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1-11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16Х11Н2В2МФ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t>2Х12Н2ВМФ,</w:t>
            </w:r>
          </w:p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60" w:line="200" w:lineRule="exact"/>
              <w:ind w:firstLine="0"/>
              <w:jc w:val="left"/>
            </w:pPr>
            <w:r>
              <w:t>ЭИ962А</w:t>
            </w:r>
          </w:p>
        </w:tc>
        <w:tc>
          <w:tcPr>
            <w:tcW w:w="281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left="420" w:firstLine="0"/>
              <w:jc w:val="left"/>
            </w:pPr>
            <w:r>
              <w:t>»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t>600</w:t>
            </w:r>
          </w:p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60" w:line="200" w:lineRule="exact"/>
              <w:ind w:firstLine="0"/>
              <w:jc w:val="center"/>
            </w:pPr>
            <w:r>
              <w:t>500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after="60" w:line="200" w:lineRule="exact"/>
              <w:ind w:left="220" w:firstLine="0"/>
              <w:jc w:val="left"/>
            </w:pPr>
            <w:r>
              <w:t>»</w:t>
            </w:r>
          </w:p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60" w:line="200" w:lineRule="exact"/>
              <w:ind w:firstLine="0"/>
              <w:jc w:val="left"/>
            </w:pPr>
            <w:r>
              <w:t>Весьма длительный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t>750</w:t>
            </w:r>
          </w:p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60" w:line="200" w:lineRule="exact"/>
              <w:ind w:firstLine="0"/>
              <w:jc w:val="center"/>
            </w:pPr>
            <w:r>
              <w:t>750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79" w:type="dxa"/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1-12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20X13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2X13</w:t>
            </w:r>
          </w:p>
        </w:tc>
        <w:tc>
          <w:tcPr>
            <w:tcW w:w="28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25" w:lineRule="exact"/>
              <w:ind w:firstLine="280"/>
            </w:pPr>
            <w:r>
              <w:t>Лопатки паровых турбин, кла</w:t>
            </w:r>
            <w:r>
              <w:softHyphen/>
              <w:t>паны, болты и трубы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500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То же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750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79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2-4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12X13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1X13</w:t>
            </w:r>
          </w:p>
        </w:tc>
        <w:tc>
          <w:tcPr>
            <w:tcW w:w="28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280"/>
            </w:pPr>
            <w:r>
              <w:t>То же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550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t>»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700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245pt150"/>
                <w:lang w:val="ru-RU" w:eastAsia="ru-RU" w:bidi="ru-RU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779" w:type="dxa"/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1-16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13Х14НЗВ2ФР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t>Х14НВФР,</w:t>
            </w:r>
          </w:p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60" w:line="200" w:lineRule="exact"/>
              <w:ind w:firstLine="0"/>
              <w:jc w:val="left"/>
            </w:pPr>
            <w:r>
              <w:t>ЭИ736</w:t>
            </w:r>
          </w:p>
        </w:tc>
        <w:tc>
          <w:tcPr>
            <w:tcW w:w="28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25" w:lineRule="exact"/>
              <w:ind w:firstLine="280"/>
            </w:pPr>
            <w:r>
              <w:t>Высоконагруженные детали, в том числе диски, валы, стяжные болты, лопатки и другие детали, работающие в условиях повы</w:t>
            </w:r>
            <w:r>
              <w:softHyphen/>
              <w:t>шенной влажности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550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t>»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750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2555" w:h="8789" w:wrap="none" w:vAnchor="page" w:hAnchor="page" w:x="2087" w:y="1703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779" w:type="dxa"/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1-7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15Х11МФ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1Х11МФ</w:t>
            </w:r>
          </w:p>
        </w:tc>
        <w:tc>
          <w:tcPr>
            <w:tcW w:w="28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21" w:lineRule="exact"/>
              <w:ind w:firstLine="280"/>
            </w:pPr>
            <w:r>
              <w:t>Рабочие и направляющие ло</w:t>
            </w:r>
            <w:r>
              <w:softHyphen/>
              <w:t>патки паровых турбин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580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t>»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750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779" w:type="dxa"/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2-2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15Х12ВНМФ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t>1Х12ВНМФ,</w:t>
            </w:r>
          </w:p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60" w:line="200" w:lineRule="exact"/>
              <w:ind w:firstLine="0"/>
              <w:jc w:val="left"/>
            </w:pPr>
            <w:r>
              <w:t>ЭИ802</w:t>
            </w:r>
          </w:p>
        </w:tc>
        <w:tc>
          <w:tcPr>
            <w:tcW w:w="28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21" w:lineRule="exact"/>
              <w:ind w:firstLine="280"/>
            </w:pPr>
            <w:r>
              <w:t>Роторы, диски, лопатки, бол</w:t>
            </w:r>
            <w:r>
              <w:softHyphen/>
              <w:t>ты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780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Длительный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950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79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6-44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45Х22Н4МЗ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ЭП48</w:t>
            </w:r>
          </w:p>
        </w:tc>
        <w:tc>
          <w:tcPr>
            <w:tcW w:w="28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280"/>
            </w:pPr>
            <w:r>
              <w:t>Клапаны моторов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850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То же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950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245pt150"/>
                <w:lang w:val="ru-RU" w:eastAsia="ru-RU" w:bidi="ru-RU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79" w:type="dxa"/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6-41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55Х20Г9АН4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ЭПЗОЗ</w:t>
            </w:r>
          </w:p>
        </w:tc>
        <w:tc>
          <w:tcPr>
            <w:tcW w:w="281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280"/>
            </w:pPr>
            <w:r>
              <w:t>То же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600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Весьма длительный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750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779" w:type="dxa"/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2-3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18Х12ВМБФР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t>2Х12ВМБФР,</w:t>
            </w:r>
          </w:p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60" w:line="200" w:lineRule="exact"/>
              <w:ind w:firstLine="0"/>
              <w:jc w:val="left"/>
            </w:pPr>
            <w:r>
              <w:t>ЭИ993</w:t>
            </w:r>
          </w:p>
        </w:tc>
        <w:tc>
          <w:tcPr>
            <w:tcW w:w="28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25" w:lineRule="exact"/>
              <w:ind w:firstLine="280"/>
            </w:pPr>
            <w:r>
              <w:t xml:space="preserve">Поковки, турбинные лопатки, </w:t>
            </w:r>
            <w:r>
              <w:t>крепежные детали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500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То же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750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79" w:type="dxa"/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3-2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08X13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 xml:space="preserve">0X13, </w:t>
            </w:r>
            <w:r>
              <w:t>ЭИ496</w:t>
            </w:r>
          </w:p>
        </w:tc>
        <w:tc>
          <w:tcPr>
            <w:tcW w:w="28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21" w:lineRule="exact"/>
              <w:ind w:firstLine="280"/>
            </w:pPr>
            <w:r>
              <w:t>Лопатки паровых турбин, кла</w:t>
            </w:r>
            <w:r>
              <w:softHyphen/>
              <w:t>паны, болты и трубы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650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Ограниченный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750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79" w:type="dxa"/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6-4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37Х12Н8Г8МФБ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t>4Х12Н8Г8МФБ,</w:t>
            </w:r>
          </w:p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60" w:line="200" w:lineRule="exact"/>
              <w:ind w:firstLine="0"/>
              <w:jc w:val="left"/>
            </w:pPr>
            <w:r>
              <w:t>ЭИ481</w:t>
            </w:r>
          </w:p>
        </w:tc>
        <w:tc>
          <w:tcPr>
            <w:tcW w:w="281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280"/>
            </w:pPr>
            <w:r>
              <w:t>Диски турбин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630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Длительный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750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779" w:type="dxa"/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6-2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10Х11Н20ТЗР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t>Х12Н20ТЗР,</w:t>
            </w:r>
          </w:p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60" w:line="200" w:lineRule="exact"/>
              <w:ind w:firstLine="0"/>
              <w:jc w:val="left"/>
            </w:pPr>
            <w:r>
              <w:t>ЭИ696</w:t>
            </w:r>
          </w:p>
        </w:tc>
        <w:tc>
          <w:tcPr>
            <w:tcW w:w="28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21" w:lineRule="exact"/>
              <w:ind w:firstLine="280"/>
            </w:pPr>
            <w:r>
              <w:t xml:space="preserve">Детали турбин (поковки, </w:t>
            </w:r>
            <w:r>
              <w:t>сорт, лист)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700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Ограниченный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850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206"/>
        </w:trPr>
        <w:tc>
          <w:tcPr>
            <w:tcW w:w="779" w:type="dxa"/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6-49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10X1</w:t>
            </w:r>
            <w:r>
              <w:t>1Н20-Т2Р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t>Х12Н20-Т2Р,</w:t>
            </w:r>
          </w:p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60" w:line="200" w:lineRule="exact"/>
              <w:ind w:firstLine="0"/>
              <w:jc w:val="left"/>
            </w:pPr>
            <w:r>
              <w:t>ЭИ696А</w:t>
            </w:r>
          </w:p>
        </w:tc>
        <w:tc>
          <w:tcPr>
            <w:tcW w:w="281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280"/>
            </w:pPr>
            <w:r>
              <w:t>То же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700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left"/>
            </w:pPr>
            <w:r>
              <w:t>То же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8789" w:wrap="none" w:vAnchor="page" w:hAnchor="page" w:x="2087" w:y="1703"/>
              <w:shd w:val="clear" w:color="auto" w:fill="auto"/>
              <w:spacing w:before="0" w:line="200" w:lineRule="exact"/>
              <w:ind w:firstLine="0"/>
              <w:jc w:val="center"/>
            </w:pPr>
            <w:r>
              <w:t>850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2555" w:h="8789" w:wrap="none" w:vAnchor="page" w:hAnchor="page" w:x="2087" w:y="1703"/>
              <w:rPr>
                <w:sz w:val="10"/>
                <w:szCs w:val="10"/>
              </w:rPr>
            </w:pPr>
          </w:p>
        </w:tc>
      </w:tr>
    </w:tbl>
    <w:p w:rsidR="00D14A05" w:rsidRDefault="00667BDF">
      <w:pPr>
        <w:pStyle w:val="22"/>
        <w:framePr w:w="247" w:h="1980" w:hRule="exact" w:wrap="none" w:vAnchor="page" w:hAnchor="page" w:x="14931" w:y="8498"/>
        <w:shd w:val="clear" w:color="auto" w:fill="auto"/>
        <w:spacing w:after="0" w:line="200" w:lineRule="exact"/>
        <w:jc w:val="left"/>
        <w:textDirection w:val="tbRl"/>
      </w:pPr>
      <w:bookmarkStart w:id="13" w:name="bookmark13"/>
      <w:r>
        <w:t>ГОСТ 5632-72 С. 33</w:t>
      </w:r>
      <w:bookmarkEnd w:id="13"/>
    </w:p>
    <w:p w:rsidR="00D14A05" w:rsidRDefault="00D14A05">
      <w:pPr>
        <w:rPr>
          <w:sz w:val="2"/>
          <w:szCs w:val="2"/>
        </w:rPr>
        <w:sectPr w:rsidR="00D14A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82"/>
        <w:framePr w:wrap="none" w:vAnchor="page" w:hAnchor="page" w:x="13041" w:y="1252"/>
        <w:shd w:val="clear" w:color="auto" w:fill="auto"/>
        <w:spacing w:line="180" w:lineRule="exact"/>
      </w:pPr>
      <w:r>
        <w:lastRenderedPageBreak/>
        <w:t>Продолжение табл.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9"/>
        <w:gridCol w:w="1533"/>
        <w:gridCol w:w="1538"/>
        <w:gridCol w:w="2908"/>
        <w:gridCol w:w="1208"/>
        <w:gridCol w:w="1812"/>
        <w:gridCol w:w="1477"/>
        <w:gridCol w:w="1682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79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t>Номер</w:t>
            </w:r>
          </w:p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60" w:line="200" w:lineRule="exact"/>
              <w:ind w:right="140" w:firstLine="0"/>
              <w:jc w:val="right"/>
            </w:pPr>
            <w:r>
              <w:t>марки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left="780" w:firstLine="0"/>
              <w:jc w:val="left"/>
            </w:pPr>
            <w:r>
              <w:t>Марка сталей и сплавов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Назначение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Рекомендуе-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Срок работы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186" w:lineRule="exact"/>
              <w:ind w:firstLine="0"/>
              <w:jc w:val="center"/>
            </w:pPr>
            <w:r>
              <w:t>Температура начала интен-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Примечание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799" w:type="dxa"/>
            <w:vMerge/>
            <w:shd w:val="clear" w:color="auto" w:fill="FFFFFF"/>
            <w:vAlign w:val="center"/>
          </w:tcPr>
          <w:p w:rsidR="00D14A05" w:rsidRDefault="00D14A05">
            <w:pPr>
              <w:framePr w:w="12955" w:h="9128" w:wrap="none" w:vAnchor="page" w:hAnchor="page" w:x="1892" w:y="1517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Новое</w:t>
            </w:r>
          </w:p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обозначение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Старое</w:t>
            </w:r>
          </w:p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обозначение</w:t>
            </w:r>
          </w:p>
        </w:tc>
        <w:tc>
          <w:tcPr>
            <w:tcW w:w="29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2955" w:h="9128" w:wrap="none" w:vAnchor="page" w:hAnchor="page" w:x="1892" w:y="1517"/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186" w:lineRule="exact"/>
              <w:ind w:firstLine="0"/>
              <w:jc w:val="center"/>
            </w:pPr>
            <w:r>
              <w:t>мая темпера</w:t>
            </w:r>
            <w:r>
              <w:softHyphen/>
              <w:t>тура примене</w:t>
            </w:r>
            <w:r>
              <w:softHyphen/>
              <w:t>ния, ”С</w:t>
            </w:r>
          </w:p>
        </w:tc>
        <w:tc>
          <w:tcPr>
            <w:tcW w:w="1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2955" w:h="9128" w:wrap="none" w:vAnchor="page" w:hAnchor="page" w:x="1892" w:y="1517"/>
            </w:pPr>
          </w:p>
        </w:tc>
        <w:tc>
          <w:tcPr>
            <w:tcW w:w="14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186" w:lineRule="exact"/>
              <w:ind w:firstLine="0"/>
              <w:jc w:val="center"/>
            </w:pPr>
            <w:r>
              <w:t>сивного окали- но-образования, °С</w:t>
            </w:r>
          </w:p>
        </w:tc>
        <w:tc>
          <w:tcPr>
            <w:tcW w:w="1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2955" w:h="9128" w:wrap="none" w:vAnchor="page" w:hAnchor="page" w:x="1892" w:y="1517"/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6-3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10X11H23T3MP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Х12Н22ТЗМР,</w:t>
            </w:r>
          </w:p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ЭПЗЗ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280"/>
            </w:pPr>
            <w:r>
              <w:t>Пружины и детали крепежа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700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Ограниченный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850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73"/>
        </w:trPr>
        <w:tc>
          <w:tcPr>
            <w:tcW w:w="799" w:type="dxa"/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1-20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09Х16Н4Б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1Х16Н4Б,</w:t>
            </w:r>
          </w:p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ЭП56</w:t>
            </w: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14" w:lineRule="exact"/>
              <w:ind w:firstLine="280"/>
            </w:pPr>
            <w:r>
              <w:t>Трубы пароперегревателей</w:t>
            </w:r>
            <w:r>
              <w:t xml:space="preserve"> и трубопроводы установок сверх</w:t>
            </w:r>
            <w:r>
              <w:softHyphen/>
              <w:t>высокого давления, листовой прокат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650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Весьма длительный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850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2955" w:h="9128" w:wrap="none" w:vAnchor="page" w:hAnchor="page" w:x="1892" w:y="1517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799" w:type="dxa"/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6-10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09Х14Н19В2БР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1Х14Н18В2БР,</w:t>
            </w:r>
          </w:p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ЭИ695Р</w:t>
            </w: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280"/>
            </w:pPr>
            <w:r>
              <w:t>То же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700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То же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850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078"/>
        </w:trPr>
        <w:tc>
          <w:tcPr>
            <w:tcW w:w="799" w:type="dxa"/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1-8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18Х11МНФБ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2Х11МФБН,</w:t>
            </w:r>
          </w:p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ЭП291</w:t>
            </w: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14" w:lineRule="exact"/>
              <w:ind w:firstLine="280"/>
            </w:pPr>
            <w:r>
              <w:t>Высоконагруженные детали, лопатки паровых турбин, дета</w:t>
            </w:r>
            <w:r>
              <w:softHyphen/>
              <w:t xml:space="preserve">ли клапанов, </w:t>
            </w:r>
            <w:r>
              <w:t>поковки дисков, роторов паровых и газовых тур</w:t>
            </w:r>
            <w:r>
              <w:softHyphen/>
              <w:t>бин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600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t>»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750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2955" w:h="9128" w:wrap="none" w:vAnchor="page" w:hAnchor="page" w:x="1892" w:y="1517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799" w:type="dxa"/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1-9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20Х12ВНМФ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2Х12ВНМФ,</w:t>
            </w:r>
          </w:p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ЭП428</w:t>
            </w: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280"/>
            </w:pPr>
            <w:r>
              <w:t>То же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600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t>»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750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799" w:type="dxa"/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6-9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09Х14Н16Б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1Х14Н16Б,</w:t>
            </w:r>
          </w:p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ЭИ694</w:t>
            </w: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14" w:lineRule="exact"/>
              <w:ind w:firstLine="280"/>
            </w:pPr>
            <w:r>
              <w:t>Трубы пароперегревателей и трубопроводы установок сверхвы</w:t>
            </w:r>
            <w:r>
              <w:softHyphen/>
              <w:t>сокого давления, листовой про</w:t>
            </w:r>
            <w:r>
              <w:softHyphen/>
              <w:t>кат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650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t>»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850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2955" w:h="9128" w:wrap="none" w:vAnchor="page" w:hAnchor="page" w:x="1892" w:y="1517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799" w:type="dxa"/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6-11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09Х14Н19В2БР1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1Х14Н18В2БР1,</w:t>
            </w:r>
          </w:p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ЭИ726</w:t>
            </w: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/>
              <w:ind w:firstLine="280"/>
            </w:pPr>
            <w:r>
              <w:t>Роторы, диски и лопатки тур</w:t>
            </w:r>
            <w:r>
              <w:softHyphen/>
              <w:t>бин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700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t>»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850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799" w:type="dxa"/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6-8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45Х14Н14В2М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4Х14Н14В2М,</w:t>
            </w:r>
          </w:p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ЭИ69</w:t>
            </w: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14" w:lineRule="exact"/>
              <w:ind w:firstLine="280"/>
            </w:pPr>
            <w:r>
              <w:t>Клапаны моторов, поковки, детали трубопроводов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650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Длительный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850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799" w:type="dxa"/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2-5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14Х17Н2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1Х17Н2, ЭИ268</w:t>
            </w: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/>
              <w:ind w:firstLine="280"/>
            </w:pPr>
            <w:r>
              <w:t>Рабочие лопатки, диски, валы, втулки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400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То же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800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99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6-12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40Х15Н7Г7Ф2МС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4Х15Н7Г7Ф2МС,</w:t>
            </w:r>
          </w:p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ЭИ388</w:t>
            </w: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14" w:lineRule="exact"/>
              <w:ind w:firstLine="280"/>
            </w:pPr>
            <w:r>
              <w:t>Лопатки газовых турбин, кре</w:t>
            </w:r>
            <w:r>
              <w:softHyphen/>
              <w:t>пежные детали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650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Ограниченный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800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799" w:type="dxa"/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6-14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08Х15Н24В4ТР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ЭП164</w:t>
            </w: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14" w:lineRule="exact"/>
              <w:ind w:firstLine="280"/>
            </w:pPr>
            <w:r>
              <w:t>Рабочие и направляющие ло</w:t>
            </w:r>
            <w:r>
              <w:softHyphen/>
              <w:t>патки, крепежные детали, диски газовых турбин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700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Весьма длительный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900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2955" w:h="9128" w:wrap="none" w:vAnchor="page" w:hAnchor="page" w:x="1892" w:y="1517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799" w:type="dxa"/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6-13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08Х16Н13М2Б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1Х16Н13М2Б,</w:t>
            </w:r>
          </w:p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ЭИ680</w:t>
            </w: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14" w:lineRule="exact"/>
              <w:ind w:firstLine="280"/>
            </w:pPr>
            <w:r>
              <w:t>Поковки для дисков и роторов, лопатки, болты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600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То же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850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99" w:type="dxa"/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6-17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09Х16Н15МЗБ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Х16Н15МЗБ,</w:t>
            </w:r>
          </w:p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ЭИ847</w:t>
            </w: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14" w:lineRule="exact"/>
              <w:ind w:firstLine="280"/>
            </w:pPr>
            <w:r>
              <w:t>Трубы пароперегревателей и трубопроводов высокого давления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350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t>»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850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799" w:type="dxa"/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6-31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12Х18Н10Т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left"/>
            </w:pPr>
            <w:r>
              <w:t>Х18Н10Т</w:t>
            </w: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14" w:lineRule="exact"/>
              <w:ind w:firstLine="280"/>
            </w:pPr>
            <w:r>
              <w:t>Детали выхлопных систем, тру</w:t>
            </w:r>
            <w:r>
              <w:softHyphen/>
              <w:t xml:space="preserve">бы, листовые и </w:t>
            </w:r>
            <w:r>
              <w:t>сортовые детали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600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t>»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955" w:h="9128" w:wrap="none" w:vAnchor="page" w:hAnchor="page" w:x="1892" w:y="1517"/>
              <w:shd w:val="clear" w:color="auto" w:fill="auto"/>
              <w:spacing w:before="0" w:line="200" w:lineRule="exact"/>
              <w:ind w:firstLine="0"/>
              <w:jc w:val="center"/>
            </w:pPr>
            <w:r>
              <w:t>850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2955" w:h="9128" w:wrap="none" w:vAnchor="page" w:hAnchor="page" w:x="1892" w:y="1517"/>
              <w:rPr>
                <w:sz w:val="10"/>
                <w:szCs w:val="10"/>
              </w:rPr>
            </w:pPr>
          </w:p>
        </w:tc>
      </w:tr>
    </w:tbl>
    <w:p w:rsidR="00D14A05" w:rsidRDefault="00667BDF">
      <w:pPr>
        <w:pStyle w:val="10"/>
        <w:framePr w:w="249" w:h="2058" w:hRule="exact" w:wrap="none" w:vAnchor="page" w:hAnchor="page" w:x="15137" w:y="1248"/>
        <w:shd w:val="clear" w:color="auto" w:fill="auto"/>
        <w:spacing w:line="200" w:lineRule="exact"/>
        <w:ind w:firstLine="0"/>
        <w:jc w:val="right"/>
        <w:textDirection w:val="tbRl"/>
      </w:pPr>
      <w:bookmarkStart w:id="14" w:name="bookmark14"/>
      <w:r>
        <w:t>С. 34 ГОСТ 5632-72</w:t>
      </w:r>
      <w:bookmarkEnd w:id="14"/>
    </w:p>
    <w:p w:rsidR="00D14A05" w:rsidRDefault="00D14A05">
      <w:pPr>
        <w:rPr>
          <w:sz w:val="2"/>
          <w:szCs w:val="2"/>
        </w:rPr>
        <w:sectPr w:rsidR="00D14A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82"/>
        <w:framePr w:wrap="none" w:vAnchor="page" w:hAnchor="page" w:x="13194" w:y="1096"/>
        <w:shd w:val="clear" w:color="auto" w:fill="auto"/>
        <w:spacing w:line="180" w:lineRule="exact"/>
      </w:pPr>
      <w:r>
        <w:lastRenderedPageBreak/>
        <w:t>Продолжение табл.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1589"/>
        <w:gridCol w:w="1589"/>
        <w:gridCol w:w="3005"/>
        <w:gridCol w:w="1248"/>
        <w:gridCol w:w="1872"/>
        <w:gridCol w:w="1526"/>
        <w:gridCol w:w="1742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82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t>Номер</w:t>
            </w:r>
          </w:p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60" w:line="200" w:lineRule="exact"/>
              <w:ind w:right="140" w:firstLine="0"/>
              <w:jc w:val="right"/>
            </w:pPr>
            <w:r>
              <w:t>марки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left="820" w:firstLine="0"/>
              <w:jc w:val="left"/>
            </w:pPr>
            <w:r>
              <w:t>Марка сталей и сплавов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Назначение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Рекомендуе-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Срок работы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187" w:lineRule="exact"/>
              <w:ind w:firstLine="0"/>
              <w:jc w:val="center"/>
            </w:pPr>
            <w:r>
              <w:t>Температура начала интен-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Примечание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821" w:type="dxa"/>
            <w:vMerge/>
            <w:shd w:val="clear" w:color="auto" w:fill="FFFFFF"/>
            <w:vAlign w:val="center"/>
          </w:tcPr>
          <w:p w:rsidR="00D14A05" w:rsidRDefault="00D14A05">
            <w:pPr>
              <w:framePr w:w="13392" w:h="9442" w:wrap="none" w:vAnchor="page" w:hAnchor="page" w:x="1674" w:y="1369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Новое</w:t>
            </w:r>
          </w:p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обозначение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Старое</w:t>
            </w:r>
          </w:p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обозначение</w:t>
            </w: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3392" w:h="9442" w:wrap="none" w:vAnchor="page" w:hAnchor="page" w:x="1674" w:y="1369"/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after="60" w:line="150" w:lineRule="exact"/>
              <w:ind w:firstLine="0"/>
              <w:jc w:val="left"/>
            </w:pPr>
            <w:r>
              <w:rPr>
                <w:rStyle w:val="275pt"/>
              </w:rPr>
              <w:t xml:space="preserve">Мсш </w:t>
            </w:r>
            <w:r>
              <w:rPr>
                <w:rStyle w:val="275pt"/>
                <w:lang w:val="en-US" w:eastAsia="en-US" w:bidi="en-US"/>
              </w:rPr>
              <w:t>iCMiiepa-</w:t>
            </w:r>
          </w:p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60" w:line="192" w:lineRule="exact"/>
              <w:ind w:firstLine="0"/>
              <w:jc w:val="center"/>
            </w:pPr>
            <w:r>
              <w:t xml:space="preserve">тура </w:t>
            </w:r>
            <w:r>
              <w:t>примене</w:t>
            </w:r>
            <w:r>
              <w:softHyphen/>
              <w:t>ния, ”С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3392" w:h="9442" w:wrap="none" w:vAnchor="page" w:hAnchor="page" w:x="1674" w:y="1369"/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192" w:lineRule="exact"/>
              <w:ind w:firstLine="0"/>
              <w:jc w:val="center"/>
            </w:pPr>
            <w:r>
              <w:t>сивного окали- но-образования, °С</w:t>
            </w: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D14A05">
            <w:pPr>
              <w:framePr w:w="13392" w:h="9442" w:wrap="none" w:vAnchor="page" w:hAnchor="page" w:x="1674" w:y="1369"/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6-37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12Х18Н12Т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Х18Н12Т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11" w:lineRule="exact"/>
              <w:ind w:firstLine="280"/>
            </w:pPr>
            <w:r>
              <w:t>Детали выхлопных систем, трубы, листовые и сортовые де</w:t>
            </w:r>
            <w:r>
              <w:softHyphen/>
              <w:t>тали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600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Весьма длительный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850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6" w:lineRule="exact"/>
              <w:ind w:firstLine="320"/>
              <w:jc w:val="left"/>
            </w:pPr>
            <w:r>
              <w:t>Более стабиль</w:t>
            </w:r>
            <w:r>
              <w:softHyphen/>
              <w:t>на при службе по сравнению с 12Х18Н10Т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21" w:type="dxa"/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6-27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12Х18Н9Т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Х18Н9Т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280"/>
            </w:pPr>
            <w:r>
              <w:t>То 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600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То же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850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80" w:lineRule="exact"/>
              <w:ind w:left="840" w:firstLine="0"/>
              <w:jc w:val="left"/>
            </w:pPr>
            <w:r>
              <w:rPr>
                <w:rStyle w:val="2SegoeUI4pt0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21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6-39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31Х19Н9МВБТ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ЭИ572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280"/>
            </w:pPr>
            <w:r>
              <w:t>Роторы, диски, болты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600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t>»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800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80" w:lineRule="exact"/>
              <w:ind w:left="840" w:firstLine="0"/>
              <w:jc w:val="left"/>
            </w:pPr>
            <w:r>
              <w:rPr>
                <w:rStyle w:val="2SegoeUI4pt0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821" w:type="dxa"/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6-45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10Х23Н18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0Х23Н18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6" w:lineRule="exact"/>
              <w:ind w:firstLine="280"/>
            </w:pPr>
            <w:r>
              <w:t>Трубы, арматура (при пони</w:t>
            </w:r>
            <w:r>
              <w:softHyphen/>
              <w:t>женных нагрузках)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1000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Длительный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1050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11" w:lineRule="exact"/>
              <w:ind w:firstLine="320"/>
              <w:jc w:val="left"/>
            </w:pPr>
            <w:r>
              <w:t>В интервале 600—800 °С склон</w:t>
            </w:r>
            <w:r>
              <w:softHyphen/>
              <w:t>на к охрупчива</w:t>
            </w:r>
            <w:r>
              <w:softHyphen/>
              <w:t>нию из-за образо</w:t>
            </w:r>
            <w:r>
              <w:softHyphen/>
              <w:t>вания о-фазы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821" w:type="dxa"/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6-46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20Х23Н18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Х23Н18, ЭИ417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6" w:lineRule="exact"/>
              <w:ind w:firstLine="280"/>
            </w:pPr>
            <w:r>
              <w:t>Детали установок в химической и нефтяной промышленности, газопроводы, камеры сгорания (может применяться для нагрева</w:t>
            </w:r>
            <w:r>
              <w:softHyphen/>
              <w:t>тельных элементов сопротивле</w:t>
            </w:r>
            <w:r>
              <w:softHyphen/>
              <w:t>ния)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1000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То же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1050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320"/>
              <w:jc w:val="left"/>
            </w:pPr>
            <w:r>
              <w:t>То же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821" w:type="dxa"/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6-48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12Х25Н16Г7АР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Х25Н16Г7АР,</w:t>
            </w:r>
          </w:p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ЭИ835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6" w:lineRule="exact"/>
              <w:ind w:firstLine="280"/>
            </w:pPr>
            <w:r>
              <w:t xml:space="preserve">Листовые и сортовые детали, работающие при </w:t>
            </w:r>
            <w:r>
              <w:t>умеренных на</w:t>
            </w:r>
            <w:r>
              <w:softHyphen/>
              <w:t>пряжениях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950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Ограниченный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1050-1100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11" w:lineRule="exact"/>
              <w:ind w:firstLine="320"/>
              <w:jc w:val="left"/>
            </w:pPr>
            <w:r>
              <w:t>Заменяет спла</w:t>
            </w:r>
            <w:r>
              <w:softHyphen/>
              <w:t>вы ХН75МБТЮ (ЭИ602) и ХН78Т (ЭИ 435)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21" w:type="dxa"/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7-1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ХН35ВТ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ЭИ612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11" w:lineRule="exact"/>
              <w:ind w:firstLine="280"/>
            </w:pPr>
            <w:r>
              <w:t>Лопатки газовых турбин, дис</w:t>
            </w:r>
            <w:r>
              <w:softHyphen/>
              <w:t>ки, роторы, крепежные детали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650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Весьма длительный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850-900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821" w:type="dxa"/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7-2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ХН35ВТЮ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ЭИ787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16" w:lineRule="exact"/>
              <w:ind w:firstLine="280"/>
            </w:pPr>
            <w:r>
              <w:t xml:space="preserve">Диски и лопатки турбин и </w:t>
            </w:r>
            <w:r>
              <w:t>компрессоров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750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Ограниченный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900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6" w:lineRule="exact"/>
              <w:ind w:firstLine="320"/>
            </w:pPr>
            <w:r>
              <w:t>Может заменять сплавы ЭИ 437А и ЭИ437Б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821" w:type="dxa"/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7-4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ХН38ВТ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ЭИ703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2" w:lineRule="exact"/>
              <w:ind w:firstLine="280"/>
            </w:pPr>
            <w:r>
              <w:t>Листовые детали, работающие при умеренных напряжениях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950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То же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1050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11" w:lineRule="exact"/>
              <w:ind w:firstLine="320"/>
              <w:jc w:val="left"/>
            </w:pPr>
            <w:r>
              <w:t>Заменяет сплав ХН78Т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821" w:type="dxa"/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8-4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ХН60Ю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ЭИ559А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6" w:lineRule="exact"/>
              <w:ind w:firstLine="280"/>
            </w:pPr>
            <w:r>
              <w:t>Листовые детали турбин, ра</w:t>
            </w:r>
            <w:r>
              <w:softHyphen/>
              <w:t>ботающие при умеренных на</w:t>
            </w:r>
            <w:r>
              <w:softHyphen/>
            </w:r>
            <w:r>
              <w:t>пряжениях (может применять</w:t>
            </w:r>
            <w:r>
              <w:softHyphen/>
              <w:t>ся для нагревательных элемен</w:t>
            </w:r>
            <w:r>
              <w:softHyphen/>
              <w:t>тов сопротивления)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1100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»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1200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3392" w:h="9442" w:wrap="none" w:vAnchor="page" w:hAnchor="page" w:x="1674" w:y="1369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21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8-10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ХН70ВМЮТ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ЭИ765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Лопатки, крепежные детали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750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Весьма длительный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1000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80" w:lineRule="exact"/>
              <w:ind w:left="840" w:firstLine="0"/>
              <w:jc w:val="left"/>
            </w:pPr>
            <w:r>
              <w:rPr>
                <w:rStyle w:val="2SegoeUI4pt0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21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8-11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ХН70ВМТЮ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ЭИ617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280"/>
            </w:pPr>
            <w:r>
              <w:t>Лопатки турбин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800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Длительный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1000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80" w:lineRule="exact"/>
              <w:ind w:left="840" w:firstLine="0"/>
              <w:jc w:val="left"/>
            </w:pPr>
            <w:r>
              <w:rPr>
                <w:rStyle w:val="2SegoeUI4pt0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821" w:type="dxa"/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7-3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ХН32Т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ЭП670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6" w:lineRule="exact"/>
              <w:ind w:firstLine="280"/>
            </w:pPr>
            <w:r>
              <w:t xml:space="preserve">Газоотводящие </w:t>
            </w:r>
            <w:r>
              <w:t>трубы, листо</w:t>
            </w:r>
            <w:r>
              <w:softHyphen/>
              <w:t>вые детали высокотемператур</w:t>
            </w:r>
            <w:r>
              <w:softHyphen/>
              <w:t>ных нефтехимических установок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850</w:t>
            </w:r>
          </w:p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850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То же</w:t>
            </w:r>
          </w:p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left"/>
            </w:pPr>
            <w:r>
              <w:t>Весьма длительный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1000</w:t>
            </w:r>
          </w:p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1000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3392" w:h="9442" w:wrap="none" w:vAnchor="page" w:hAnchor="page" w:x="1674" w:y="1369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</w:tbl>
    <w:p w:rsidR="00D14A05" w:rsidRDefault="00667BDF">
      <w:pPr>
        <w:pStyle w:val="10"/>
        <w:framePr w:w="261" w:h="2107" w:hRule="exact" w:wrap="none" w:vAnchor="page" w:hAnchor="page" w:x="15362" w:y="8680"/>
        <w:shd w:val="clear" w:color="auto" w:fill="auto"/>
        <w:spacing w:line="200" w:lineRule="exact"/>
        <w:ind w:firstLine="0"/>
        <w:jc w:val="left"/>
        <w:textDirection w:val="tbRl"/>
      </w:pPr>
      <w:bookmarkStart w:id="15" w:name="bookmark15"/>
      <w:r>
        <w:t>ГОСТ 5632-72 С. 35</w:t>
      </w:r>
      <w:bookmarkEnd w:id="15"/>
    </w:p>
    <w:p w:rsidR="00D14A05" w:rsidRDefault="00D14A05">
      <w:pPr>
        <w:rPr>
          <w:sz w:val="2"/>
          <w:szCs w:val="2"/>
        </w:rPr>
        <w:sectPr w:rsidR="00D14A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82"/>
        <w:framePr w:wrap="none" w:vAnchor="page" w:hAnchor="page" w:x="12896" w:y="1404"/>
        <w:shd w:val="clear" w:color="auto" w:fill="auto"/>
        <w:spacing w:line="180" w:lineRule="exact"/>
      </w:pPr>
      <w:r>
        <w:lastRenderedPageBreak/>
        <w:t>Продолжение табл.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4"/>
        <w:gridCol w:w="1485"/>
        <w:gridCol w:w="1062"/>
        <w:gridCol w:w="3191"/>
        <w:gridCol w:w="1224"/>
        <w:gridCol w:w="1755"/>
        <w:gridCol w:w="1431"/>
        <w:gridCol w:w="1634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28pt1"/>
              </w:rPr>
              <w:t>Номер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160" w:lineRule="exact"/>
              <w:ind w:right="160" w:firstLine="0"/>
              <w:jc w:val="right"/>
            </w:pPr>
            <w:r>
              <w:rPr>
                <w:rStyle w:val="28pt1"/>
              </w:rPr>
              <w:t>Марка сталей и сплавов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</w:rPr>
              <w:t>Назначение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180" w:lineRule="exact"/>
              <w:ind w:firstLine="0"/>
            </w:pPr>
            <w:r>
              <w:rPr>
                <w:rStyle w:val="28pt1"/>
              </w:rPr>
              <w:t>Рекомендуе</w:t>
            </w:r>
            <w:r>
              <w:rPr>
                <w:rStyle w:val="28pt1"/>
              </w:rPr>
              <w:softHyphen/>
              <w:t>мая темпера-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</w:rPr>
              <w:t>Срок работы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</w:rPr>
              <w:t>Температура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</w:rPr>
              <w:t>Примечание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774" w:type="dxa"/>
            <w:vMerge/>
            <w:shd w:val="clear" w:color="auto" w:fill="FFFFFF"/>
            <w:vAlign w:val="bottom"/>
          </w:tcPr>
          <w:p w:rsidR="00D14A05" w:rsidRDefault="00D14A05">
            <w:pPr>
              <w:framePr w:w="12555" w:h="7434" w:wrap="none" w:vAnchor="page" w:hAnchor="page" w:x="2096" w:y="1665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</w:rPr>
              <w:t>Новое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</w:rPr>
              <w:t>Старое</w:t>
            </w:r>
          </w:p>
        </w:tc>
        <w:tc>
          <w:tcPr>
            <w:tcW w:w="31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2555" w:h="7434" w:wrap="none" w:vAnchor="page" w:hAnchor="page" w:x="2096" w:y="1665"/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2555" w:h="7434" w:wrap="none" w:vAnchor="page" w:hAnchor="page" w:x="2096" w:y="1665"/>
            </w:pPr>
          </w:p>
        </w:tc>
        <w:tc>
          <w:tcPr>
            <w:tcW w:w="1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2555" w:h="7434" w:wrap="none" w:vAnchor="page" w:hAnchor="page" w:x="2096" w:y="1665"/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2555" w:h="7434" w:wrap="none" w:vAnchor="page" w:hAnchor="page" w:x="2096" w:y="1665"/>
              <w:rPr>
                <w:sz w:val="10"/>
                <w:szCs w:val="10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2555" w:h="7434" w:wrap="none" w:vAnchor="page" w:hAnchor="page" w:x="2096" w:y="1665"/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774" w:type="dxa"/>
            <w:vMerge w:val="restart"/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1"/>
              </w:rPr>
              <w:t>марки</w:t>
            </w:r>
          </w:p>
        </w:tc>
        <w:tc>
          <w:tcPr>
            <w:tcW w:w="14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2555" w:h="7434" w:wrap="none" w:vAnchor="page" w:hAnchor="page" w:x="2096" w:y="1665"/>
            </w:pP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D14A05">
            <w:pPr>
              <w:framePr w:w="12555" w:h="7434" w:wrap="none" w:vAnchor="page" w:hAnchor="page" w:x="2096" w:y="1665"/>
            </w:pP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2555" w:h="7434" w:wrap="none" w:vAnchor="page" w:hAnchor="page" w:x="2096" w:y="16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160" w:lineRule="exact"/>
              <w:ind w:firstLine="0"/>
            </w:pPr>
            <w:r>
              <w:rPr>
                <w:rStyle w:val="28pt1"/>
              </w:rPr>
              <w:t>тура примене-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2555" w:h="7434" w:wrap="none" w:vAnchor="page" w:hAnchor="page" w:x="2096" w:y="1665"/>
              <w:rPr>
                <w:sz w:val="10"/>
                <w:szCs w:val="10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</w:rPr>
              <w:t>ного окалино-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2555" w:h="7434" w:wrap="none" w:vAnchor="page" w:hAnchor="page" w:x="2096" w:y="1665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74" w:type="dxa"/>
            <w:vMerge/>
            <w:shd w:val="clear" w:color="auto" w:fill="FFFFFF"/>
          </w:tcPr>
          <w:p w:rsidR="00D14A05" w:rsidRDefault="00D14A05">
            <w:pPr>
              <w:framePr w:w="12555" w:h="7434" w:wrap="none" w:vAnchor="page" w:hAnchor="page" w:x="2096" w:y="1665"/>
            </w:pP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</w:rPr>
              <w:t>обозначение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1"/>
              </w:rPr>
              <w:t>обозначение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2555" w:h="7434" w:wrap="none" w:vAnchor="page" w:hAnchor="page" w:x="2096" w:y="16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</w:rPr>
              <w:t>ния, °С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2555" w:h="7434" w:wrap="none" w:vAnchor="page" w:hAnchor="page" w:x="2096" w:y="1665"/>
              <w:rPr>
                <w:sz w:val="10"/>
                <w:szCs w:val="10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1"/>
              </w:rPr>
              <w:t>образования, °С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2555" w:h="7434" w:wrap="none" w:vAnchor="page" w:hAnchor="page" w:x="2096" w:y="1665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8-8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ХН80ТБЮ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ЭИ607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240"/>
            </w:pPr>
            <w:r>
              <w:t>Лопатки, крепежные детали турбин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700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Весьма длительный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1050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74" w:type="dxa"/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8-13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ХН70МВТЮБ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ЭИ598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240"/>
            </w:pPr>
            <w:r>
              <w:t>Лопатки турбин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850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Ограниченный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1000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774" w:type="dxa"/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8-5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ХН70Ю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ЭИ652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16" w:lineRule="exact"/>
              <w:ind w:firstLine="240"/>
            </w:pPr>
            <w:r>
              <w:t>Листовые детали, газопроводы, ра</w:t>
            </w:r>
            <w:r>
              <w:softHyphen/>
              <w:t>ботающие при умеренных напряже</w:t>
            </w:r>
            <w:r>
              <w:softHyphen/>
              <w:t>ниях (может применяться для нагре</w:t>
            </w:r>
            <w:r>
              <w:softHyphen/>
              <w:t>вательных элементов сопротивления)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1100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То же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2555" w:h="7434" w:wrap="none" w:vAnchor="page" w:hAnchor="page" w:x="2096" w:y="1665"/>
              <w:rPr>
                <w:sz w:val="10"/>
                <w:szCs w:val="10"/>
              </w:rPr>
            </w:pP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74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8-6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ХН78Т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ЭИ435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240"/>
            </w:pPr>
            <w:r>
              <w:t>Жаровые трубы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1000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»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74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8-12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ХН67МВТЮ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ЭИ202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240"/>
            </w:pPr>
            <w:r>
              <w:t>Лопатки, корпуса, диски, листовые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800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Длительный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1000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74" w:type="dxa"/>
            <w:shd w:val="clear" w:color="auto" w:fill="FFFFFF"/>
          </w:tcPr>
          <w:p w:rsidR="00D14A05" w:rsidRDefault="00D14A05">
            <w:pPr>
              <w:framePr w:w="12555" w:h="7434" w:wrap="none" w:vAnchor="page" w:hAnchor="page" w:x="2096" w:y="1665"/>
              <w:rPr>
                <w:sz w:val="10"/>
                <w:szCs w:val="1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2555" w:h="7434" w:wrap="none" w:vAnchor="page" w:hAnchor="page" w:x="2096" w:y="1665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2555" w:h="7434" w:wrap="none" w:vAnchor="page" w:hAnchor="page" w:x="2096" w:y="1665"/>
              <w:rPr>
                <w:sz w:val="10"/>
                <w:szCs w:val="1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детали турбин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850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Ограниченный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1000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74" w:type="dxa"/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8-7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ХН75МБТЮ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ЭИ602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240"/>
            </w:pPr>
            <w:r>
              <w:t>Листовые детали турбин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950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То же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1050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74" w:type="dxa"/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8-9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ХН77ТЮР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ЭИ437Б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240"/>
            </w:pPr>
            <w:r>
              <w:t>Диски, лопатки турбин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750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»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1050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74" w:type="dxa"/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8-3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ХН60ВТ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ЭИ868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240"/>
            </w:pPr>
            <w:r>
              <w:t>Листовые детали турбин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1000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»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74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8-17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ХН57МТВЮ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ЭП590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240"/>
            </w:pPr>
            <w:r>
              <w:t>Лопатки, корпуса и другие детали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850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Кратковременный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1000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74" w:type="dxa"/>
            <w:shd w:val="clear" w:color="auto" w:fill="FFFFFF"/>
          </w:tcPr>
          <w:p w:rsidR="00D14A05" w:rsidRDefault="00D14A05">
            <w:pPr>
              <w:framePr w:w="12555" w:h="7434" w:wrap="none" w:vAnchor="page" w:hAnchor="page" w:x="2096" w:y="1665"/>
              <w:rPr>
                <w:sz w:val="10"/>
                <w:szCs w:val="1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2555" w:h="7434" w:wrap="none" w:vAnchor="page" w:hAnchor="page" w:x="2096" w:y="1665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2555" w:h="7434" w:wrap="none" w:vAnchor="page" w:hAnchor="page" w:x="2096" w:y="1665"/>
              <w:rPr>
                <w:sz w:val="10"/>
                <w:szCs w:val="1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турбин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900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То же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1080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</w:rP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74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8-18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ХН55МВЮ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ЭП454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240"/>
            </w:pPr>
            <w:r>
              <w:t>Лопатки, диски турбин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900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Ограниченный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1080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74" w:type="dxa"/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8-20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ХН62МВКЮ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ЭИ867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240"/>
            </w:pPr>
            <w:r>
              <w:t>То же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800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Длительный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1080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74" w:type="dxa"/>
            <w:shd w:val="clear" w:color="auto" w:fill="FFFFFF"/>
          </w:tcPr>
          <w:p w:rsidR="00D14A05" w:rsidRDefault="00D14A05">
            <w:pPr>
              <w:framePr w:w="12555" w:h="7434" w:wrap="none" w:vAnchor="page" w:hAnchor="page" w:x="2096" w:y="1665"/>
              <w:rPr>
                <w:sz w:val="10"/>
                <w:szCs w:val="1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2555" w:h="7434" w:wrap="none" w:vAnchor="page" w:hAnchor="page" w:x="2096" w:y="1665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2555" w:h="7434" w:wrap="none" w:vAnchor="page" w:hAnchor="page" w:x="2096" w:y="1665"/>
              <w:rPr>
                <w:sz w:val="10"/>
                <w:szCs w:val="1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12555" w:h="7434" w:wrap="none" w:vAnchor="page" w:hAnchor="page" w:x="2096" w:y="16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800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 xml:space="preserve">Весьма </w:t>
            </w:r>
            <w:r>
              <w:t>длительный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1000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774" w:type="dxa"/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8-14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ХН65ВМТЮ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ЭИ893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16" w:lineRule="exact"/>
              <w:ind w:firstLine="240"/>
            </w:pPr>
            <w:r>
              <w:t>Рабочие и направляющие лопатки, крепежные детали газовых турбин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800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Ограниченный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1050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774" w:type="dxa"/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8-15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ХН56ВМТЮ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ЭП199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21" w:lineRule="exact"/>
              <w:ind w:firstLine="240"/>
            </w:pPr>
            <w:r>
              <w:t>Высоконагруженные детали, штуце</w:t>
            </w:r>
            <w:r>
              <w:softHyphen/>
              <w:t>ра, фланцы, листовые детали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850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Длительный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1050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74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8-16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ХН70ВМТЮФ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ЭИ826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240"/>
            </w:pPr>
            <w:r>
              <w:t>Лопатки турбин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850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Ограниченный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1080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74" w:type="dxa"/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8-19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ХН75ВМЮ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ЭИ827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240"/>
            </w:pPr>
            <w:r>
              <w:t>То же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800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Длительный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1080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74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8-21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ХН56ВМКЮ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ЭП109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left="440" w:firstLine="0"/>
              <w:jc w:val="left"/>
            </w:pPr>
            <w:r>
              <w:t>»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950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Ограниченный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1050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74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8-22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ХН55ВМТКЮ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ЭИ929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left="440" w:firstLine="0"/>
              <w:jc w:val="left"/>
            </w:pPr>
            <w:r>
              <w:t>»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950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То же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1050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—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1107"/>
        </w:trPr>
        <w:tc>
          <w:tcPr>
            <w:tcW w:w="774" w:type="dxa"/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8-23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ХН77ТЮРУ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ЭИ437БУ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240"/>
            </w:pPr>
            <w:r>
              <w:t>Диски, лопатки турбин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750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left"/>
            </w:pPr>
            <w:r>
              <w:t>»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00" w:lineRule="exact"/>
              <w:ind w:firstLine="0"/>
              <w:jc w:val="center"/>
            </w:pPr>
            <w:r>
              <w:t>1050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12555" w:h="7434" w:wrap="none" w:vAnchor="page" w:hAnchor="page" w:x="2096" w:y="1665"/>
              <w:shd w:val="clear" w:color="auto" w:fill="auto"/>
              <w:spacing w:before="0" w:line="216" w:lineRule="exact"/>
              <w:ind w:firstLine="0"/>
            </w:pPr>
            <w:r>
              <w:t xml:space="preserve">Изготовляется в виде </w:t>
            </w:r>
            <w:r>
              <w:t>металлопро</w:t>
            </w:r>
            <w:r>
              <w:softHyphen/>
              <w:t>дукции больших сечений, чем сплав ЭИ437Б</w:t>
            </w:r>
          </w:p>
        </w:tc>
      </w:tr>
    </w:tbl>
    <w:p w:rsidR="00D14A05" w:rsidRDefault="00667BDF">
      <w:pPr>
        <w:pStyle w:val="103"/>
        <w:framePr w:wrap="none" w:vAnchor="page" w:hAnchor="page" w:x="14966" w:y="1392"/>
        <w:shd w:val="clear" w:color="auto" w:fill="auto"/>
        <w:spacing w:line="190" w:lineRule="exact"/>
      </w:pPr>
      <w:r>
        <w:t>О</w:t>
      </w:r>
    </w:p>
    <w:p w:rsidR="00D14A05" w:rsidRDefault="00667BDF">
      <w:pPr>
        <w:pStyle w:val="45"/>
        <w:framePr w:w="207" w:h="336" w:hRule="exact" w:wrap="none" w:vAnchor="page" w:hAnchor="page" w:x="14966" w:y="1609"/>
        <w:shd w:val="clear" w:color="auto" w:fill="auto"/>
        <w:spacing w:line="200" w:lineRule="exact"/>
      </w:pPr>
      <w:r>
        <w:t>ы</w:t>
      </w:r>
    </w:p>
    <w:p w:rsidR="00D14A05" w:rsidRDefault="00667BDF">
      <w:pPr>
        <w:pStyle w:val="84"/>
        <w:framePr w:w="207" w:h="336" w:hRule="exact" w:wrap="none" w:vAnchor="page" w:hAnchor="page" w:x="14966" w:y="1609"/>
        <w:shd w:val="clear" w:color="auto" w:fill="auto"/>
        <w:spacing w:line="120" w:lineRule="exact"/>
      </w:pPr>
      <w:r>
        <w:t>ON</w:t>
      </w:r>
    </w:p>
    <w:p w:rsidR="00D14A05" w:rsidRDefault="00667BDF">
      <w:pPr>
        <w:pStyle w:val="94"/>
        <w:framePr w:w="207" w:h="372" w:hRule="exact" w:wrap="none" w:vAnchor="page" w:hAnchor="page" w:x="14966" w:y="1938"/>
        <w:shd w:val="clear" w:color="auto" w:fill="auto"/>
        <w:spacing w:line="160" w:lineRule="exact"/>
      </w:pPr>
      <w:r>
        <w:t>"1</w:t>
      </w:r>
    </w:p>
    <w:p w:rsidR="00D14A05" w:rsidRDefault="00667BDF">
      <w:pPr>
        <w:pStyle w:val="105"/>
        <w:framePr w:w="207" w:h="372" w:hRule="exact" w:wrap="none" w:vAnchor="page" w:hAnchor="page" w:x="14966" w:y="1938"/>
        <w:shd w:val="clear" w:color="auto" w:fill="auto"/>
        <w:spacing w:line="210" w:lineRule="exact"/>
      </w:pPr>
      <w:r>
        <w:t>О</w:t>
      </w:r>
    </w:p>
    <w:p w:rsidR="00D14A05" w:rsidRDefault="00667BDF">
      <w:pPr>
        <w:pStyle w:val="110"/>
        <w:framePr w:w="252" w:h="661" w:hRule="exact" w:wrap="none" w:vAnchor="page" w:hAnchor="page" w:x="14971" w:y="2560"/>
        <w:shd w:val="clear" w:color="auto" w:fill="auto"/>
      </w:pPr>
      <w:r>
        <w:t>си</w:t>
      </w:r>
    </w:p>
    <w:p w:rsidR="00D14A05" w:rsidRDefault="00667BDF">
      <w:pPr>
        <w:pStyle w:val="84"/>
        <w:framePr w:w="252" w:h="661" w:hRule="exact" w:wrap="none" w:vAnchor="page" w:hAnchor="page" w:x="14971" w:y="2560"/>
        <w:shd w:val="clear" w:color="auto" w:fill="auto"/>
        <w:spacing w:line="104" w:lineRule="exact"/>
      </w:pPr>
      <w:r>
        <w:t>ON</w:t>
      </w:r>
    </w:p>
    <w:p w:rsidR="00D14A05" w:rsidRDefault="00667BDF">
      <w:pPr>
        <w:pStyle w:val="122"/>
        <w:framePr w:w="252" w:h="661" w:hRule="exact" w:wrap="none" w:vAnchor="page" w:hAnchor="page" w:x="14971" w:y="2560"/>
        <w:shd w:val="clear" w:color="auto" w:fill="auto"/>
      </w:pPr>
      <w:r>
        <w:t>ы</w:t>
      </w:r>
    </w:p>
    <w:p w:rsidR="00D14A05" w:rsidRDefault="00667BDF">
      <w:pPr>
        <w:pStyle w:val="130"/>
        <w:framePr w:w="252" w:h="661" w:hRule="exact" w:wrap="none" w:vAnchor="page" w:hAnchor="page" w:x="14971" w:y="2560"/>
        <w:shd w:val="clear" w:color="auto" w:fill="auto"/>
      </w:pPr>
      <w:r>
        <w:t>ы</w:t>
      </w:r>
    </w:p>
    <w:p w:rsidR="00D14A05" w:rsidRDefault="00667BDF">
      <w:pPr>
        <w:pStyle w:val="45"/>
        <w:framePr w:w="252" w:h="661" w:hRule="exact" w:wrap="none" w:vAnchor="page" w:hAnchor="page" w:x="14971" w:y="2560"/>
        <w:shd w:val="clear" w:color="auto" w:fill="auto"/>
        <w:spacing w:line="200" w:lineRule="exact"/>
      </w:pPr>
      <w:r>
        <w:t>I</w:t>
      </w:r>
    </w:p>
    <w:p w:rsidR="00D14A05" w:rsidRDefault="00667BDF">
      <w:pPr>
        <w:pStyle w:val="45"/>
        <w:framePr w:wrap="none" w:vAnchor="page" w:hAnchor="page" w:x="14971" w:y="3094"/>
        <w:shd w:val="clear" w:color="auto" w:fill="auto"/>
        <w:spacing w:line="200" w:lineRule="exact"/>
      </w:pPr>
      <w:r>
        <w:t>ы</w:t>
      </w:r>
    </w:p>
    <w:p w:rsidR="00D14A05" w:rsidRDefault="00667BDF">
      <w:pPr>
        <w:pStyle w:val="24"/>
        <w:framePr w:w="13126" w:h="1273" w:hRule="exact" w:wrap="none" w:vAnchor="page" w:hAnchor="page" w:x="2096" w:y="9198"/>
        <w:shd w:val="clear" w:color="auto" w:fill="auto"/>
        <w:spacing w:before="0" w:line="203" w:lineRule="exact"/>
        <w:ind w:left="520" w:firstLine="0"/>
        <w:jc w:val="left"/>
      </w:pPr>
      <w:r>
        <w:rPr>
          <w:rStyle w:val="22pt"/>
        </w:rPr>
        <w:t>Примечания:</w:t>
      </w:r>
    </w:p>
    <w:p w:rsidR="00D14A05" w:rsidRDefault="00667BDF">
      <w:pPr>
        <w:pStyle w:val="24"/>
        <w:framePr w:w="13126" w:h="1273" w:hRule="exact" w:wrap="none" w:vAnchor="page" w:hAnchor="page" w:x="2096" w:y="9198"/>
        <w:numPr>
          <w:ilvl w:val="0"/>
          <w:numId w:val="10"/>
        </w:numPr>
        <w:shd w:val="clear" w:color="auto" w:fill="auto"/>
        <w:tabs>
          <w:tab w:val="left" w:pos="748"/>
        </w:tabs>
        <w:spacing w:before="0" w:line="203" w:lineRule="exact"/>
        <w:ind w:right="620" w:firstLine="520"/>
      </w:pPr>
      <w:r>
        <w:t>Под кратковременным сроком работы условно понимают время службы детали до 100 ч, под ограниченным сроком работы — от 100 до 1000 ч, под длительным сроком работы — от</w:t>
      </w:r>
      <w:r>
        <w:t xml:space="preserve"> 1000 до 10000 ч (в отдельных случаях до 20000 ч), под весьма длительным сроком работы — время значительно больше 10000 ч (обычно от 50000 до 100000 ч).</w:t>
      </w:r>
    </w:p>
    <w:p w:rsidR="00D14A05" w:rsidRDefault="00667BDF">
      <w:pPr>
        <w:pStyle w:val="24"/>
        <w:framePr w:w="13126" w:h="1273" w:hRule="exact" w:wrap="none" w:vAnchor="page" w:hAnchor="page" w:x="2096" w:y="9198"/>
        <w:numPr>
          <w:ilvl w:val="0"/>
          <w:numId w:val="10"/>
        </w:numPr>
        <w:shd w:val="clear" w:color="auto" w:fill="auto"/>
        <w:tabs>
          <w:tab w:val="left" w:pos="782"/>
        </w:tabs>
        <w:spacing w:before="0" w:line="203" w:lineRule="exact"/>
        <w:ind w:left="520" w:right="620" w:firstLine="0"/>
        <w:jc w:val="left"/>
      </w:pPr>
      <w:r>
        <w:t>Рекомендуемая температура применения, срок работы, температура начала интенсивного окалинообразования д</w:t>
      </w:r>
      <w:r>
        <w:t xml:space="preserve">аны ориентировочно. </w:t>
      </w:r>
      <w:r>
        <w:rPr>
          <w:rStyle w:val="28pt2"/>
        </w:rPr>
        <w:t>(Измененная редакция, Изм. № 1, 2).</w:t>
      </w:r>
    </w:p>
    <w:p w:rsidR="00D14A05" w:rsidRDefault="00D14A05">
      <w:pPr>
        <w:rPr>
          <w:sz w:val="2"/>
          <w:szCs w:val="2"/>
        </w:rPr>
        <w:sectPr w:rsidR="00D14A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70"/>
        <w:framePr w:w="9099" w:h="253" w:hRule="exact" w:wrap="none" w:vAnchor="page" w:hAnchor="page" w:x="1036" w:y="1133"/>
        <w:shd w:val="clear" w:color="auto" w:fill="auto"/>
        <w:spacing w:line="200" w:lineRule="exact"/>
        <w:ind w:firstLine="0"/>
        <w:jc w:val="right"/>
      </w:pPr>
      <w:r>
        <w:lastRenderedPageBreak/>
        <w:t>ГОСТ 5632-72 С. 37</w:t>
      </w:r>
    </w:p>
    <w:p w:rsidR="00D14A05" w:rsidRDefault="00667BDF">
      <w:pPr>
        <w:pStyle w:val="70"/>
        <w:framePr w:w="9099" w:h="253" w:hRule="exact" w:wrap="none" w:vAnchor="page" w:hAnchor="page" w:x="1036" w:y="1660"/>
        <w:shd w:val="clear" w:color="auto" w:fill="auto"/>
        <w:spacing w:line="200" w:lineRule="exact"/>
        <w:ind w:firstLine="0"/>
        <w:jc w:val="center"/>
      </w:pPr>
      <w:r>
        <w:t>ИНФОРМАЦИОННЫЕ ДАННЫЕ</w:t>
      </w:r>
    </w:p>
    <w:p w:rsidR="00D14A05" w:rsidRDefault="00667BDF">
      <w:pPr>
        <w:pStyle w:val="70"/>
        <w:framePr w:w="9099" w:h="2992" w:hRule="exact" w:wrap="none" w:vAnchor="page" w:hAnchor="page" w:x="1036" w:y="1967"/>
        <w:numPr>
          <w:ilvl w:val="0"/>
          <w:numId w:val="11"/>
        </w:numPr>
        <w:shd w:val="clear" w:color="auto" w:fill="auto"/>
        <w:tabs>
          <w:tab w:val="left" w:pos="304"/>
        </w:tabs>
        <w:spacing w:line="378" w:lineRule="exact"/>
        <w:ind w:left="300" w:right="2180" w:hanging="300"/>
        <w:jc w:val="left"/>
      </w:pPr>
      <w:r>
        <w:t>РАЗРАБОТАН И ВНЕСЕН Министерством черной металлургии СССР РАЗРАБОТЧИКИ</w:t>
      </w:r>
    </w:p>
    <w:p w:rsidR="00D14A05" w:rsidRDefault="00667BDF">
      <w:pPr>
        <w:pStyle w:val="80"/>
        <w:framePr w:w="9099" w:h="2992" w:hRule="exact" w:wrap="none" w:vAnchor="page" w:hAnchor="page" w:x="1036" w:y="1967"/>
        <w:shd w:val="clear" w:color="auto" w:fill="auto"/>
        <w:spacing w:after="120" w:line="225" w:lineRule="exact"/>
        <w:ind w:left="300" w:firstLine="0"/>
      </w:pPr>
      <w:r>
        <w:rPr>
          <w:rStyle w:val="810pt"/>
        </w:rPr>
        <w:t xml:space="preserve">И. Н. Голиков, </w:t>
      </w:r>
      <w:r>
        <w:t xml:space="preserve">д-р техн. наук (директор института), </w:t>
      </w:r>
      <w:r>
        <w:rPr>
          <w:rStyle w:val="810pt"/>
        </w:rPr>
        <w:t xml:space="preserve">А. П. Гуляев, </w:t>
      </w:r>
      <w:r>
        <w:t xml:space="preserve">д-р техн. наук (руководитель работы), </w:t>
      </w:r>
      <w:r>
        <w:rPr>
          <w:rStyle w:val="810pt"/>
        </w:rPr>
        <w:t xml:space="preserve">А. С. Каплан, </w:t>
      </w:r>
      <w:r>
        <w:t xml:space="preserve">канд. техн. наук (руководитель работы), </w:t>
      </w:r>
      <w:r>
        <w:rPr>
          <w:rStyle w:val="810pt"/>
        </w:rPr>
        <w:t>О. И. Путимцева</w:t>
      </w:r>
    </w:p>
    <w:p w:rsidR="00D14A05" w:rsidRDefault="00667BDF">
      <w:pPr>
        <w:pStyle w:val="70"/>
        <w:framePr w:w="9099" w:h="2992" w:hRule="exact" w:wrap="none" w:vAnchor="page" w:hAnchor="page" w:x="1036" w:y="1967"/>
        <w:numPr>
          <w:ilvl w:val="0"/>
          <w:numId w:val="11"/>
        </w:numPr>
        <w:shd w:val="clear" w:color="auto" w:fill="auto"/>
        <w:tabs>
          <w:tab w:val="left" w:pos="331"/>
        </w:tabs>
        <w:spacing w:after="120" w:line="225" w:lineRule="exact"/>
        <w:ind w:firstLine="0"/>
      </w:pPr>
      <w:r>
        <w:t>УТВЕРЖДЕН И ВВЕДЕН В ДЕЙСТВИЕ Постановлением Государственного комитета стан</w:t>
      </w:r>
      <w:r>
        <w:softHyphen/>
        <w:t>дартов Совета Министров СССР от 27.12.72 № 2340</w:t>
      </w:r>
    </w:p>
    <w:p w:rsidR="00D14A05" w:rsidRDefault="00667BDF">
      <w:pPr>
        <w:pStyle w:val="70"/>
        <w:framePr w:w="9099" w:h="2992" w:hRule="exact" w:wrap="none" w:vAnchor="page" w:hAnchor="page" w:x="1036" w:y="1967"/>
        <w:numPr>
          <w:ilvl w:val="0"/>
          <w:numId w:val="11"/>
        </w:numPr>
        <w:shd w:val="clear" w:color="auto" w:fill="auto"/>
        <w:tabs>
          <w:tab w:val="left" w:pos="322"/>
        </w:tabs>
        <w:spacing w:after="140" w:line="225" w:lineRule="exact"/>
        <w:ind w:firstLine="0"/>
      </w:pPr>
      <w:r>
        <w:t>СТАНДАРТ Р</w:t>
      </w:r>
      <w:r>
        <w:t>АЗРАБОТАН с учетом требований международных стандартов ИСО 683-13—85, ИСО 683-15-76, ИСО 683-16-76, ИСО 4955-83</w:t>
      </w:r>
    </w:p>
    <w:p w:rsidR="00D14A05" w:rsidRDefault="00667BDF">
      <w:pPr>
        <w:pStyle w:val="70"/>
        <w:framePr w:w="9099" w:h="2992" w:hRule="exact" w:wrap="none" w:vAnchor="page" w:hAnchor="page" w:x="1036" w:y="1967"/>
        <w:numPr>
          <w:ilvl w:val="0"/>
          <w:numId w:val="11"/>
        </w:numPr>
        <w:shd w:val="clear" w:color="auto" w:fill="auto"/>
        <w:tabs>
          <w:tab w:val="left" w:pos="322"/>
        </w:tabs>
        <w:spacing w:line="200" w:lineRule="exact"/>
        <w:ind w:left="300" w:hanging="300"/>
      </w:pPr>
      <w:r>
        <w:t>ВЗАМЕН ГОСТ 5632-61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96"/>
        <w:gridCol w:w="1859"/>
        <w:gridCol w:w="2660"/>
        <w:gridCol w:w="1886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8pt1"/>
              </w:rPr>
              <w:t>Обозначение НТД, на который дана ссылка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180" w:lineRule="exact"/>
              <w:ind w:left="200" w:firstLine="200"/>
              <w:jc w:val="left"/>
            </w:pPr>
            <w:r>
              <w:rPr>
                <w:rStyle w:val="28pt1"/>
              </w:rPr>
              <w:t>Номер пункта, подпункта, перечис</w:t>
            </w:r>
            <w:r>
              <w:rPr>
                <w:rStyle w:val="28pt1"/>
              </w:rPr>
              <w:softHyphen/>
              <w:t>ления, приложения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8pt1"/>
              </w:rPr>
              <w:t xml:space="preserve">Обозначение НТД, на который дана </w:t>
            </w:r>
            <w:r>
              <w:rPr>
                <w:rStyle w:val="28pt1"/>
              </w:rPr>
              <w:t>ссылка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180" w:lineRule="exact"/>
              <w:ind w:left="220" w:firstLine="200"/>
              <w:jc w:val="left"/>
            </w:pPr>
            <w:r>
              <w:rPr>
                <w:rStyle w:val="28pt1"/>
              </w:rPr>
              <w:t>Номер пункта, подпункта, перечис</w:t>
            </w:r>
            <w:r>
              <w:rPr>
                <w:rStyle w:val="28pt1"/>
              </w:rPr>
              <w:softHyphen/>
              <w:t>ления, приложения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7565-81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12357-84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696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12344 2003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12358-2002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12345-2001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12359-99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696" w:type="dxa"/>
            <w:shd w:val="clear" w:color="auto" w:fill="FFFFFF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12346-78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12360-82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696" w:type="dxa"/>
            <w:shd w:val="clear" w:color="auto" w:fill="FFFFFF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12347-77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12361-2002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696" w:type="dxa"/>
            <w:shd w:val="clear" w:color="auto" w:fill="FFFFFF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12348-78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12362-79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696" w:type="dxa"/>
            <w:shd w:val="clear" w:color="auto" w:fill="FFFFFF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12349-83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12363-79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696" w:type="dxa"/>
            <w:shd w:val="clear" w:color="auto" w:fill="FFFFFF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12350-78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12364-84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696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12351-2003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12365-84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696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12352-81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17051-82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696" w:type="dxa"/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12353-78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17745-90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696" w:type="dxa"/>
            <w:shd w:val="clear" w:color="auto" w:fill="FFFFFF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12354-81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24018.0-90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696" w:type="dxa"/>
            <w:shd w:val="clear" w:color="auto" w:fill="FFFFFF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12355-78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24018.1-80 - 24018.6-80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696" w:type="dxa"/>
            <w:shd w:val="clear" w:color="auto" w:fill="FFFFFF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12356-81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left"/>
            </w:pPr>
            <w:r>
              <w:t>ГОСТ 28473-90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9099" w:h="3740" w:wrap="none" w:vAnchor="page" w:hAnchor="page" w:x="1036" w:y="5149"/>
              <w:shd w:val="clear" w:color="auto" w:fill="auto"/>
              <w:spacing w:before="0" w:line="200" w:lineRule="exact"/>
              <w:ind w:firstLine="0"/>
              <w:jc w:val="center"/>
            </w:pPr>
            <w:r>
              <w:t>2.12</w:t>
            </w:r>
          </w:p>
        </w:tc>
      </w:tr>
    </w:tbl>
    <w:p w:rsidR="00D14A05" w:rsidRDefault="00667BDF">
      <w:pPr>
        <w:pStyle w:val="70"/>
        <w:framePr w:w="9099" w:h="1340" w:hRule="exact" w:wrap="none" w:vAnchor="page" w:hAnchor="page" w:x="1036" w:y="9010"/>
        <w:numPr>
          <w:ilvl w:val="0"/>
          <w:numId w:val="11"/>
        </w:numPr>
        <w:shd w:val="clear" w:color="auto" w:fill="auto"/>
        <w:tabs>
          <w:tab w:val="left" w:pos="313"/>
        </w:tabs>
        <w:spacing w:after="124" w:line="225" w:lineRule="exact"/>
        <w:ind w:left="300" w:hanging="300"/>
      </w:pPr>
      <w:r>
        <w:t>Ограничение срока действия снято по протоколу № 7—95 Межгосударственного совета по стан</w:t>
      </w:r>
      <w:r>
        <w:softHyphen/>
        <w:t xml:space="preserve">дартизации, метрологии и сертификации (НУС </w:t>
      </w:r>
      <w:r>
        <w:t>11—95)</w:t>
      </w:r>
    </w:p>
    <w:p w:rsidR="00D14A05" w:rsidRDefault="00667BDF">
      <w:pPr>
        <w:pStyle w:val="70"/>
        <w:framePr w:w="9099" w:h="1340" w:hRule="exact" w:wrap="none" w:vAnchor="page" w:hAnchor="page" w:x="1036" w:y="9010"/>
        <w:numPr>
          <w:ilvl w:val="0"/>
          <w:numId w:val="11"/>
        </w:numPr>
        <w:shd w:val="clear" w:color="auto" w:fill="auto"/>
        <w:tabs>
          <w:tab w:val="left" w:pos="313"/>
        </w:tabs>
        <w:spacing w:line="221" w:lineRule="exact"/>
        <w:ind w:left="300" w:hanging="300"/>
      </w:pPr>
      <w:r>
        <w:t>ИЗДАНИЕ с Изменениями № 1, 2, 3, 4, 5, утвержденными в августе 1975 г., августе 1979 г., июне 1981 г., октябре 1986 г., июне 1989 г. (НУС 9—75, 10—79, 9—81,12—86, 10—89), Поправ</w:t>
      </w:r>
      <w:r>
        <w:softHyphen/>
        <w:t>ками (НУС 5-92, 7-93, 11-2001)</w:t>
      </w:r>
    </w:p>
    <w:p w:rsidR="00D14A05" w:rsidRDefault="00667BDF">
      <w:pPr>
        <w:pStyle w:val="52"/>
        <w:framePr w:wrap="none" w:vAnchor="page" w:hAnchor="page" w:x="5469" w:y="14309"/>
        <w:shd w:val="clear" w:color="auto" w:fill="auto"/>
        <w:spacing w:line="200" w:lineRule="exact"/>
      </w:pPr>
      <w:r>
        <w:rPr>
          <w:rStyle w:val="50pt"/>
          <w:b/>
          <w:bCs/>
        </w:rPr>
        <w:t>75</w:t>
      </w:r>
    </w:p>
    <w:p w:rsidR="00D14A05" w:rsidRDefault="00D14A05">
      <w:pPr>
        <w:rPr>
          <w:sz w:val="2"/>
          <w:szCs w:val="2"/>
        </w:rPr>
        <w:sectPr w:rsidR="00D14A05">
          <w:pgSz w:w="11165" w:h="157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4A05" w:rsidRDefault="00667BDF">
      <w:pPr>
        <w:pStyle w:val="221"/>
        <w:framePr w:w="7196" w:h="528" w:hRule="exact" w:wrap="none" w:vAnchor="page" w:hAnchor="page" w:x="1349" w:y="1132"/>
        <w:shd w:val="clear" w:color="auto" w:fill="auto"/>
      </w:pPr>
      <w:bookmarkStart w:id="16" w:name="bookmark16"/>
      <w:r>
        <w:lastRenderedPageBreak/>
        <w:t xml:space="preserve">к ГОСТ 5632—72 </w:t>
      </w:r>
      <w:r>
        <w:t>Стали высоколегированные и сплавы коррозионно</w:t>
      </w:r>
      <w:r>
        <w:softHyphen/>
        <w:t>стойкие, жаростойкие и жаропрочные. Марки</w:t>
      </w:r>
      <w:bookmarkEnd w:id="1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36"/>
        <w:gridCol w:w="2616"/>
        <w:gridCol w:w="2544"/>
      </w:tblGrid>
      <w:tr w:rsidR="00D14A05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2036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7196" w:h="2768" w:wrap="none" w:vAnchor="page" w:hAnchor="page" w:x="1349" w:y="1853"/>
              <w:shd w:val="clear" w:color="auto" w:fill="auto"/>
              <w:spacing w:before="0" w:line="200" w:lineRule="exact"/>
              <w:ind w:firstLine="460"/>
              <w:jc w:val="left"/>
            </w:pPr>
            <w:r>
              <w:t>В каком месте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7196" w:h="2768" w:wrap="none" w:vAnchor="page" w:hAnchor="page" w:x="1349" w:y="1853"/>
              <w:shd w:val="clear" w:color="auto" w:fill="auto"/>
              <w:spacing w:before="0" w:line="200" w:lineRule="exact"/>
              <w:ind w:firstLine="0"/>
              <w:jc w:val="center"/>
            </w:pPr>
            <w:r>
              <w:t>Напечатано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7196" w:h="2768" w:wrap="none" w:vAnchor="page" w:hAnchor="page" w:x="1349" w:y="1853"/>
              <w:shd w:val="clear" w:color="auto" w:fill="auto"/>
              <w:spacing w:before="0" w:line="200" w:lineRule="exact"/>
              <w:ind w:firstLine="0"/>
              <w:jc w:val="center"/>
            </w:pPr>
            <w:r>
              <w:t>Должно быть</w:t>
            </w:r>
          </w:p>
        </w:tc>
      </w:tr>
      <w:tr w:rsidR="00D14A05">
        <w:tblPrEx>
          <w:tblCellMar>
            <w:top w:w="0" w:type="dxa"/>
            <w:bottom w:w="0" w:type="dxa"/>
          </w:tblCellMar>
        </w:tblPrEx>
        <w:trPr>
          <w:trHeight w:hRule="exact" w:val="2440"/>
        </w:trPr>
        <w:tc>
          <w:tcPr>
            <w:tcW w:w="2036" w:type="dxa"/>
            <w:tcBorders>
              <w:top w:val="single" w:sz="4" w:space="0" w:color="auto"/>
            </w:tcBorders>
            <w:shd w:val="clear" w:color="auto" w:fill="FFFFFF"/>
          </w:tcPr>
          <w:p w:rsidR="00D14A05" w:rsidRDefault="00667BDF">
            <w:pPr>
              <w:pStyle w:val="24"/>
              <w:framePr w:w="7196" w:h="2768" w:wrap="none" w:vAnchor="page" w:hAnchor="page" w:x="1349" w:y="1853"/>
              <w:shd w:val="clear" w:color="auto" w:fill="auto"/>
              <w:spacing w:before="0" w:line="240" w:lineRule="exact"/>
              <w:ind w:firstLine="460"/>
              <w:jc w:val="left"/>
            </w:pPr>
            <w:r>
              <w:t>Пункт 2.1. Таб</w:t>
            </w:r>
            <w:r>
              <w:softHyphen/>
              <w:t>лица 1. 11римсча- нис 23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A05" w:rsidRDefault="00667BDF">
            <w:pPr>
              <w:pStyle w:val="24"/>
              <w:framePr w:w="7196" w:h="2768" w:wrap="none" w:vAnchor="page" w:hAnchor="page" w:x="1349" w:y="1853"/>
              <w:shd w:val="clear" w:color="auto" w:fill="auto"/>
              <w:spacing w:before="0" w:line="240" w:lineRule="exact"/>
              <w:ind w:firstLine="460"/>
              <w:jc w:val="left"/>
            </w:pPr>
            <w:r>
              <w:t xml:space="preserve">23. </w:t>
            </w:r>
            <w:r>
              <w:rPr>
                <w:lang w:val="en-US" w:eastAsia="en-US" w:bidi="en-US"/>
              </w:rPr>
              <w:t xml:space="preserve">J </w:t>
            </w:r>
            <w:r>
              <w:t>1с допускаются с 01.01.91 к применению во вновь создаваемой и модернизируемой тех</w:t>
            </w:r>
            <w:r>
              <w:softHyphen/>
            </w:r>
            <w:r>
              <w:t xml:space="preserve">нике стали и сплавы марок </w:t>
            </w:r>
            <w:r>
              <w:rPr>
                <w:lang w:val="en-US" w:eastAsia="en-US" w:bidi="en-US"/>
              </w:rPr>
              <w:t xml:space="preserve">16X1 </w:t>
            </w:r>
            <w:r>
              <w:t>1Н2В2МФ. 03Х1611</w:t>
            </w:r>
            <w:r>
              <w:rPr>
                <w:lang w:val="en-US" w:eastAsia="en-US" w:bidi="en-US"/>
              </w:rPr>
              <w:t xml:space="preserve">J </w:t>
            </w:r>
            <w:r>
              <w:rPr>
                <w:rStyle w:val="21pt0"/>
              </w:rPr>
              <w:t>5МЗБ,</w:t>
            </w:r>
          </w:p>
          <w:p w:rsidR="00D14A05" w:rsidRDefault="00667BDF">
            <w:pPr>
              <w:pStyle w:val="24"/>
              <w:framePr w:w="7196" w:h="2768" w:wrap="none" w:vAnchor="page" w:hAnchor="page" w:x="1349" w:y="18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pt0"/>
                <w:lang w:val="en-US" w:eastAsia="en-US" w:bidi="en-US"/>
              </w:rPr>
              <w:t>06XI8HJ</w:t>
            </w:r>
            <w:r>
              <w:rPr>
                <w:rStyle w:val="21pt0"/>
              </w:rPr>
              <w:t xml:space="preserve">1, </w:t>
            </w:r>
            <w:r>
              <w:rPr>
                <w:rStyle w:val="21pt0"/>
                <w:lang w:val="en-US" w:eastAsia="en-US" w:bidi="en-US"/>
              </w:rPr>
              <w:t xml:space="preserve">03XJ8H12. </w:t>
            </w:r>
            <w:r>
              <w:rPr>
                <w:rStyle w:val="21pt0"/>
              </w:rPr>
              <w:t>ХН65МВ, ХН60Ю.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A05" w:rsidRDefault="00D14A05">
            <w:pPr>
              <w:framePr w:w="7196" w:h="2768" w:wrap="none" w:vAnchor="page" w:hAnchor="page" w:x="1349" w:y="1853"/>
              <w:rPr>
                <w:sz w:val="10"/>
                <w:szCs w:val="10"/>
              </w:rPr>
            </w:pPr>
          </w:p>
        </w:tc>
      </w:tr>
    </w:tbl>
    <w:p w:rsidR="00D14A05" w:rsidRDefault="00667BDF">
      <w:pPr>
        <w:pStyle w:val="24"/>
        <w:framePr w:w="7196" w:h="256" w:hRule="exact" w:wrap="none" w:vAnchor="page" w:hAnchor="page" w:x="1349" w:y="5045"/>
        <w:shd w:val="clear" w:color="auto" w:fill="auto"/>
        <w:spacing w:before="0" w:line="200" w:lineRule="exact"/>
        <w:ind w:firstLine="0"/>
        <w:jc w:val="center"/>
      </w:pPr>
      <w:r>
        <w:rPr>
          <w:rStyle w:val="21pt0"/>
        </w:rPr>
        <w:t>(ИУС№</w:t>
      </w:r>
      <w:r>
        <w:t xml:space="preserve"> 3 2007 г.)</w:t>
      </w:r>
    </w:p>
    <w:p w:rsidR="00D14A05" w:rsidRDefault="00D14A05">
      <w:pPr>
        <w:rPr>
          <w:sz w:val="2"/>
          <w:szCs w:val="2"/>
        </w:rPr>
      </w:pPr>
    </w:p>
    <w:sectPr w:rsidR="00D14A05" w:rsidSect="00D14A05">
      <w:pgSz w:w="9916" w:h="1403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BDF" w:rsidRDefault="00667BDF" w:rsidP="00D14A05">
      <w:r>
        <w:separator/>
      </w:r>
    </w:p>
  </w:endnote>
  <w:endnote w:type="continuationSeparator" w:id="1">
    <w:p w:rsidR="00667BDF" w:rsidRDefault="00667BDF" w:rsidP="00D1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BDF" w:rsidRDefault="00667BDF">
      <w:r>
        <w:separator/>
      </w:r>
    </w:p>
  </w:footnote>
  <w:footnote w:type="continuationSeparator" w:id="1">
    <w:p w:rsidR="00667BDF" w:rsidRDefault="00667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D9C"/>
    <w:multiLevelType w:val="multilevel"/>
    <w:tmpl w:val="27763146"/>
    <w:lvl w:ilvl="0">
      <w:numFmt w:val="decimal"/>
      <w:lvlText w:val="1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45F87"/>
    <w:multiLevelType w:val="multilevel"/>
    <w:tmpl w:val="0A1E789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44C35"/>
    <w:multiLevelType w:val="multilevel"/>
    <w:tmpl w:val="B4884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7E620F"/>
    <w:multiLevelType w:val="multilevel"/>
    <w:tmpl w:val="6B229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A01447"/>
    <w:multiLevelType w:val="multilevel"/>
    <w:tmpl w:val="1AB4F23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7F7466"/>
    <w:multiLevelType w:val="multilevel"/>
    <w:tmpl w:val="8054B36A"/>
    <w:lvl w:ilvl="0">
      <w:numFmt w:val="decimal"/>
      <w:lvlText w:val="2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C03D97"/>
    <w:multiLevelType w:val="multilevel"/>
    <w:tmpl w:val="084A48E4"/>
    <w:lvl w:ilvl="0">
      <w:numFmt w:val="decimal"/>
      <w:lvlText w:val="4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BC0B16"/>
    <w:multiLevelType w:val="multilevel"/>
    <w:tmpl w:val="D39247FC"/>
    <w:lvl w:ilvl="0">
      <w:numFmt w:val="decimal"/>
      <w:lvlText w:val="2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716C6C"/>
    <w:multiLevelType w:val="multilevel"/>
    <w:tmpl w:val="89447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540729"/>
    <w:multiLevelType w:val="multilevel"/>
    <w:tmpl w:val="0A7EE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2E07DF"/>
    <w:multiLevelType w:val="multilevel"/>
    <w:tmpl w:val="3BAE10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14A05"/>
    <w:rsid w:val="00667BDF"/>
    <w:rsid w:val="006A0C24"/>
    <w:rsid w:val="00D1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4A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4A05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D1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sid w:val="00D14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8pt">
    <w:name w:val="Заголовок №2 + Интервал 8 pt"/>
    <w:basedOn w:val="21"/>
    <w:rsid w:val="00D14A05"/>
    <w:rPr>
      <w:color w:val="000000"/>
      <w:spacing w:val="17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14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D1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14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sid w:val="00D14A0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3">
    <w:name w:val="Основной текст (2)_"/>
    <w:basedOn w:val="a0"/>
    <w:link w:val="24"/>
    <w:rsid w:val="00D1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Narrow9pt0pt">
    <w:name w:val="Основной текст (2) + Arial Narrow;9 pt;Полужирный;Курсив;Интервал 0 pt"/>
    <w:basedOn w:val="23"/>
    <w:rsid w:val="00D14A05"/>
    <w:rPr>
      <w:rFonts w:ascii="Arial Narrow" w:eastAsia="Arial Narrow" w:hAnsi="Arial Narrow" w:cs="Arial Narrow"/>
      <w:b/>
      <w:bCs/>
      <w:i/>
      <w:iCs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Сноска_"/>
    <w:basedOn w:val="a0"/>
    <w:link w:val="a5"/>
    <w:rsid w:val="00D14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Сноска (2)_"/>
    <w:basedOn w:val="a0"/>
    <w:link w:val="26"/>
    <w:rsid w:val="00D14A05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D14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Колонтитул (3)_"/>
    <w:basedOn w:val="a0"/>
    <w:link w:val="32"/>
    <w:rsid w:val="00D14A0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TimesNewRoman7pt">
    <w:name w:val="Колонтитул (3) + Times New Roman;7 pt"/>
    <w:basedOn w:val="31"/>
    <w:rsid w:val="00D14A0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2">
    <w:name w:val="Колонтитул (4)_"/>
    <w:basedOn w:val="a0"/>
    <w:link w:val="43"/>
    <w:rsid w:val="00D1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Другое_"/>
    <w:basedOn w:val="a0"/>
    <w:link w:val="a7"/>
    <w:rsid w:val="00D1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sid w:val="00D14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D14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1">
    <w:name w:val="Колонтитул (5)_"/>
    <w:basedOn w:val="a0"/>
    <w:link w:val="52"/>
    <w:rsid w:val="00D14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D1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D14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95pt">
    <w:name w:val="Основной текст (2) + 9;5 pt"/>
    <w:basedOn w:val="23"/>
    <w:rsid w:val="00D14A05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D14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95pt0">
    <w:name w:val="Основной текст (2) + 9;5 pt;Курсив"/>
    <w:basedOn w:val="23"/>
    <w:rsid w:val="00D14A05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SegoeUI4pt">
    <w:name w:val="Основной текст (2) + Segoe UI;4 pt"/>
    <w:basedOn w:val="23"/>
    <w:rsid w:val="00D14A05"/>
    <w:rPr>
      <w:rFonts w:ascii="Segoe UI" w:eastAsia="Segoe UI" w:hAnsi="Segoe UI" w:cs="Segoe UI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SegoeUI">
    <w:name w:val="Основной текст (2) + Segoe UI"/>
    <w:basedOn w:val="23"/>
    <w:rsid w:val="00D14A05"/>
    <w:rPr>
      <w:rFonts w:ascii="Segoe UI" w:eastAsia="Segoe UI" w:hAnsi="Segoe UI" w:cs="Segoe UI"/>
      <w:color w:val="000000"/>
      <w:spacing w:val="0"/>
      <w:w w:val="100"/>
      <w:position w:val="0"/>
      <w:lang w:val="ru-RU" w:eastAsia="ru-RU" w:bidi="ru-RU"/>
    </w:rPr>
  </w:style>
  <w:style w:type="character" w:customStyle="1" w:styleId="28pt0">
    <w:name w:val="Основной текст (2) + 8 pt;Полужирный"/>
    <w:basedOn w:val="23"/>
    <w:rsid w:val="00D14A05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1">
    <w:name w:val="Колонтитул (6)_"/>
    <w:basedOn w:val="a0"/>
    <w:link w:val="62"/>
    <w:rsid w:val="00D14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Подпись к таблице (3)_"/>
    <w:basedOn w:val="a0"/>
    <w:link w:val="34"/>
    <w:rsid w:val="00D1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Подпись к таблице (3) + Интервал 3 pt"/>
    <w:basedOn w:val="33"/>
    <w:rsid w:val="00D14A05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44">
    <w:name w:val="Подпись к таблице (4)_"/>
    <w:basedOn w:val="a0"/>
    <w:link w:val="45"/>
    <w:rsid w:val="00D1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Основной текст (2)"/>
    <w:basedOn w:val="23"/>
    <w:rsid w:val="00D14A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 + Полужирный"/>
    <w:basedOn w:val="23"/>
    <w:rsid w:val="00D14A0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pt">
    <w:name w:val="Основной текст (2) + 4 pt"/>
    <w:basedOn w:val="23"/>
    <w:rsid w:val="00D14A05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14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3">
    <w:name w:val="Подпись к таблице (5)_"/>
    <w:basedOn w:val="a0"/>
    <w:link w:val="54"/>
    <w:rsid w:val="00D1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Подпись к таблице_"/>
    <w:basedOn w:val="a0"/>
    <w:link w:val="ab"/>
    <w:rsid w:val="00D14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63">
    <w:name w:val="Подпись к таблице (6)_"/>
    <w:basedOn w:val="a0"/>
    <w:link w:val="64"/>
    <w:rsid w:val="00D14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1">
    <w:name w:val="Колонтитул (7)_"/>
    <w:basedOn w:val="a0"/>
    <w:link w:val="72"/>
    <w:rsid w:val="00D1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75pt">
    <w:name w:val="Колонтитул (7) + 7;5 pt"/>
    <w:basedOn w:val="71"/>
    <w:rsid w:val="00D14A05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pt">
    <w:name w:val="Основной текст (2) + 7 pt"/>
    <w:basedOn w:val="23"/>
    <w:rsid w:val="00D14A05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2pt">
    <w:name w:val="Основной текст (2) + Интервал 2 pt"/>
    <w:basedOn w:val="23"/>
    <w:rsid w:val="00D14A05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b">
    <w:name w:val="Заголовок №2 + Не полужирный"/>
    <w:basedOn w:val="21"/>
    <w:rsid w:val="00D14A0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1pt">
    <w:name w:val="Основной текст (7) + Интервал 1 pt"/>
    <w:basedOn w:val="7"/>
    <w:rsid w:val="00D14A05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42pt">
    <w:name w:val="Подпись к таблице (4) + Интервал 2 pt"/>
    <w:basedOn w:val="44"/>
    <w:rsid w:val="00D14A05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52pt">
    <w:name w:val="Подпись к таблице (5) + Интервал 2 pt"/>
    <w:basedOn w:val="53"/>
    <w:rsid w:val="00D14A05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SegoeUI75pt">
    <w:name w:val="Основной текст (2) + Segoe UI;7;5 pt;Полужирный"/>
    <w:basedOn w:val="23"/>
    <w:rsid w:val="00D14A05"/>
    <w:rPr>
      <w:rFonts w:ascii="Segoe UI" w:eastAsia="Segoe UI" w:hAnsi="Segoe UI" w:cs="Segoe UI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Sylfaen105pt">
    <w:name w:val="Основной текст (2) + Sylfaen;10;5 pt"/>
    <w:basedOn w:val="23"/>
    <w:rsid w:val="00D14A05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1">
    <w:name w:val="Колонтитул (8)_"/>
    <w:basedOn w:val="a0"/>
    <w:link w:val="82"/>
    <w:rsid w:val="00D14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1">
    <w:name w:val="Колонтитул (9)_"/>
    <w:basedOn w:val="a0"/>
    <w:link w:val="92"/>
    <w:rsid w:val="00D14A05"/>
    <w:rPr>
      <w:rFonts w:ascii="David" w:eastAsia="David" w:hAnsi="David" w:cs="David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TimesNewRoman95pt">
    <w:name w:val="Колонтитул (9) + Times New Roman;9;5 pt;Полужирный"/>
    <w:basedOn w:val="91"/>
    <w:rsid w:val="00D14A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3">
    <w:name w:val="Подпись к таблице (7)_"/>
    <w:basedOn w:val="a0"/>
    <w:link w:val="74"/>
    <w:rsid w:val="00D14A05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1pt">
    <w:name w:val="Основной текст (2) + Интервал 1 pt"/>
    <w:basedOn w:val="23"/>
    <w:rsid w:val="00D14A05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D14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0">
    <w:name w:val="Основной текст (10)_"/>
    <w:basedOn w:val="a0"/>
    <w:link w:val="101"/>
    <w:rsid w:val="00D1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245pt150">
    <w:name w:val="Основной текст (2) + 4;5 pt;Масштаб 150%"/>
    <w:basedOn w:val="23"/>
    <w:rsid w:val="00D14A05"/>
    <w:rPr>
      <w:color w:val="000000"/>
      <w:spacing w:val="0"/>
      <w:w w:val="150"/>
      <w:position w:val="0"/>
      <w:sz w:val="9"/>
      <w:szCs w:val="9"/>
      <w:lang w:val="en-US" w:eastAsia="en-US" w:bidi="en-US"/>
    </w:rPr>
  </w:style>
  <w:style w:type="character" w:customStyle="1" w:styleId="27pt1pt">
    <w:name w:val="Основной текст (2) + 7 pt;Полужирный;Курсив;Интервал 1 pt"/>
    <w:basedOn w:val="23"/>
    <w:rsid w:val="00D14A05"/>
    <w:rPr>
      <w:b/>
      <w:bCs/>
      <w:i/>
      <w:iCs/>
      <w:color w:val="000000"/>
      <w:spacing w:val="20"/>
      <w:w w:val="100"/>
      <w:position w:val="0"/>
      <w:sz w:val="14"/>
      <w:szCs w:val="14"/>
      <w:lang w:val="ru-RU" w:eastAsia="ru-RU" w:bidi="ru-RU"/>
    </w:rPr>
  </w:style>
  <w:style w:type="character" w:customStyle="1" w:styleId="275pt">
    <w:name w:val="Основной текст (2) + 7;5 pt"/>
    <w:basedOn w:val="23"/>
    <w:rsid w:val="00D14A05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SegoeUI4pt0">
    <w:name w:val="Основной текст (2) + Segoe UI;4 pt"/>
    <w:basedOn w:val="23"/>
    <w:rsid w:val="00D14A05"/>
    <w:rPr>
      <w:rFonts w:ascii="Segoe UI" w:eastAsia="Segoe UI" w:hAnsi="Segoe UI" w:cs="Segoe UI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8pt1">
    <w:name w:val="Основной текст (2) + 8 pt"/>
    <w:basedOn w:val="23"/>
    <w:rsid w:val="00D14A05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02">
    <w:name w:val="Колонтитул (10)_"/>
    <w:basedOn w:val="a0"/>
    <w:link w:val="103"/>
    <w:rsid w:val="00D14A05"/>
    <w:rPr>
      <w:rFonts w:ascii="Garamond" w:eastAsia="Garamond" w:hAnsi="Garamond" w:cs="Garamond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3">
    <w:name w:val="Подпись к таблице (8)_"/>
    <w:basedOn w:val="a0"/>
    <w:link w:val="84"/>
    <w:rsid w:val="00D1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  <w:lang w:val="en-US" w:eastAsia="en-US" w:bidi="en-US"/>
    </w:rPr>
  </w:style>
  <w:style w:type="character" w:customStyle="1" w:styleId="93">
    <w:name w:val="Подпись к таблице (9)_"/>
    <w:basedOn w:val="a0"/>
    <w:link w:val="94"/>
    <w:rsid w:val="00D14A0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04">
    <w:name w:val="Подпись к таблице (10)_"/>
    <w:basedOn w:val="a0"/>
    <w:link w:val="105"/>
    <w:rsid w:val="00D14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Подпись к таблице (11)_"/>
    <w:basedOn w:val="a0"/>
    <w:link w:val="110"/>
    <w:rsid w:val="00D14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121">
    <w:name w:val="Подпись к таблице (12)_"/>
    <w:basedOn w:val="a0"/>
    <w:link w:val="122"/>
    <w:rsid w:val="00D14A05"/>
    <w:rPr>
      <w:rFonts w:ascii="Segoe UI" w:eastAsia="Segoe UI" w:hAnsi="Segoe UI" w:cs="Segoe U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3">
    <w:name w:val="Подпись к таблице (13)_"/>
    <w:basedOn w:val="a0"/>
    <w:link w:val="130"/>
    <w:rsid w:val="00D14A05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4"/>
      <w:szCs w:val="14"/>
      <w:u w:val="none"/>
    </w:rPr>
  </w:style>
  <w:style w:type="character" w:customStyle="1" w:styleId="28pt2">
    <w:name w:val="Основной текст (2) + 8 pt;Полужирный"/>
    <w:basedOn w:val="23"/>
    <w:rsid w:val="00D14A05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810pt">
    <w:name w:val="Основной текст (8) + 10 pt;Полужирный"/>
    <w:basedOn w:val="8"/>
    <w:rsid w:val="00D14A0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0pt">
    <w:name w:val="Колонтитул (5) + Интервал 0 pt"/>
    <w:basedOn w:val="51"/>
    <w:rsid w:val="00D14A05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14A05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pt0">
    <w:name w:val="Основной текст (2) + Интервал 1 pt"/>
    <w:basedOn w:val="23"/>
    <w:rsid w:val="00D14A05"/>
    <w:rPr>
      <w:color w:val="000000"/>
      <w:spacing w:val="20"/>
      <w:w w:val="100"/>
      <w:position w:val="0"/>
      <w:lang w:val="ru-RU" w:eastAsia="ru-RU" w:bidi="ru-RU"/>
    </w:rPr>
  </w:style>
  <w:style w:type="paragraph" w:customStyle="1" w:styleId="20">
    <w:name w:val="Колонтитул (2)"/>
    <w:basedOn w:val="a"/>
    <w:link w:val="2"/>
    <w:rsid w:val="00D14A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rsid w:val="00D14A05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D14A0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D14A05"/>
    <w:pPr>
      <w:shd w:val="clear" w:color="auto" w:fill="FFFFFF"/>
      <w:spacing w:before="240" w:line="196" w:lineRule="exact"/>
      <w:jc w:val="center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D14A05"/>
    <w:pPr>
      <w:shd w:val="clear" w:color="auto" w:fill="FFFFFF"/>
      <w:spacing w:before="60" w:after="420" w:line="0" w:lineRule="atLeas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4">
    <w:name w:val="Основной текст (2)"/>
    <w:basedOn w:val="a"/>
    <w:link w:val="23"/>
    <w:rsid w:val="00D14A05"/>
    <w:pPr>
      <w:shd w:val="clear" w:color="auto" w:fill="FFFFFF"/>
      <w:spacing w:before="420" w:line="218" w:lineRule="exact"/>
      <w:ind w:firstLine="5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носка"/>
    <w:basedOn w:val="a"/>
    <w:link w:val="a4"/>
    <w:rsid w:val="00D14A05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6">
    <w:name w:val="Сноска (2)"/>
    <w:basedOn w:val="a"/>
    <w:link w:val="25"/>
    <w:rsid w:val="00D14A05"/>
    <w:pPr>
      <w:shd w:val="clear" w:color="auto" w:fill="FFFFFF"/>
      <w:spacing w:line="284" w:lineRule="exact"/>
    </w:pPr>
    <w:rPr>
      <w:sz w:val="14"/>
      <w:szCs w:val="14"/>
    </w:rPr>
  </w:style>
  <w:style w:type="paragraph" w:customStyle="1" w:styleId="60">
    <w:name w:val="Основной текст (6)"/>
    <w:basedOn w:val="a"/>
    <w:link w:val="6"/>
    <w:rsid w:val="00D14A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Колонтитул (3)"/>
    <w:basedOn w:val="a"/>
    <w:link w:val="31"/>
    <w:rsid w:val="00D14A0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43">
    <w:name w:val="Колонтитул (4)"/>
    <w:basedOn w:val="a"/>
    <w:link w:val="42"/>
    <w:rsid w:val="00D14A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Другое"/>
    <w:basedOn w:val="a"/>
    <w:link w:val="a6"/>
    <w:rsid w:val="00D14A0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D14A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D14A05"/>
    <w:pPr>
      <w:shd w:val="clear" w:color="auto" w:fill="FFFFFF"/>
      <w:spacing w:line="227" w:lineRule="exact"/>
      <w:ind w:firstLine="5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Колонтитул (5)"/>
    <w:basedOn w:val="a"/>
    <w:link w:val="51"/>
    <w:rsid w:val="00D14A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D14A05"/>
    <w:pPr>
      <w:shd w:val="clear" w:color="auto" w:fill="FFFFFF"/>
      <w:spacing w:line="240" w:lineRule="exact"/>
      <w:ind w:firstLine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D14A05"/>
    <w:pPr>
      <w:shd w:val="clear" w:color="auto" w:fill="FFFFFF"/>
      <w:spacing w:line="240" w:lineRule="exac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8">
    <w:name w:val="Подпись к таблице (2)"/>
    <w:basedOn w:val="a"/>
    <w:link w:val="27"/>
    <w:rsid w:val="00D14A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2">
    <w:name w:val="Колонтитул (6)"/>
    <w:basedOn w:val="a"/>
    <w:link w:val="61"/>
    <w:rsid w:val="00D14A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4">
    <w:name w:val="Подпись к таблице (3)"/>
    <w:basedOn w:val="a"/>
    <w:link w:val="33"/>
    <w:rsid w:val="00D14A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5">
    <w:name w:val="Подпись к таблице (4)"/>
    <w:basedOn w:val="a"/>
    <w:link w:val="44"/>
    <w:rsid w:val="00D14A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D14A0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4">
    <w:name w:val="Подпись к таблице (5)"/>
    <w:basedOn w:val="a"/>
    <w:link w:val="53"/>
    <w:rsid w:val="00D14A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b">
    <w:name w:val="Подпись к таблице"/>
    <w:basedOn w:val="a"/>
    <w:link w:val="aa"/>
    <w:rsid w:val="00D14A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4">
    <w:name w:val="Подпись к таблице (6)"/>
    <w:basedOn w:val="a"/>
    <w:link w:val="63"/>
    <w:rsid w:val="00D14A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2">
    <w:name w:val="Колонтитул (7)"/>
    <w:basedOn w:val="a"/>
    <w:link w:val="71"/>
    <w:rsid w:val="00D14A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2">
    <w:name w:val="Колонтитул (8)"/>
    <w:basedOn w:val="a"/>
    <w:link w:val="81"/>
    <w:rsid w:val="00D14A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2">
    <w:name w:val="Колонтитул (9)"/>
    <w:basedOn w:val="a"/>
    <w:link w:val="91"/>
    <w:rsid w:val="00D14A05"/>
    <w:pPr>
      <w:shd w:val="clear" w:color="auto" w:fill="FFFFFF"/>
      <w:spacing w:line="0" w:lineRule="atLeast"/>
    </w:pPr>
    <w:rPr>
      <w:rFonts w:ascii="David" w:eastAsia="David" w:hAnsi="David" w:cs="David"/>
      <w:sz w:val="10"/>
      <w:szCs w:val="10"/>
    </w:rPr>
  </w:style>
  <w:style w:type="paragraph" w:customStyle="1" w:styleId="74">
    <w:name w:val="Подпись к таблице (7)"/>
    <w:basedOn w:val="a"/>
    <w:link w:val="73"/>
    <w:rsid w:val="00D14A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120">
    <w:name w:val="Заголовок №1 (2)"/>
    <w:basedOn w:val="a"/>
    <w:link w:val="12"/>
    <w:rsid w:val="00D14A0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rsid w:val="00D14A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103">
    <w:name w:val="Колонтитул (10)"/>
    <w:basedOn w:val="a"/>
    <w:link w:val="102"/>
    <w:rsid w:val="00D14A05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19"/>
      <w:szCs w:val="19"/>
    </w:rPr>
  </w:style>
  <w:style w:type="paragraph" w:customStyle="1" w:styleId="84">
    <w:name w:val="Подпись к таблице (8)"/>
    <w:basedOn w:val="a"/>
    <w:link w:val="83"/>
    <w:rsid w:val="00D14A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2"/>
      <w:szCs w:val="12"/>
      <w:lang w:val="en-US" w:eastAsia="en-US" w:bidi="en-US"/>
    </w:rPr>
  </w:style>
  <w:style w:type="paragraph" w:customStyle="1" w:styleId="94">
    <w:name w:val="Подпись к таблице (9)"/>
    <w:basedOn w:val="a"/>
    <w:link w:val="93"/>
    <w:rsid w:val="00D14A0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-10"/>
      <w:sz w:val="16"/>
      <w:szCs w:val="16"/>
    </w:rPr>
  </w:style>
  <w:style w:type="paragraph" w:customStyle="1" w:styleId="105">
    <w:name w:val="Подпись к таблице (10)"/>
    <w:basedOn w:val="a"/>
    <w:link w:val="104"/>
    <w:rsid w:val="00D14A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0">
    <w:name w:val="Подпись к таблице (11)"/>
    <w:basedOn w:val="a"/>
    <w:link w:val="11"/>
    <w:rsid w:val="00D14A05"/>
    <w:pPr>
      <w:shd w:val="clear" w:color="auto" w:fill="FFFFFF"/>
      <w:spacing w:line="104" w:lineRule="exact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paragraph" w:customStyle="1" w:styleId="122">
    <w:name w:val="Подпись к таблице (12)"/>
    <w:basedOn w:val="a"/>
    <w:link w:val="121"/>
    <w:rsid w:val="00D14A05"/>
    <w:pPr>
      <w:shd w:val="clear" w:color="auto" w:fill="FFFFFF"/>
      <w:spacing w:line="104" w:lineRule="exact"/>
    </w:pPr>
    <w:rPr>
      <w:rFonts w:ascii="Segoe UI" w:eastAsia="Segoe UI" w:hAnsi="Segoe UI" w:cs="Segoe UI"/>
      <w:b/>
      <w:bCs/>
      <w:i/>
      <w:iCs/>
      <w:sz w:val="19"/>
      <w:szCs w:val="19"/>
    </w:rPr>
  </w:style>
  <w:style w:type="paragraph" w:customStyle="1" w:styleId="130">
    <w:name w:val="Подпись к таблице (13)"/>
    <w:basedOn w:val="a"/>
    <w:link w:val="13"/>
    <w:rsid w:val="00D14A05"/>
    <w:pPr>
      <w:shd w:val="clear" w:color="auto" w:fill="FFFFFF"/>
      <w:spacing w:line="104" w:lineRule="exact"/>
    </w:pPr>
    <w:rPr>
      <w:rFonts w:ascii="Times New Roman" w:eastAsia="Times New Roman" w:hAnsi="Times New Roman" w:cs="Times New Roman"/>
      <w:b/>
      <w:bCs/>
      <w:i/>
      <w:iCs/>
      <w:spacing w:val="20"/>
      <w:sz w:val="14"/>
      <w:szCs w:val="14"/>
    </w:rPr>
  </w:style>
  <w:style w:type="paragraph" w:customStyle="1" w:styleId="221">
    <w:name w:val="Заголовок №2 (2)"/>
    <w:basedOn w:val="a"/>
    <w:link w:val="220"/>
    <w:rsid w:val="00D14A05"/>
    <w:pPr>
      <w:shd w:val="clear" w:color="auto" w:fill="FFFFFF"/>
      <w:spacing w:line="236" w:lineRule="exact"/>
      <w:jc w:val="both"/>
      <w:outlineLvl w:val="1"/>
    </w:pPr>
    <w:rPr>
      <w:rFonts w:ascii="Segoe UI" w:eastAsia="Segoe UI" w:hAnsi="Segoe UI" w:cs="Segoe U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10134</Words>
  <Characters>57768</Characters>
  <Application>Microsoft Office Word</Application>
  <DocSecurity>0</DocSecurity>
  <Lines>481</Lines>
  <Paragraphs>135</Paragraphs>
  <ScaleCrop>false</ScaleCrop>
  <Company/>
  <LinksUpToDate>false</LinksUpToDate>
  <CharactersWithSpaces>67767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ГОСТ 5632-72 Стали высоколегированные и сплавы коррозионно-стойкие, жаростойкие и жаропрочные. Марки</dc:title>
  <dc:subject>ГОСТ 5632-72 GOST 5632-72 Стали высоколегированные и сплавы коррозионно-стойкие, жаростойкие и жаропрочные. Марки High-alloy steels and corrosion-proof, heat-resisting and heat treated alloys. Grades</dc:subject>
  <dc:creator>SAF</dc:creator>
  <cp:keywords>Стандарт распространяется на деформируемые стали и сплавы на железоникелевой и никелевых основах, предназначенные для работы в коррозионно-активных средах и при высоких температурах. 1 Классификация
2 Марки и химический состав
Приложение (рекомендуемое) Рекомендации по применению сталей и сплавов</cp:keywords>
  <cp:lastModifiedBy>SAF</cp:lastModifiedBy>
  <cp:revision>2</cp:revision>
  <dcterms:created xsi:type="dcterms:W3CDTF">2020-10-14T09:52:00Z</dcterms:created>
  <dcterms:modified xsi:type="dcterms:W3CDTF">2020-10-14T09:53:00Z</dcterms:modified>
</cp:coreProperties>
</file>